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8B06CA8" w14:textId="621FFC45" w:rsidR="005612C6" w:rsidRPr="008F5711" w:rsidRDefault="005A3261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Pr="005A326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Dzīvojamās mājas Varšavas ielā 58, Daugavpilī, pieslēgšana pilsētas ūdensapgādes tīkliem</w:t>
      </w:r>
      <w:r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  <w:r w:rsidRPr="005A326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 </w:t>
      </w:r>
      <w:r w:rsidR="00220149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="00220149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07</w:t>
      </w:r>
      <w:r w:rsidR="00220149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EA2DFC" w:rsidRDefault="005612C6" w:rsidP="00DD161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EA2DFC" w:rsidRDefault="005612C6" w:rsidP="00DD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EA2DFC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11D74DC2" w:rsidR="005612C6" w:rsidRPr="00EA2DFC" w:rsidRDefault="007D67D0" w:rsidP="00DD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</w:t>
            </w:r>
            <w:r w:rsidR="005612C6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88391E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="005612C6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EA2DFC" w:rsidRDefault="00F3795D" w:rsidP="00DD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7B4EE891" w:rsidR="005612C6" w:rsidRPr="00EA2DFC" w:rsidRDefault="005612C6" w:rsidP="00DD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F06316" w:rsidRPr="00EA2DFC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EA2DFC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EA2DFC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818A635" w:rsidR="005612C6" w:rsidRPr="00EA2DFC" w:rsidRDefault="005A3261" w:rsidP="00DD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Dzīvojamās mājas Varšavas ielā 58, Daugavpilī, pieslēgšana pilsētas ūdensapgādes tīkliem</w:t>
            </w:r>
          </w:p>
        </w:tc>
      </w:tr>
      <w:tr w:rsidR="008F5711" w:rsidRPr="008567A5" w14:paraId="2CCA8A25" w14:textId="77777777" w:rsidTr="004A359D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633C203" w:rsidR="005612C6" w:rsidRPr="00EA2DFC" w:rsidRDefault="005A3261" w:rsidP="00DD1615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2DFC">
              <w:rPr>
                <w:rFonts w:ascii="Times New Roman" w:hAnsi="Times New Roman" w:cs="Times New Roman"/>
              </w:rPr>
              <w:t>9999</w:t>
            </w:r>
            <w:r w:rsidR="00F3795D" w:rsidRPr="00EA2DFC">
              <w:rPr>
                <w:rFonts w:ascii="Times New Roman" w:hAnsi="Times New Roman" w:cs="Times New Roman"/>
              </w:rPr>
              <w:t xml:space="preserve">.00 </w:t>
            </w:r>
            <w:r w:rsidR="00BD4691" w:rsidRPr="00EA2DFC">
              <w:rPr>
                <w:rFonts w:ascii="Times New Roman" w:hAnsi="Times New Roman" w:cs="Times New Roman"/>
              </w:rPr>
              <w:t xml:space="preserve">EUR </w:t>
            </w:r>
            <w:r w:rsidR="00F3795D" w:rsidRPr="00EA2DFC">
              <w:rPr>
                <w:rFonts w:ascii="Times New Roman" w:hAnsi="Times New Roman" w:cs="Times New Roman"/>
              </w:rPr>
              <w:t>bez PVN</w:t>
            </w:r>
          </w:p>
        </w:tc>
      </w:tr>
      <w:tr w:rsidR="004C02D0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6. 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A2CC" w14:textId="77777777" w:rsidR="0088391E" w:rsidRPr="00EA2DFC" w:rsidRDefault="0088391E" w:rsidP="00DD161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5E8040ED" w14:textId="77777777" w:rsidR="0088391E" w:rsidRPr="00EA2DFC" w:rsidRDefault="0088391E" w:rsidP="00DD161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7947B59C" w14:textId="77777777" w:rsidR="0088391E" w:rsidRPr="00EA2DFC" w:rsidRDefault="0088391E" w:rsidP="00DD161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4F0F28FE" w14:textId="77777777" w:rsidR="0088391E" w:rsidRPr="00EA2DFC" w:rsidRDefault="0088391E" w:rsidP="00DD161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703426FA" w14:textId="77777777" w:rsidR="004C02D0" w:rsidRPr="00EA2DFC" w:rsidRDefault="0088391E" w:rsidP="00DD161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</w:t>
            </w:r>
            <w:r w:rsidR="005A3261" w:rsidRPr="00EA2D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pievienojot tam lokālo tāmi</w:t>
            </w:r>
            <w:r w:rsidR="007D0CEC" w:rsidRPr="00EA2D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3318B7A9" w:rsidR="007D0CEC" w:rsidRPr="00EA2DFC" w:rsidRDefault="007D0CEC" w:rsidP="00DD161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4C02D0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7. 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75ECD2DC" w:rsidR="004C02D0" w:rsidRPr="00EA2DFC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Piedāvājums ar viszemāko kopējo cenu</w:t>
            </w:r>
          </w:p>
        </w:tc>
      </w:tr>
      <w:tr w:rsidR="004C02D0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8. 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4F563AF" w:rsidR="004C02D0" w:rsidRPr="00EA2DFC" w:rsidRDefault="004C02D0" w:rsidP="004C02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5A3261" w:rsidRPr="00EA2DF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14</w:t>
            </w:r>
            <w:r w:rsidRPr="00EA2DF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88391E" w:rsidRPr="00EA2DF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jūlijam</w:t>
            </w:r>
            <w:r w:rsidRPr="00EA2DF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plkst.14:00</w:t>
            </w:r>
            <w:r w:rsidRPr="00EA2D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A2DFC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Pr="00EA2DFC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Pr="00EA2DFC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C02D0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8B47" w14:textId="5B6D0C9D" w:rsidR="004C02D0" w:rsidRPr="00EA2DFC" w:rsidRDefault="005A3261" w:rsidP="004C02D0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bookmarkStart w:id="0" w:name="_Hlk215237464"/>
            <w:bookmarkStart w:id="1" w:name="_Hlk215237371"/>
            <w:r w:rsidRPr="00EA2DFC">
              <w:rPr>
                <w:rFonts w:ascii="Times New Roman" w:hAnsi="Times New Roman" w:cs="Times New Roman"/>
                <w:b/>
                <w:bCs/>
              </w:rPr>
              <w:t>SIA “KONNA”</w:t>
            </w:r>
            <w:r w:rsidRPr="00EA2DFC">
              <w:rPr>
                <w:rFonts w:ascii="Times New Roman" w:hAnsi="Times New Roman" w:cs="Times New Roman"/>
              </w:rPr>
              <w:t>,</w:t>
            </w:r>
            <w:r w:rsidRPr="00EA2D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A2DFC">
              <w:rPr>
                <w:rFonts w:ascii="Times New Roman" w:hAnsi="Times New Roman" w:cs="Times New Roman"/>
                <w:bCs/>
              </w:rPr>
              <w:t>reģ.Nr.41503029278</w:t>
            </w:r>
            <w:bookmarkEnd w:id="0"/>
            <w:r w:rsidRPr="00EA2DFC">
              <w:rPr>
                <w:rFonts w:ascii="Times New Roman" w:hAnsi="Times New Roman" w:cs="Times New Roman"/>
                <w:bCs/>
              </w:rPr>
              <w:t xml:space="preserve">, </w:t>
            </w:r>
            <w:bookmarkStart w:id="2" w:name="_Hlk203466260"/>
            <w:r w:rsidRPr="00EA2DFC">
              <w:rPr>
                <w:rFonts w:ascii="Times New Roman" w:hAnsi="Times New Roman" w:cs="Times New Roman"/>
                <w:bCs/>
              </w:rPr>
              <w:t>juridiskā adrese:</w:t>
            </w:r>
            <w:r w:rsidRPr="00EA2DFC">
              <w:rPr>
                <w:rFonts w:ascii="Times New Roman" w:hAnsi="Times New Roman" w:cs="Times New Roman"/>
              </w:rPr>
              <w:t xml:space="preserve"> </w:t>
            </w:r>
            <w:bookmarkEnd w:id="2"/>
            <w:r w:rsidRPr="00EA2DFC">
              <w:rPr>
                <w:rFonts w:ascii="Times New Roman" w:hAnsi="Times New Roman" w:cs="Times New Roman"/>
                <w:bCs/>
              </w:rPr>
              <w:t>Kārklu iela 3, Daugavpils, LV-5401</w:t>
            </w:r>
            <w:bookmarkEnd w:id="1"/>
            <w:r w:rsidR="004C02D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piedāvājot līgumcenu </w:t>
            </w:r>
            <w:r w:rsidRPr="00EA2D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3808.19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4C02D0" w:rsidRPr="00EA2D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EUR 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</w:t>
            </w:r>
            <w:r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trīs tūkstoši astoņi</w:t>
            </w:r>
            <w:r w:rsidR="0088391E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simti </w:t>
            </w:r>
            <w:r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astoņi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</w:t>
            </w:r>
            <w:r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19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PVN (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piedāvājums saņemts </w:t>
            </w:r>
            <w:r w:rsidR="00951870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951870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14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</w:t>
            </w:r>
            <w:r w:rsidR="0088391E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07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951870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8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:</w:t>
            </w:r>
            <w:r w:rsidR="00951870" w:rsidRPr="00EA2DF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34</w:t>
            </w:r>
            <w:r w:rsidR="004C02D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  <w:r w:rsidR="00DD161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;</w:t>
            </w:r>
          </w:p>
          <w:p w14:paraId="598CBDCE" w14:textId="7C32A591" w:rsidR="005A3261" w:rsidRPr="00EA2DFC" w:rsidRDefault="005A3261" w:rsidP="004C02D0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2DFC">
              <w:rPr>
                <w:rFonts w:ascii="Times New Roman" w:hAnsi="Times New Roman" w:cs="Times New Roman"/>
                <w:b/>
                <w:bCs/>
              </w:rPr>
              <w:t xml:space="preserve">SIA “Kinka Project”, </w:t>
            </w:r>
            <w:r w:rsidRPr="00EA2DFC">
              <w:rPr>
                <w:rFonts w:ascii="Times New Roman" w:hAnsi="Times New Roman" w:cs="Times New Roman"/>
              </w:rPr>
              <w:t xml:space="preserve">reģ.Nr.40203502227, juridiskā adrese: Vietalvas iela 1, Rīga, LV-1009, piedāvājot līgumcenu </w:t>
            </w:r>
            <w:r w:rsidRPr="00EA2DFC">
              <w:rPr>
                <w:rFonts w:ascii="Times New Roman" w:hAnsi="Times New Roman" w:cs="Times New Roman"/>
                <w:b/>
                <w:bCs/>
              </w:rPr>
              <w:t>9662.76 EUR</w:t>
            </w:r>
            <w:r w:rsidRPr="00EA2DFC">
              <w:rPr>
                <w:rFonts w:ascii="Times New Roman" w:hAnsi="Times New Roman" w:cs="Times New Roman"/>
              </w:rPr>
              <w:t xml:space="preserve"> (deviņi tūkstoši seši simti sešdesmit divi eiro </w:t>
            </w:r>
            <w:r w:rsidR="00951870" w:rsidRPr="00EA2DFC">
              <w:rPr>
                <w:rFonts w:ascii="Times New Roman" w:hAnsi="Times New Roman" w:cs="Times New Roman"/>
              </w:rPr>
              <w:t>76</w:t>
            </w:r>
            <w:r w:rsidRPr="00EA2DFC">
              <w:rPr>
                <w:rFonts w:ascii="Times New Roman" w:hAnsi="Times New Roman" w:cs="Times New Roman"/>
              </w:rPr>
              <w:t xml:space="preserve"> centi) bez PVN (</w:t>
            </w:r>
            <w:r w:rsidRPr="00EA2DFC">
              <w:rPr>
                <w:rFonts w:ascii="Times New Roman" w:hAnsi="Times New Roman" w:cs="Times New Roman"/>
                <w:i/>
                <w:iCs/>
              </w:rPr>
              <w:t xml:space="preserve">piedāvājums saņemts </w:t>
            </w:r>
            <w:r w:rsidR="00951870" w:rsidRPr="00EA2DFC">
              <w:rPr>
                <w:rFonts w:ascii="Times New Roman" w:hAnsi="Times New Roman" w:cs="Times New Roman"/>
                <w:i/>
                <w:iCs/>
              </w:rPr>
              <w:t>uz e-pastu</w:t>
            </w:r>
            <w:r w:rsidRPr="00EA2D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951870" w:rsidRPr="00EA2DFC">
              <w:rPr>
                <w:rFonts w:ascii="Times New Roman" w:hAnsi="Times New Roman" w:cs="Times New Roman"/>
                <w:i/>
                <w:iCs/>
              </w:rPr>
              <w:t>14</w:t>
            </w:r>
            <w:r w:rsidRPr="00EA2DFC">
              <w:rPr>
                <w:rFonts w:ascii="Times New Roman" w:hAnsi="Times New Roman" w:cs="Times New Roman"/>
                <w:i/>
                <w:iCs/>
              </w:rPr>
              <w:t>.07.2025. plkst.10:</w:t>
            </w:r>
            <w:r w:rsidR="00951870" w:rsidRPr="00EA2DFC">
              <w:rPr>
                <w:rFonts w:ascii="Times New Roman" w:hAnsi="Times New Roman" w:cs="Times New Roman"/>
                <w:i/>
                <w:iCs/>
              </w:rPr>
              <w:t>28</w:t>
            </w:r>
            <w:r w:rsidRPr="00EA2DFC">
              <w:rPr>
                <w:rFonts w:ascii="Times New Roman" w:hAnsi="Times New Roman" w:cs="Times New Roman"/>
              </w:rPr>
              <w:t>)</w:t>
            </w:r>
          </w:p>
        </w:tc>
      </w:tr>
      <w:tr w:rsidR="00FD3006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9BB9A94" w:rsidR="00D07C76" w:rsidRPr="00EA2DFC" w:rsidRDefault="00FD300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95187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9B0277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SIA </w:t>
            </w:r>
            <w:r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“</w:t>
            </w:r>
            <w:r w:rsidR="0095187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KONNA</w:t>
            </w:r>
            <w:r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95187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un SIA “Kinka Project”</w:t>
            </w:r>
            <w:r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951870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guši </w:t>
            </w: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visus uzaicinājumā pieprasītos dokumentus</w:t>
            </w:r>
            <w:r w:rsidR="009A3D34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</w:t>
            </w: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piedāvājum</w:t>
            </w:r>
            <w:r w:rsidR="00951870"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EA2D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FD3006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FD6" w14:textId="3A89F653" w:rsidR="00951870" w:rsidRPr="00EA2DFC" w:rsidRDefault="00951870" w:rsidP="00FD30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2DFC">
              <w:rPr>
                <w:rFonts w:ascii="Times New Roman" w:hAnsi="Times New Roman" w:cs="Times New Roman"/>
                <w:b/>
                <w:bCs/>
              </w:rPr>
              <w:t>SIA “KONNA”</w:t>
            </w:r>
            <w:r w:rsidRPr="00EA2DFC">
              <w:rPr>
                <w:rFonts w:ascii="Times New Roman" w:hAnsi="Times New Roman" w:cs="Times New Roman"/>
              </w:rPr>
              <w:t>,</w:t>
            </w:r>
            <w:r w:rsidRPr="00EA2D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A2DFC">
              <w:rPr>
                <w:rFonts w:ascii="Times New Roman" w:hAnsi="Times New Roman" w:cs="Times New Roman"/>
                <w:bCs/>
              </w:rPr>
              <w:t>reģ.Nr.41503029278, juridiskā adrese:</w:t>
            </w:r>
            <w:r w:rsidRPr="00EA2DFC">
              <w:rPr>
                <w:rFonts w:ascii="Times New Roman" w:hAnsi="Times New Roman" w:cs="Times New Roman"/>
              </w:rPr>
              <w:t xml:space="preserve"> </w:t>
            </w:r>
            <w:r w:rsidRPr="00EA2DFC">
              <w:rPr>
                <w:rFonts w:ascii="Times New Roman" w:hAnsi="Times New Roman" w:cs="Times New Roman"/>
                <w:bCs/>
              </w:rPr>
              <w:t>Kārklu iela 3, Daugavpils, LV-5401</w:t>
            </w:r>
          </w:p>
          <w:p w14:paraId="108E0470" w14:textId="0425F52B" w:rsidR="00FD3006" w:rsidRPr="00EA2DFC" w:rsidRDefault="00FD300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EA2D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="00951870" w:rsidRPr="00EA2D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3808.19</w:t>
            </w:r>
            <w:r w:rsidR="0095187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951870" w:rsidRPr="00EA2D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EUR </w:t>
            </w:r>
            <w:r w:rsidR="00951870" w:rsidRPr="00EA2D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(trīs tūkstoši astoņi simti astoņi eiro 19 centi) bez PVN</w:t>
            </w:r>
          </w:p>
        </w:tc>
      </w:tr>
    </w:tbl>
    <w:p w14:paraId="0891B82F" w14:textId="77777777" w:rsidR="00951870" w:rsidRDefault="0095187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92AC343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90520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154785">
    <w:abstractNumId w:val="1"/>
  </w:num>
  <w:num w:numId="3" w16cid:durableId="186142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00566"/>
    <w:rsid w:val="00025C44"/>
    <w:rsid w:val="00070FE2"/>
    <w:rsid w:val="000C09CD"/>
    <w:rsid w:val="000D6D24"/>
    <w:rsid w:val="000E0117"/>
    <w:rsid w:val="00106556"/>
    <w:rsid w:val="00174023"/>
    <w:rsid w:val="00177027"/>
    <w:rsid w:val="001A3E24"/>
    <w:rsid w:val="001F1A08"/>
    <w:rsid w:val="00220149"/>
    <w:rsid w:val="00227DDF"/>
    <w:rsid w:val="00263949"/>
    <w:rsid w:val="002A30E8"/>
    <w:rsid w:val="002C7911"/>
    <w:rsid w:val="002F00D9"/>
    <w:rsid w:val="002F5485"/>
    <w:rsid w:val="00332E73"/>
    <w:rsid w:val="003C0F8E"/>
    <w:rsid w:val="003C151A"/>
    <w:rsid w:val="003E227D"/>
    <w:rsid w:val="00401670"/>
    <w:rsid w:val="00477BB4"/>
    <w:rsid w:val="004827F4"/>
    <w:rsid w:val="004A359D"/>
    <w:rsid w:val="004C02D0"/>
    <w:rsid w:val="004D43D6"/>
    <w:rsid w:val="004F24E0"/>
    <w:rsid w:val="004F5FAE"/>
    <w:rsid w:val="00557D39"/>
    <w:rsid w:val="005612C6"/>
    <w:rsid w:val="00590008"/>
    <w:rsid w:val="00597E18"/>
    <w:rsid w:val="005A3261"/>
    <w:rsid w:val="005B345E"/>
    <w:rsid w:val="005C5EF0"/>
    <w:rsid w:val="006005B7"/>
    <w:rsid w:val="00607409"/>
    <w:rsid w:val="00644E66"/>
    <w:rsid w:val="00664F75"/>
    <w:rsid w:val="00680B3B"/>
    <w:rsid w:val="006942FE"/>
    <w:rsid w:val="006F5905"/>
    <w:rsid w:val="00705D17"/>
    <w:rsid w:val="007556FC"/>
    <w:rsid w:val="00777B8A"/>
    <w:rsid w:val="007A6213"/>
    <w:rsid w:val="007D0CEC"/>
    <w:rsid w:val="007D67D0"/>
    <w:rsid w:val="007F4980"/>
    <w:rsid w:val="008567A5"/>
    <w:rsid w:val="0088391E"/>
    <w:rsid w:val="008D7C8E"/>
    <w:rsid w:val="008E58EC"/>
    <w:rsid w:val="008F5711"/>
    <w:rsid w:val="0092031C"/>
    <w:rsid w:val="009274F8"/>
    <w:rsid w:val="00951870"/>
    <w:rsid w:val="009A3D34"/>
    <w:rsid w:val="009B0277"/>
    <w:rsid w:val="009B19F5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21C8"/>
    <w:rsid w:val="00BE74B7"/>
    <w:rsid w:val="00CF4081"/>
    <w:rsid w:val="00D07C76"/>
    <w:rsid w:val="00D63389"/>
    <w:rsid w:val="00DD1615"/>
    <w:rsid w:val="00DE6373"/>
    <w:rsid w:val="00DF1F25"/>
    <w:rsid w:val="00E07974"/>
    <w:rsid w:val="00E25312"/>
    <w:rsid w:val="00E27489"/>
    <w:rsid w:val="00E74060"/>
    <w:rsid w:val="00EA2DFC"/>
    <w:rsid w:val="00EA59C1"/>
    <w:rsid w:val="00F06316"/>
    <w:rsid w:val="00F3795D"/>
    <w:rsid w:val="00F577E8"/>
    <w:rsid w:val="00FC09E9"/>
    <w:rsid w:val="00FD3006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52</cp:revision>
  <cp:lastPrinted>2025-12-17T09:27:00Z</cp:lastPrinted>
  <dcterms:created xsi:type="dcterms:W3CDTF">2025-09-05T07:40:00Z</dcterms:created>
  <dcterms:modified xsi:type="dcterms:W3CDTF">2025-12-22T06:11:00Z</dcterms:modified>
</cp:coreProperties>
</file>