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FE1FC6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FE1FC6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0888B7FB" w:rsidR="005612C6" w:rsidRPr="000D6D24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220149"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Būvniecības ieceres dokumentācijas izstrādāšana daudzdzīvokļu dzīvojamās mājas </w:t>
      </w:r>
      <w:r w:rsidR="000D6D24"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Piekrastes</w:t>
      </w:r>
      <w:r w:rsidR="00220149"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 ielā </w:t>
      </w:r>
      <w:r w:rsidR="000D6D24"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2</w:t>
      </w:r>
      <w:r w:rsidR="00220149"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5, Daugavpilī, </w:t>
      </w:r>
      <w:r w:rsidR="000D6D24"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balkonu atjaunošanai</w:t>
      </w:r>
      <w:r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74C3EB2F" w:rsidR="005612C6" w:rsidRPr="000D6D24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0D6D24"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21</w:t>
      </w: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0D6D24" w:rsidRPr="000D6D24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D6D24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0D6D24" w:rsidRPr="000D6D24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0D6D24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68D1CFB8" w:rsidR="005612C6" w:rsidRPr="000D6D24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05</w:t>
            </w:r>
            <w:r w:rsidR="005612C6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.0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  <w:r w:rsidR="005612C6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 – Informatīvais paziņojums potenciālajiem pretendentiem</w:t>
            </w:r>
          </w:p>
        </w:tc>
      </w:tr>
      <w:tr w:rsidR="000D6D24" w:rsidRPr="000D6D24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D6D24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D6D24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0D6D24" w:rsidRPr="000D6D24" w14:paraId="7C9C83DE" w14:textId="77777777" w:rsidTr="00AA342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2DD3B6B6" w:rsidR="005612C6" w:rsidRPr="000D6D24" w:rsidRDefault="000D6D24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Būvniecības ieceres dokumentācijas izstrādāšana daudzdzīvokļu dzīvojamās mājas Piekrastes ielā 25, Daugavpilī, balkonu atjaunošanai</w:t>
            </w:r>
          </w:p>
        </w:tc>
      </w:tr>
      <w:tr w:rsidR="000D6D24" w:rsidRPr="000D6D24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0D6D24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7C5EDB0F" w:rsidR="005612C6" w:rsidRPr="000D6D24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0D6D24"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000.00 bez PVN</w:t>
            </w:r>
          </w:p>
        </w:tc>
      </w:tr>
      <w:tr w:rsidR="000D6D24" w:rsidRPr="000D6D24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6BB82CE7" w:rsidR="00F3795D" w:rsidRPr="000D6D24" w:rsidRDefault="00F3795D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pieteikums dalībai iepirkumā;</w:t>
            </w:r>
          </w:p>
          <w:p w14:paraId="6C500FEF" w14:textId="3E283423" w:rsidR="00F3795D" w:rsidRPr="000D6D24" w:rsidRDefault="00F3795D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</w:t>
            </w:r>
            <w:r w:rsidR="00AA342C"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kuri nav pretendenta darbinieki,</w:t>
            </w:r>
            <w:r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apliecinājumi par piekrišanu piedalīties iepirkuma </w:t>
            </w:r>
            <w:r w:rsidR="00AA342C"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līguma izpildē;</w:t>
            </w:r>
          </w:p>
          <w:p w14:paraId="38FAC04B" w14:textId="622542AE" w:rsidR="00AA342C" w:rsidRPr="000D6D24" w:rsidRDefault="00AA342C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0E3EF0B1" w14:textId="2BA8957F" w:rsidR="00AA342C" w:rsidRPr="000D6D24" w:rsidRDefault="00AA342C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1F8E40D8" w14:textId="77777777" w:rsidR="00AA342C" w:rsidRPr="000D6D24" w:rsidRDefault="005612C6" w:rsidP="00AA342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 piedāvājums;</w:t>
            </w:r>
          </w:p>
          <w:p w14:paraId="34BFDC0B" w14:textId="198A0AE3" w:rsidR="005612C6" w:rsidRPr="000D6D24" w:rsidRDefault="005612C6" w:rsidP="00AA342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objekta apsekošan</w:t>
            </w:r>
            <w:r w:rsidR="00AA342C" w:rsidRPr="000D6D24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as akts</w:t>
            </w:r>
          </w:p>
        </w:tc>
      </w:tr>
      <w:tr w:rsidR="000D6D24" w:rsidRPr="000D6D24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0D6D24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0D6D24" w:rsidRPr="000D6D24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4A0CF210" w:rsidR="005612C6" w:rsidRPr="000D6D24" w:rsidRDefault="005612C6" w:rsidP="00F3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AA342C"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</w:t>
            </w:r>
            <w:r w:rsidR="000D6D24"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8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AA342C"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jūlijam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A342C"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0D6D24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AA342C" w:rsidRPr="000D6D24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0D6D24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664F75" w:rsidRPr="00664F7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664F7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6D6D0FD1" w:rsidR="005612C6" w:rsidRPr="00664F75" w:rsidRDefault="005612C6" w:rsidP="00AA342C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</w:t>
            </w:r>
            <w:r w:rsidR="000D6D24" w:rsidRPr="00664F7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abiedrība ar ierobežotu atbildību</w:t>
            </w:r>
            <w:r w:rsidRPr="00664F7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 “</w:t>
            </w:r>
            <w:r w:rsidR="000D6D24" w:rsidRPr="00664F7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MILLAR</w:t>
            </w:r>
            <w:r w:rsidRPr="00664F7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reģ</w:t>
            </w:r>
            <w:r w:rsidR="00AA342C"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Nr.</w:t>
            </w:r>
            <w:r w:rsidR="000D6D24"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41503086660</w:t>
            </w:r>
            <w:r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juridiskā adrese: </w:t>
            </w:r>
            <w:r w:rsidR="000D6D24"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18.novembra</w:t>
            </w:r>
            <w:r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0D6D24"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321</w:t>
            </w:r>
            <w:r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Daugavpils, LV-54</w:t>
            </w:r>
            <w:r w:rsidR="000D6D24"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</w:t>
            </w:r>
            <w:r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 w:rsidRPr="00664F7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664F7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2</w:t>
            </w:r>
            <w:r w:rsidR="000D6D24" w:rsidRPr="00664F7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750</w:t>
            </w:r>
            <w:r w:rsidRPr="00664F7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(divi tūkstoši </w:t>
            </w:r>
            <w:r w:rsidR="00664F75"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septiņi</w:t>
            </w:r>
            <w:r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 w:rsidR="00AA342C"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piec</w:t>
            </w:r>
            <w:r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desmit </w:t>
            </w: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</w:t>
            </w:r>
            <w:r w:rsidR="00AA342C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</w:t>
            </w: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ro</w:t>
            </w:r>
            <w:r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Pr="00664F7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 w:rsidR="00664F75" w:rsidRPr="00664F7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uz e-pastu</w:t>
            </w:r>
            <w:r w:rsidRPr="00664F7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1</w:t>
            </w:r>
            <w:r w:rsidR="00664F75" w:rsidRPr="00664F7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7</w:t>
            </w:r>
            <w:r w:rsidRPr="00664F7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.0</w:t>
            </w:r>
            <w:r w:rsidR="003E227D" w:rsidRPr="00664F7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7</w:t>
            </w:r>
            <w:r w:rsidRPr="00664F7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664F75" w:rsidRPr="00664F7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17</w:t>
            </w:r>
            <w:r w:rsidRPr="00664F7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="00664F75" w:rsidRPr="00664F7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09</w:t>
            </w:r>
            <w:r w:rsidRPr="00664F7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664F75" w:rsidRPr="00664F7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664F75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3D2E9B12" w:rsidR="005612C6" w:rsidRPr="00664F75" w:rsidRDefault="003E227D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Pretendents </w:t>
            </w:r>
            <w:r w:rsidR="00664F75" w:rsidRPr="00664F7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“MILLAR”</w:t>
            </w:r>
            <w:r w:rsidR="005612C6" w:rsidRPr="00664F7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5612C6"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dzis</w:t>
            </w:r>
            <w:r w:rsidR="005612C6"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 piedāvājums</w:t>
            </w:r>
            <w:r w:rsidR="005612C6"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664F75" w:rsidRPr="00664F75" w14:paraId="334CEB85" w14:textId="77777777" w:rsidTr="00AA342C">
        <w:trPr>
          <w:trHeight w:val="15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664F7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BA8A" w14:textId="76B2FDF3" w:rsidR="005612C6" w:rsidRPr="00664F75" w:rsidRDefault="00664F75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Sabiedrība ar ierobežotu atbildību “MILLAR”</w:t>
            </w:r>
            <w:r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reģ.Nr.41503086660, juridiskā adrese: 18.novembra iela 321, Daugavpils, LV-5413</w:t>
            </w:r>
          </w:p>
          <w:p w14:paraId="22AE3759" w14:textId="77777777" w:rsidR="005612C6" w:rsidRPr="00664F7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108E0470" w14:textId="293A8FAD" w:rsidR="005612C6" w:rsidRPr="00664F7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 w:rsidR="00664F75" w:rsidRPr="00664F7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664F75"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664F75" w:rsidRPr="00664F7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2750.00</w:t>
            </w:r>
            <w:r w:rsidR="00664F75"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(divi tūkstoši septiņi simti piecdesmit </w:t>
            </w:r>
            <w:r w:rsidR="00664F75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eiro</w:t>
            </w:r>
            <w:r w:rsidR="00664F75" w:rsidRPr="00664F7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</w:t>
            </w:r>
          </w:p>
        </w:tc>
      </w:tr>
    </w:tbl>
    <w:p w14:paraId="28F414F3" w14:textId="77777777" w:rsidR="005612C6" w:rsidRPr="00664F75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664F75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</w:rPr>
        <w:t>Paz</w:t>
      </w:r>
      <w:r w:rsidR="00220149" w:rsidRPr="00664F75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664F7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1329697B" w:rsidR="00220149" w:rsidRPr="00664F7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</w:rPr>
        <w:t>vecākais iepirkumu speciālists Ingrīda Nežberte</w:t>
      </w:r>
    </w:p>
    <w:sectPr w:rsidR="00220149" w:rsidRPr="00664F75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D6D24"/>
    <w:rsid w:val="00220149"/>
    <w:rsid w:val="00263949"/>
    <w:rsid w:val="003E227D"/>
    <w:rsid w:val="004F5FAE"/>
    <w:rsid w:val="005612C6"/>
    <w:rsid w:val="00597E18"/>
    <w:rsid w:val="005B345E"/>
    <w:rsid w:val="00664F75"/>
    <w:rsid w:val="00705D17"/>
    <w:rsid w:val="007556FC"/>
    <w:rsid w:val="00777B8A"/>
    <w:rsid w:val="009274F8"/>
    <w:rsid w:val="009B19F5"/>
    <w:rsid w:val="00A30C12"/>
    <w:rsid w:val="00A349BD"/>
    <w:rsid w:val="00AA342C"/>
    <w:rsid w:val="00AB1045"/>
    <w:rsid w:val="00B17989"/>
    <w:rsid w:val="00BE74B7"/>
    <w:rsid w:val="00DE6373"/>
    <w:rsid w:val="00E25312"/>
    <w:rsid w:val="00E27489"/>
    <w:rsid w:val="00F3795D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Ingrīda Nežberte</cp:lastModifiedBy>
  <cp:revision>9</cp:revision>
  <cp:lastPrinted>2025-08-14T10:37:00Z</cp:lastPrinted>
  <dcterms:created xsi:type="dcterms:W3CDTF">2025-09-05T07:40:00Z</dcterms:created>
  <dcterms:modified xsi:type="dcterms:W3CDTF">2025-09-05T11:33:00Z</dcterms:modified>
</cp:coreProperties>
</file>