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08671665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CE753C" w:rsidRPr="00CE753C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Jātnieku ielā 79, Daugavpilī, būves tehniskā apsekošana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2BD6902C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CE753C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41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07DBDC86" w:rsidR="005612C6" w:rsidRPr="008567A5" w:rsidRDefault="00F372C9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23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01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98461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54A7DE90" w:rsidR="005612C6" w:rsidRPr="008567A5" w:rsidRDefault="00CE753C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CE753C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Jātnieku ielā 79, Daugavpilī, būves tehniskā apsekošana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4C5A3FB3" w:rsidR="005612C6" w:rsidRPr="008567A5" w:rsidRDefault="00F764A7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700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3130E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8567A5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5F3DF6BA" w14:textId="32B4F207" w:rsidR="007F498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2B5BBB3" w14:textId="6FDB8600" w:rsidR="00405A7B" w:rsidRPr="008567A5" w:rsidRDefault="00F372C9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="00405A7B" w:rsidRPr="00405A7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retendenta speciālistu profesionālo kompetenci apliecinošo dokumentu kopijas</w:t>
            </w:r>
            <w:r w:rsidR="00FD79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672F3108" w14:textId="77777777" w:rsidR="007F4980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51DE9E91" w:rsidR="005612C6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44FBCB8" w:rsidR="005612C6" w:rsidRPr="008567A5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CE753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15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CE753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septembrim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AA342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pa pastu, personīgi SIA “Daugavpils dzīvokļu un komunālās saimniecības uzņēmums”, Liepājas </w:t>
            </w:r>
            <w:r w:rsidR="00AA342C" w:rsidRPr="00254213">
              <w:rPr>
                <w:rFonts w:ascii="Times New Roman" w:hAnsi="Times New Roman" w:cs="Times New Roman"/>
              </w:rPr>
              <w:t xml:space="preserve">ielā 21, Daugavpilī, pie administratora (1.stāvā) vai uz e-pastu </w:t>
            </w:r>
            <w:r w:rsidR="00CE753C">
              <w:rPr>
                <w:rFonts w:ascii="Times New Roman" w:hAnsi="Times New Roman" w:cs="Times New Roman"/>
              </w:rPr>
              <w:t>ingrida.nezberte</w:t>
            </w:r>
            <w:r w:rsidR="00405A7B" w:rsidRPr="00254213">
              <w:rPr>
                <w:rFonts w:ascii="Times New Roman" w:hAnsi="Times New Roman" w:cs="Times New Roman"/>
              </w:rPr>
              <w:t>@ddzksu.lv</w:t>
            </w:r>
            <w:r w:rsidR="00AA342C" w:rsidRPr="00254213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3599" w14:textId="04B86883" w:rsidR="00CE753C" w:rsidRDefault="00CE753C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bookmarkStart w:id="0" w:name="_Hlk209103745"/>
            <w:bookmarkStart w:id="1" w:name="_Hlk209103683"/>
            <w:r w:rsidRPr="00CE753C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proofErr w:type="spellStart"/>
            <w:r w:rsidRPr="00CE753C">
              <w:rPr>
                <w:rFonts w:ascii="Times New Roman" w:hAnsi="Times New Roman"/>
                <w:b/>
                <w:bCs/>
                <w:sz w:val="23"/>
                <w:szCs w:val="23"/>
              </w:rPr>
              <w:t>TeaRDATs</w:t>
            </w:r>
            <w:proofErr w:type="spellEnd"/>
            <w:r w:rsidRPr="00CE753C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”,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reģ.Nr.40203607780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juridiska adrese: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Cietokšņa iela 53 - 2, Daugavpils, LV-5401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="00AE7864" w:rsidRPr="00AE7864">
              <w:rPr>
                <w:rFonts w:ascii="Times New Roman" w:hAnsi="Times New Roman"/>
                <w:b/>
                <w:bCs/>
                <w:sz w:val="23"/>
                <w:szCs w:val="23"/>
              </w:rPr>
              <w:t>345</w:t>
            </w:r>
            <w:r w:rsidRPr="00AE7864">
              <w:rPr>
                <w:rFonts w:ascii="Times New Roman" w:hAnsi="Times New Roman"/>
                <w:b/>
                <w:bCs/>
                <w:sz w:val="23"/>
                <w:szCs w:val="23"/>
              </w:rPr>
              <w:t>.00 EUR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AE7864">
              <w:rPr>
                <w:rFonts w:ascii="Times New Roman" w:hAnsi="Times New Roman"/>
                <w:sz w:val="23"/>
                <w:szCs w:val="23"/>
              </w:rPr>
              <w:t>trīs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 xml:space="preserve"> simti </w:t>
            </w:r>
            <w:r w:rsidR="00AE7864">
              <w:rPr>
                <w:rFonts w:ascii="Times New Roman" w:hAnsi="Times New Roman"/>
                <w:sz w:val="23"/>
                <w:szCs w:val="23"/>
              </w:rPr>
              <w:t>četrdesmit pieci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 xml:space="preserve"> eiro 00 centi) bez PVN (</w:t>
            </w:r>
            <w:r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piedāvājums saņemts uz e-pastu 15.09.2025. plkst.</w:t>
            </w:r>
            <w:r w:rsidR="00AE7864"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06</w:t>
            </w:r>
            <w:r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AE7864"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57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)</w:t>
            </w:r>
          </w:p>
          <w:p w14:paraId="29721899" w14:textId="0A88C362" w:rsidR="00C43868" w:rsidRDefault="00C43868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SIA “</w:t>
            </w:r>
            <w:r w:rsidRPr="008567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NEOFORM”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, reģ.Nr.41503072336, juridiskā adrese: Varšavas iela 20 - 1, Daugavpils, LV-5404, piedāvājot līgumcenu </w:t>
            </w:r>
            <w:r w:rsidR="00CE753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393</w:t>
            </w:r>
            <w:r w:rsidRPr="001B0D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CE753C">
              <w:rPr>
                <w:rFonts w:ascii="Times New Roman" w:hAnsi="Times New Roman" w:cs="Times New Roman"/>
                <w:sz w:val="23"/>
                <w:szCs w:val="23"/>
              </w:rPr>
              <w:t>trīs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simti </w:t>
            </w:r>
            <w:r w:rsidR="00CE753C">
              <w:rPr>
                <w:rFonts w:ascii="Times New Roman" w:hAnsi="Times New Roman" w:cs="Times New Roman"/>
                <w:sz w:val="23"/>
                <w:szCs w:val="23"/>
              </w:rPr>
              <w:t>deviņdesmit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E753C">
              <w:rPr>
                <w:rFonts w:ascii="Times New Roman" w:hAnsi="Times New Roman" w:cs="Times New Roman"/>
                <w:sz w:val="23"/>
                <w:szCs w:val="23"/>
              </w:rPr>
              <w:t>trīs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eiro 00 centi) bez PVN 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(piedāvājums saņemts personīgi </w:t>
            </w:r>
            <w:r w:rsidR="00CE753C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15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</w:t>
            </w:r>
            <w:r w:rsidR="00CE753C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09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.2025. plkst.</w:t>
            </w:r>
            <w:r w:rsidR="00F764A7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13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:</w:t>
            </w:r>
            <w:r w:rsidR="00CE753C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50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  <w:bookmarkEnd w:id="0"/>
          <w:bookmarkEnd w:id="1"/>
          <w:p w14:paraId="598CBDCE" w14:textId="69398A27" w:rsidR="00EA59C1" w:rsidRPr="00C43868" w:rsidRDefault="00CE753C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  <w:r w:rsidRPr="00CE753C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SIA “BGI Projekti”</w:t>
            </w:r>
            <w:r w:rsidRPr="00CE753C">
              <w:rPr>
                <w:rFonts w:ascii="Times New Roman" w:eastAsia="Calibri" w:hAnsi="Times New Roman" w:cs="Times New Roman"/>
                <w:kern w:val="0"/>
                <w14:ligatures w14:val="none"/>
              </w:rPr>
              <w:t>, reģ.Nr.40203117055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,juridiskā adrese:</w:t>
            </w:r>
            <w:r>
              <w:t xml:space="preserve"> </w:t>
            </w:r>
            <w:proofErr w:type="spellStart"/>
            <w:r w:rsidRPr="00CE753C">
              <w:rPr>
                <w:rFonts w:ascii="Times New Roman" w:eastAsia="Calibri" w:hAnsi="Times New Roman" w:cs="Times New Roman"/>
                <w:kern w:val="0"/>
                <w14:ligatures w14:val="none"/>
              </w:rPr>
              <w:t>Uliha</w:t>
            </w:r>
            <w:proofErr w:type="spellEnd"/>
            <w:r w:rsidRPr="00CE753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iela 49 - 6, Liepāja, LV-3401, piedāvājot līgumcenu </w:t>
            </w:r>
            <w:r w:rsidRPr="00C9189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680.00 EUR</w:t>
            </w:r>
            <w:r w:rsidRPr="00CE753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seši</w:t>
            </w:r>
            <w:r w:rsidRPr="00CE753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simti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astoņdesmit</w:t>
            </w:r>
            <w:r w:rsidRPr="00CE753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eiro 00 centi) bez PVN (</w:t>
            </w:r>
            <w:r w:rsidRPr="00C9189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piedāvājums saņemts uz e-pastu 15.09.2025. plkst.11:49</w:t>
            </w:r>
            <w:r w:rsidRPr="00CE753C">
              <w:rPr>
                <w:rFonts w:ascii="Times New Roman" w:eastAsia="Calibri" w:hAnsi="Times New Roman" w:cs="Times New Roman"/>
                <w:kern w:val="0"/>
                <w14:ligatures w14:val="none"/>
              </w:rPr>
              <w:t>)</w:t>
            </w:r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3F751F91" w:rsidR="008F5711" w:rsidRPr="008567A5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77027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AE7864" w:rsidRP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proofErr w:type="spellStart"/>
            <w:r w:rsidR="00AE7864" w:rsidRP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TeaRDATs</w:t>
            </w:r>
            <w:proofErr w:type="spellEnd"/>
            <w:r w:rsid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D63389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</w:t>
            </w:r>
            <w:r w:rsidR="00F577E8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</w:t>
            </w:r>
            <w:r w:rsidR="0092031C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“NEOFORM”</w:t>
            </w:r>
            <w:r w:rsid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,</w:t>
            </w:r>
            <w:r w:rsidR="0092031C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AE7864" w:rsidRP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SIA “BGI Projekti”,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EA59C1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396E73B8" w:rsidR="001F1A08" w:rsidRPr="008567A5" w:rsidRDefault="00C91897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C9189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Sakarā ar to, ka dzīvokļu īpašnieki atteicās no līguma slēgšanas, pakalpojuma līgums netiks slēgts un iepirkums tika izbeigts ar Iepirkumu komisijas 202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6</w:t>
            </w:r>
            <w:r w:rsidRPr="00C9189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.gada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22</w:t>
            </w:r>
            <w:r w:rsidRPr="00C9189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janvāra</w:t>
            </w:r>
            <w:r w:rsidRPr="00C9189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lēmumu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70FE2"/>
    <w:rsid w:val="000C09CD"/>
    <w:rsid w:val="000D6D24"/>
    <w:rsid w:val="00174023"/>
    <w:rsid w:val="001766FD"/>
    <w:rsid w:val="00177027"/>
    <w:rsid w:val="001A3E24"/>
    <w:rsid w:val="001A56BF"/>
    <w:rsid w:val="001B0DC1"/>
    <w:rsid w:val="001E68B1"/>
    <w:rsid w:val="001F1A08"/>
    <w:rsid w:val="00220149"/>
    <w:rsid w:val="00254213"/>
    <w:rsid w:val="00263949"/>
    <w:rsid w:val="00266655"/>
    <w:rsid w:val="002A1807"/>
    <w:rsid w:val="002A30E8"/>
    <w:rsid w:val="002F5485"/>
    <w:rsid w:val="003130EB"/>
    <w:rsid w:val="00332E73"/>
    <w:rsid w:val="0038247E"/>
    <w:rsid w:val="003C0474"/>
    <w:rsid w:val="003C151A"/>
    <w:rsid w:val="003E227D"/>
    <w:rsid w:val="00401670"/>
    <w:rsid w:val="00405A7B"/>
    <w:rsid w:val="00441276"/>
    <w:rsid w:val="004F5FAE"/>
    <w:rsid w:val="00522B53"/>
    <w:rsid w:val="00557D39"/>
    <w:rsid w:val="005612C6"/>
    <w:rsid w:val="00597E18"/>
    <w:rsid w:val="005B345E"/>
    <w:rsid w:val="00664F75"/>
    <w:rsid w:val="006F5905"/>
    <w:rsid w:val="00705D17"/>
    <w:rsid w:val="00722654"/>
    <w:rsid w:val="007556FC"/>
    <w:rsid w:val="00777B8A"/>
    <w:rsid w:val="00780B3F"/>
    <w:rsid w:val="00793B65"/>
    <w:rsid w:val="007F4980"/>
    <w:rsid w:val="008567A5"/>
    <w:rsid w:val="008D7C8E"/>
    <w:rsid w:val="008F5711"/>
    <w:rsid w:val="0092031C"/>
    <w:rsid w:val="009274F8"/>
    <w:rsid w:val="00984618"/>
    <w:rsid w:val="009B19F5"/>
    <w:rsid w:val="009B5A3E"/>
    <w:rsid w:val="00A30C12"/>
    <w:rsid w:val="00A349BD"/>
    <w:rsid w:val="00A464D7"/>
    <w:rsid w:val="00A51FB3"/>
    <w:rsid w:val="00A76CA5"/>
    <w:rsid w:val="00AA342C"/>
    <w:rsid w:val="00AA4D66"/>
    <w:rsid w:val="00AA646C"/>
    <w:rsid w:val="00AB1045"/>
    <w:rsid w:val="00AE7864"/>
    <w:rsid w:val="00B17989"/>
    <w:rsid w:val="00B53EB7"/>
    <w:rsid w:val="00B56A05"/>
    <w:rsid w:val="00BD4691"/>
    <w:rsid w:val="00BE74B7"/>
    <w:rsid w:val="00C43868"/>
    <w:rsid w:val="00C91897"/>
    <w:rsid w:val="00CE753C"/>
    <w:rsid w:val="00D63389"/>
    <w:rsid w:val="00DE6373"/>
    <w:rsid w:val="00DF1F25"/>
    <w:rsid w:val="00DF3865"/>
    <w:rsid w:val="00E07974"/>
    <w:rsid w:val="00E25312"/>
    <w:rsid w:val="00E27489"/>
    <w:rsid w:val="00EA59C1"/>
    <w:rsid w:val="00F103D0"/>
    <w:rsid w:val="00F372C9"/>
    <w:rsid w:val="00F3795D"/>
    <w:rsid w:val="00F577E8"/>
    <w:rsid w:val="00F764A7"/>
    <w:rsid w:val="00F97360"/>
    <w:rsid w:val="00FC09E9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2017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50</cp:revision>
  <cp:lastPrinted>2025-10-16T08:09:00Z</cp:lastPrinted>
  <dcterms:created xsi:type="dcterms:W3CDTF">2025-09-05T07:40:00Z</dcterms:created>
  <dcterms:modified xsi:type="dcterms:W3CDTF">2026-01-23T09:10:00Z</dcterms:modified>
</cp:coreProperties>
</file>