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F1A89" w14:textId="5486AF38" w:rsidR="005612C6" w:rsidRPr="009A23F8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9A23F8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1922848F" w:rsidR="005612C6" w:rsidRPr="009A23F8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9A23F8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2728E9" w:rsidRPr="002728E9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Printeru un kopētāju kārtridžu apkope, uzpilde, atjaunošana un piegāde</w:t>
      </w:r>
      <w:r w:rsidRPr="009A23F8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 xml:space="preserve">”, </w:t>
      </w:r>
    </w:p>
    <w:p w14:paraId="18B06CA8" w14:textId="2A3441BD" w:rsidR="005612C6" w:rsidRPr="009A23F8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9A23F8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9A23F8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9A23F8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2025/1</w:t>
      </w:r>
      <w:r w:rsidR="002728E9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4</w:t>
      </w:r>
      <w:r w:rsidR="009A23F8" w:rsidRPr="009A23F8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3</w:t>
      </w:r>
      <w:r w:rsidRPr="009A23F8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229"/>
      </w:tblGrid>
      <w:tr w:rsidR="009A23F8" w:rsidRPr="009A23F8" w14:paraId="29D48E13" w14:textId="77777777" w:rsidTr="001320AE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9A23F8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1. </w:t>
            </w:r>
            <w:r w:rsidR="005612C6"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9A23F8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9A23F8" w:rsidRPr="009A23F8" w14:paraId="3419B9E9" w14:textId="77777777" w:rsidTr="001320AE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9A23F8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2. </w:t>
            </w:r>
            <w:r w:rsidR="005612C6"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29DE8333" w:rsidR="005612C6" w:rsidRPr="009A23F8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Publikācija </w:t>
            </w:r>
            <w:r w:rsidR="00F3795D"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  <w:r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mājaslapā</w:t>
            </w:r>
            <w:r w:rsidR="00F3795D"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</w:t>
            </w:r>
            <w:hyperlink r:id="rId5" w:history="1">
              <w:r w:rsidR="00F3795D" w:rsidRPr="009A23F8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lang w:eastAsia="lv-LV"/>
                  <w14:ligatures w14:val="none"/>
                </w:rPr>
                <w:t>www.ddzksu.lv</w:t>
              </w:r>
            </w:hyperlink>
            <w:r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)</w:t>
            </w:r>
          </w:p>
          <w:p w14:paraId="3119568A" w14:textId="5582961A" w:rsidR="005612C6" w:rsidRPr="009A23F8" w:rsidRDefault="002728E9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23</w:t>
            </w:r>
            <w:r w:rsidR="005612C6"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.0</w:t>
            </w:r>
            <w:r w:rsidR="00F3795D"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9</w:t>
            </w:r>
            <w:r w:rsidR="005612C6"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.2025. – Informatīvais paziņojums potenciālajiem pretendentiem</w:t>
            </w:r>
          </w:p>
        </w:tc>
      </w:tr>
      <w:tr w:rsidR="009A23F8" w:rsidRPr="009A23F8" w14:paraId="468BE475" w14:textId="77777777" w:rsidTr="001320AE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9A23F8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3. </w:t>
            </w:r>
            <w:r w:rsidR="005612C6"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9A23F8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429530D1" w14:textId="1E072EC5" w:rsidR="005612C6" w:rsidRPr="009A23F8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juridiskā adrese: </w:t>
            </w:r>
            <w:r w:rsidR="00F3795D"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Liepājas</w:t>
            </w:r>
            <w:r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iela </w:t>
            </w:r>
            <w:r w:rsidR="00F3795D"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</w:t>
            </w:r>
            <w:r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1, Daugavpils, LV-54</w:t>
            </w:r>
            <w:r w:rsidR="00F3795D"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17</w:t>
            </w:r>
          </w:p>
          <w:p w14:paraId="707EABA6" w14:textId="6AD0370E" w:rsidR="005612C6" w:rsidRPr="009A23F8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reģistrācijas Nr.</w:t>
            </w:r>
            <w:r w:rsidR="00F3795D" w:rsidRPr="009A23F8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41503002485</w:t>
            </w:r>
          </w:p>
        </w:tc>
      </w:tr>
      <w:tr w:rsidR="009A23F8" w:rsidRPr="009A23F8" w14:paraId="7C9C83DE" w14:textId="77777777" w:rsidTr="001320AE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9A23F8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4. </w:t>
            </w:r>
            <w:r w:rsidR="005612C6"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Līguma priekšmets: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006B06B3" w:rsidR="005612C6" w:rsidRPr="009A23F8" w:rsidRDefault="002728E9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2728E9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lv-LV"/>
                <w14:ligatures w14:val="none"/>
              </w:rPr>
              <w:t>Printeru un kopētāju kārtridžu apkope, uzpilde, atjaunošana un piegāde</w:t>
            </w:r>
          </w:p>
        </w:tc>
      </w:tr>
      <w:tr w:rsidR="009A23F8" w:rsidRPr="009A23F8" w14:paraId="2CCA8A25" w14:textId="77777777" w:rsidTr="001320AE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9A23F8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highlight w:val="green"/>
                <w:lang w:eastAsia="lv-LV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5.</w:t>
            </w:r>
            <w:r w:rsidR="00220149"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 P</w:t>
            </w:r>
            <w:r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aredzamā līgumcena</w:t>
            </w:r>
            <w:r w:rsidR="00220149"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3FD06DF8" w:rsidR="005612C6" w:rsidRPr="009A23F8" w:rsidRDefault="00F3795D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EUR </w:t>
            </w:r>
            <w:r w:rsidR="002728E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6000</w:t>
            </w:r>
            <w:r w:rsidRPr="009A23F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.00 bez PVN</w:t>
            </w:r>
          </w:p>
        </w:tc>
      </w:tr>
      <w:tr w:rsidR="009A23F8" w:rsidRPr="009A23F8" w14:paraId="3F69629F" w14:textId="77777777" w:rsidTr="001320AE">
        <w:trPr>
          <w:trHeight w:val="71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9A23F8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6. </w:t>
            </w:r>
            <w:r w:rsidR="005612C6"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EECE" w14:textId="77777777" w:rsidR="005612C6" w:rsidRDefault="002728E9" w:rsidP="009A23F8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finanšu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  <w:r w:rsidR="009A23F8" w:rsidRPr="009A23F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tehniskais </w:t>
            </w:r>
            <w:r w:rsidR="005612C6" w:rsidRPr="009A23F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piedāvājums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</w:p>
          <w:p w14:paraId="34BFDC0B" w14:textId="090CC1AF" w:rsidR="002728E9" w:rsidRPr="002728E9" w:rsidRDefault="002728E9" w:rsidP="002728E9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pieredzes saraksts;</w:t>
            </w:r>
          </w:p>
        </w:tc>
      </w:tr>
      <w:tr w:rsidR="009A23F8" w:rsidRPr="009A23F8" w14:paraId="07A64419" w14:textId="77777777" w:rsidTr="001320AE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9A23F8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7. </w:t>
            </w:r>
            <w:r w:rsidR="005612C6"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9A23F8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</w:t>
            </w:r>
            <w:r w:rsidR="005612C6" w:rsidRPr="009A23F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iedāvājums ar viszemāko kopējo cenu</w:t>
            </w:r>
          </w:p>
        </w:tc>
      </w:tr>
      <w:tr w:rsidR="009A23F8" w:rsidRPr="009A23F8" w14:paraId="27795395" w14:textId="77777777" w:rsidTr="001320AE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9A23F8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8. </w:t>
            </w:r>
            <w:r w:rsidR="005612C6" w:rsidRPr="009A23F8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7404850B" w:rsidR="005612C6" w:rsidRPr="009A23F8" w:rsidRDefault="005612C6" w:rsidP="00F3795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A23F8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 xml:space="preserve">Līdz 2025.gada </w:t>
            </w:r>
            <w:r w:rsidR="002728E9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17</w:t>
            </w:r>
            <w:r w:rsidRPr="009A23F8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.</w:t>
            </w:r>
            <w:r w:rsidR="002728E9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septembrim</w:t>
            </w:r>
            <w:r w:rsidRPr="009A23F8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, plkst.</w:t>
            </w:r>
            <w:r w:rsidR="002728E9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16</w:t>
            </w:r>
            <w:r w:rsidRPr="009A23F8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:00</w:t>
            </w:r>
            <w:r w:rsidRPr="009A23F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AA342C" w:rsidRPr="009A23F8">
              <w:rPr>
                <w:rFonts w:ascii="Times New Roman" w:hAnsi="Times New Roman" w:cs="Times New Roman"/>
              </w:rPr>
              <w:t xml:space="preserve">pa pastu, personīgi SIA “Daugavpils dzīvokļu un komunālās saimniecības uzņēmums”, Liepājas ielā 21, Daugavpilī, pie administratora (1.stāvā) vai uz e-pastu </w:t>
            </w:r>
            <w:hyperlink r:id="rId6" w:history="1">
              <w:r w:rsidR="002728E9" w:rsidRPr="00C94058">
                <w:rPr>
                  <w:rStyle w:val="Hyperlink"/>
                  <w:rFonts w:ascii="Times New Roman" w:hAnsi="Times New Roman" w:cs="Times New Roman"/>
                </w:rPr>
                <w:t>ingrida.nezberte@ddzksu.lv</w:t>
              </w:r>
            </w:hyperlink>
            <w:r w:rsidR="00AA342C" w:rsidRPr="009A23F8">
              <w:rPr>
                <w:rFonts w:ascii="Times New Roman" w:hAnsi="Times New Roman" w:cs="Times New Roman"/>
              </w:rPr>
              <w:t xml:space="preserve"> ar drošu elektronisko parakstu un laika zīmogu</w:t>
            </w:r>
          </w:p>
        </w:tc>
      </w:tr>
      <w:tr w:rsidR="007673B5" w:rsidRPr="007673B5" w14:paraId="075A7D1A" w14:textId="77777777" w:rsidTr="002728E9">
        <w:trPr>
          <w:trHeight w:val="157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5612C6" w:rsidRPr="007673B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7673B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9. </w:t>
            </w:r>
            <w:r w:rsidR="005612C6" w:rsidRPr="007673B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Iesniegtie piedāvājumi - pretendentu nosaukumi, piedāvātās cenas un citas ziņas, kas raksturo piedāvājumus: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BDCE" w14:textId="32E42F12" w:rsidR="009E5903" w:rsidRPr="002728E9" w:rsidRDefault="002728E9" w:rsidP="002728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bookmarkStart w:id="0" w:name="_Hlk209102306"/>
            <w:r w:rsidRPr="001834E5">
              <w:rPr>
                <w:rFonts w:ascii="Times New Roman" w:hAnsi="Times New Roman"/>
                <w:b/>
                <w:bCs/>
              </w:rPr>
              <w:t>Sabiedrība ar ierobežotu atbildību</w:t>
            </w:r>
            <w:r w:rsidRPr="00557FB2">
              <w:rPr>
                <w:rFonts w:ascii="Times New Roman" w:hAnsi="Times New Roman"/>
                <w:b/>
                <w:bCs/>
              </w:rPr>
              <w:t>"</w:t>
            </w:r>
            <w:r>
              <w:rPr>
                <w:rFonts w:ascii="Times New Roman" w:hAnsi="Times New Roman"/>
                <w:b/>
                <w:bCs/>
              </w:rPr>
              <w:t>Konsalta</w:t>
            </w:r>
            <w:r w:rsidRPr="00557FB2">
              <w:rPr>
                <w:rFonts w:ascii="Times New Roman" w:hAnsi="Times New Roman"/>
                <w:b/>
                <w:bCs/>
              </w:rPr>
              <w:t>"</w:t>
            </w:r>
            <w:r w:rsidRPr="00366FE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</w:rPr>
              <w:t>reģ.Nr.</w:t>
            </w:r>
            <w:r w:rsidRPr="001834E5">
              <w:t xml:space="preserve"> </w:t>
            </w:r>
            <w:r>
              <w:rPr>
                <w:rFonts w:ascii="Times New Roman" w:hAnsi="Times New Roman"/>
              </w:rPr>
              <w:t>41503060248</w:t>
            </w:r>
            <w:bookmarkEnd w:id="0"/>
            <w:r w:rsidRPr="008A59CE">
              <w:rPr>
                <w:rFonts w:ascii="Times New Roman" w:hAnsi="Times New Roman" w:cs="Times New Roman"/>
              </w:rPr>
              <w:t>,</w:t>
            </w:r>
            <w:r w:rsidRPr="008A59CE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21364E">
              <w:rPr>
                <w:rFonts w:ascii="Times New Roman" w:hAnsi="Times New Roman" w:cs="Times New Roman"/>
                <w:bCs/>
                <w:color w:val="000000"/>
              </w:rPr>
              <w:t>juridiska adrese: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951DB0">
              <w:rPr>
                <w:rFonts w:ascii="Times New Roman" w:hAnsi="Times New Roman" w:cs="Times New Roman"/>
                <w:bCs/>
                <w:color w:val="000000"/>
              </w:rPr>
              <w:t>Viestura iela 86, Daugavpils, LV-5401</w:t>
            </w:r>
            <w:r w:rsidR="005612C6" w:rsidRPr="002728E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 piedāvājot cenu</w:t>
            </w:r>
            <w:r w:rsidR="007673B5" w:rsidRPr="002728E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par vienībām kopsummā</w:t>
            </w:r>
            <w:r w:rsidR="005612C6" w:rsidRPr="002728E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5612C6" w:rsidRPr="002728E9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EUR</w:t>
            </w:r>
            <w:r w:rsidR="005612C6" w:rsidRPr="002728E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707</w:t>
            </w:r>
            <w:r w:rsidR="005612C6" w:rsidRPr="002728E9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02</w:t>
            </w:r>
            <w:r w:rsidR="005612C6" w:rsidRPr="002728E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septiņi</w:t>
            </w:r>
            <w:r w:rsidR="007673B5" w:rsidRPr="002728E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simti</w:t>
            </w:r>
            <w:r w:rsidR="007673B5" w:rsidRPr="002728E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septiņi</w:t>
            </w:r>
            <w:r w:rsidR="005612C6" w:rsidRPr="002728E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5612C6" w:rsidRPr="002728E9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e</w:t>
            </w:r>
            <w:r w:rsidR="00AA342C" w:rsidRPr="002728E9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</w:t>
            </w:r>
            <w:r w:rsidR="005612C6" w:rsidRPr="002728E9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ro</w:t>
            </w:r>
            <w:r w:rsidR="005612C6" w:rsidRPr="002728E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7673B5" w:rsidRPr="002728E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un </w:t>
            </w:r>
            <w:r w:rsidR="00CD5A5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02</w:t>
            </w:r>
            <w:bookmarkStart w:id="1" w:name="_GoBack"/>
            <w:bookmarkEnd w:id="1"/>
            <w:r w:rsidR="005612C6" w:rsidRPr="002728E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centi) bez PVN </w:t>
            </w:r>
            <w:r w:rsidR="005612C6" w:rsidRPr="002728E9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(piedāvājums saņemts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personīgi</w:t>
            </w:r>
            <w:r w:rsidR="005612C6" w:rsidRPr="002728E9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17</w:t>
            </w:r>
            <w:r w:rsidR="005612C6" w:rsidRPr="002728E9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09</w:t>
            </w:r>
            <w:r w:rsidR="005612C6" w:rsidRPr="002728E9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.2025. plkst.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15</w:t>
            </w:r>
            <w:r w:rsidR="005612C6" w:rsidRPr="002728E9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49</w:t>
            </w:r>
            <w:r w:rsidR="005612C6" w:rsidRPr="002728E9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)</w:t>
            </w:r>
          </w:p>
        </w:tc>
      </w:tr>
      <w:tr w:rsidR="001320AE" w:rsidRPr="001320AE" w14:paraId="3C7E90FD" w14:textId="77777777" w:rsidTr="001320AE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5612C6" w:rsidRPr="001320AE" w:rsidRDefault="00220149" w:rsidP="003E2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1320AE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10. P</w:t>
            </w:r>
            <w:r w:rsidR="005612C6" w:rsidRPr="001320AE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iedāvājumu vērtēšanas kopsavilkums: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6105DFE4" w:rsidR="005612C6" w:rsidRPr="002728E9" w:rsidRDefault="003E227D" w:rsidP="002728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728E9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Pretendents </w:t>
            </w:r>
            <w:r w:rsidR="002728E9" w:rsidRPr="002728E9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Sabiedrība ar ierobežotu atbildību</w:t>
            </w:r>
            <w:r w:rsidR="002728E9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="002728E9" w:rsidRPr="002728E9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"Konsalta",</w:t>
            </w:r>
            <w:r w:rsidR="005612C6" w:rsidRPr="002728E9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="005612C6" w:rsidRPr="002728E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ir iesnie</w:t>
            </w:r>
            <w:r w:rsidRPr="002728E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dzis</w:t>
            </w:r>
            <w:r w:rsidR="005612C6" w:rsidRPr="002728E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visus uzaicinājumā pieprasītos dokumentus, pretendent</w:t>
            </w:r>
            <w:r w:rsidRPr="002728E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 piedāvājums</w:t>
            </w:r>
            <w:r w:rsidR="005612C6" w:rsidRPr="002728E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7673B5" w:rsidRPr="007673B5" w14:paraId="334CEB85" w14:textId="77777777" w:rsidTr="001320AE">
        <w:trPr>
          <w:trHeight w:val="14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5612C6" w:rsidRPr="007673B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7673B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11. </w:t>
            </w:r>
            <w:r w:rsidR="005612C6" w:rsidRPr="007673B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Tā pretendenta nosaukums, ar kuru nolemts slēgt iepirkuma līgumu, līgumcena: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0AFE" w14:textId="77777777" w:rsidR="002728E9" w:rsidRDefault="002728E9" w:rsidP="00F379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834E5">
              <w:rPr>
                <w:rFonts w:ascii="Times New Roman" w:hAnsi="Times New Roman"/>
                <w:b/>
                <w:bCs/>
              </w:rPr>
              <w:t>Sabiedrība ar ierobežotu atbildību</w:t>
            </w:r>
            <w:r w:rsidRPr="00557FB2">
              <w:rPr>
                <w:rFonts w:ascii="Times New Roman" w:hAnsi="Times New Roman"/>
                <w:b/>
                <w:bCs/>
              </w:rPr>
              <w:t>"</w:t>
            </w:r>
            <w:r>
              <w:rPr>
                <w:rFonts w:ascii="Times New Roman" w:hAnsi="Times New Roman"/>
                <w:b/>
                <w:bCs/>
              </w:rPr>
              <w:t>Konsalta</w:t>
            </w:r>
            <w:r w:rsidRPr="00557FB2">
              <w:rPr>
                <w:rFonts w:ascii="Times New Roman" w:hAnsi="Times New Roman"/>
                <w:b/>
                <w:bCs/>
              </w:rPr>
              <w:t>"</w:t>
            </w:r>
            <w:r w:rsidRPr="00366FE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</w:rPr>
              <w:t>reģ.Nr.</w:t>
            </w:r>
            <w:r w:rsidRPr="001834E5">
              <w:t xml:space="preserve"> </w:t>
            </w:r>
            <w:r>
              <w:rPr>
                <w:rFonts w:ascii="Times New Roman" w:hAnsi="Times New Roman"/>
              </w:rPr>
              <w:t>41503060248</w:t>
            </w:r>
            <w:r w:rsidRPr="008A59CE">
              <w:rPr>
                <w:rFonts w:ascii="Times New Roman" w:hAnsi="Times New Roman" w:cs="Times New Roman"/>
              </w:rPr>
              <w:t>,</w:t>
            </w:r>
            <w:r w:rsidRPr="008A59CE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21364E">
              <w:rPr>
                <w:rFonts w:ascii="Times New Roman" w:hAnsi="Times New Roman" w:cs="Times New Roman"/>
                <w:bCs/>
                <w:color w:val="000000"/>
              </w:rPr>
              <w:t>juridiska adrese: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951DB0">
              <w:rPr>
                <w:rFonts w:ascii="Times New Roman" w:hAnsi="Times New Roman" w:cs="Times New Roman"/>
                <w:bCs/>
                <w:color w:val="000000"/>
              </w:rPr>
              <w:t>Viestura iela 86, Daugavpils, LV-5401</w:t>
            </w:r>
          </w:p>
          <w:p w14:paraId="108E0470" w14:textId="76352964" w:rsidR="005612C6" w:rsidRPr="007673B5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67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Līgumcena </w:t>
            </w:r>
            <w:r w:rsidR="003E227D" w:rsidRPr="007673B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EUR</w:t>
            </w:r>
            <w:r w:rsidR="003E227D"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2728E9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6000</w:t>
            </w:r>
            <w:r w:rsidR="003E227D" w:rsidRPr="007673B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.00</w:t>
            </w:r>
            <w:r w:rsidR="003E227D"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(</w:t>
            </w:r>
            <w:r w:rsidR="002728E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seši</w:t>
            </w:r>
            <w:r w:rsidR="003E227D"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tūkstoši </w:t>
            </w:r>
            <w:r w:rsidR="003E227D" w:rsidRPr="007673B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eiro</w:t>
            </w:r>
            <w:r w:rsidR="003E227D"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00 centi) bez PVN</w:t>
            </w:r>
          </w:p>
        </w:tc>
      </w:tr>
    </w:tbl>
    <w:p w14:paraId="28F414F3" w14:textId="77777777" w:rsidR="005612C6" w:rsidRPr="007673B5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7673B5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673B5">
        <w:rPr>
          <w:rFonts w:ascii="Times New Roman" w:hAnsi="Times New Roman" w:cs="Times New Roman"/>
          <w:sz w:val="22"/>
          <w:szCs w:val="22"/>
        </w:rPr>
        <w:t>Paz</w:t>
      </w:r>
      <w:r w:rsidR="00220149" w:rsidRPr="007673B5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7673B5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673B5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728E880A" w:rsidR="00220149" w:rsidRPr="007673B5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673B5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2728E9">
        <w:rPr>
          <w:rFonts w:ascii="Times New Roman" w:hAnsi="Times New Roman" w:cs="Times New Roman"/>
          <w:sz w:val="22"/>
          <w:szCs w:val="22"/>
        </w:rPr>
        <w:t>Diāna</w:t>
      </w:r>
      <w:r w:rsidRPr="007673B5">
        <w:rPr>
          <w:rFonts w:ascii="Times New Roman" w:hAnsi="Times New Roman" w:cs="Times New Roman"/>
          <w:sz w:val="22"/>
          <w:szCs w:val="22"/>
        </w:rPr>
        <w:t xml:space="preserve"> </w:t>
      </w:r>
      <w:r w:rsidR="002728E9">
        <w:rPr>
          <w:rFonts w:ascii="Times New Roman" w:hAnsi="Times New Roman" w:cs="Times New Roman"/>
          <w:sz w:val="22"/>
          <w:szCs w:val="22"/>
        </w:rPr>
        <w:t>Ogijenko</w:t>
      </w:r>
    </w:p>
    <w:sectPr w:rsidR="00220149" w:rsidRPr="007673B5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55E2A"/>
    <w:multiLevelType w:val="hybridMultilevel"/>
    <w:tmpl w:val="5C1E7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B03E2"/>
    <w:multiLevelType w:val="hybridMultilevel"/>
    <w:tmpl w:val="653E6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1320AE"/>
    <w:rsid w:val="00220149"/>
    <w:rsid w:val="00263949"/>
    <w:rsid w:val="002728E9"/>
    <w:rsid w:val="002F44FE"/>
    <w:rsid w:val="003E227D"/>
    <w:rsid w:val="004F5FAE"/>
    <w:rsid w:val="005612C6"/>
    <w:rsid w:val="00597E18"/>
    <w:rsid w:val="005B345E"/>
    <w:rsid w:val="006829C7"/>
    <w:rsid w:val="00705D17"/>
    <w:rsid w:val="007556FC"/>
    <w:rsid w:val="007673B5"/>
    <w:rsid w:val="007970DF"/>
    <w:rsid w:val="009274F8"/>
    <w:rsid w:val="009A23F8"/>
    <w:rsid w:val="009B19F5"/>
    <w:rsid w:val="009E5903"/>
    <w:rsid w:val="00A30C12"/>
    <w:rsid w:val="00A349BD"/>
    <w:rsid w:val="00A50096"/>
    <w:rsid w:val="00AA342C"/>
    <w:rsid w:val="00AB1045"/>
    <w:rsid w:val="00B17989"/>
    <w:rsid w:val="00CD5A5C"/>
    <w:rsid w:val="00DE6373"/>
    <w:rsid w:val="00E25312"/>
    <w:rsid w:val="00E27489"/>
    <w:rsid w:val="00F3795D"/>
    <w:rsid w:val="00FC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grida.nezberte@ddzksu.lv" TargetMode="Externa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1517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7</cp:revision>
  <cp:lastPrinted>2025-09-10T11:13:00Z</cp:lastPrinted>
  <dcterms:created xsi:type="dcterms:W3CDTF">2025-09-10T10:50:00Z</dcterms:created>
  <dcterms:modified xsi:type="dcterms:W3CDTF">2025-09-23T07:38:00Z</dcterms:modified>
</cp:coreProperties>
</file>