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0CA2DBDB" w:rsidR="005612C6" w:rsidRPr="008F5711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1F1A08" w:rsidRPr="001F1A08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Daudzdzīvokļu dzīvojamās mājas </w:t>
      </w:r>
      <w:r w:rsidR="001F1314" w:rsidRPr="001F1314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Bauskas ielā 112</w:t>
      </w:r>
      <w:r w:rsidR="001F1A08" w:rsidRPr="001F1A08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, Daugavpilī, būves tehniskā apsekošana</w:t>
      </w: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”, </w:t>
      </w:r>
    </w:p>
    <w:p w14:paraId="18B06CA8" w14:textId="4B3C6CFD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2025/1</w:t>
      </w:r>
      <w:r w:rsidR="001F1314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47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8F5711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8F5711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8F5711" w14:paraId="3419B9E9" w14:textId="77777777" w:rsidTr="00AA342C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2.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8F5711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Publikācija </w:t>
            </w:r>
            <w:r w:rsidR="00F3795D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mājaslapā</w:t>
            </w:r>
            <w:r w:rsidR="00F3795D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hyperlink r:id="rId5" w:history="1">
              <w:r w:rsidR="00F3795D" w:rsidRPr="008F5711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lang w:eastAsia="lv-LV"/>
                  <w14:ligatures w14:val="none"/>
                </w:rPr>
                <w:t>www.ddzksu.lv</w:t>
              </w:r>
            </w:hyperlink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</w:p>
          <w:p w14:paraId="3119568A" w14:textId="45F00346" w:rsidR="005612C6" w:rsidRPr="008F5711" w:rsidRDefault="0041440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23</w:t>
            </w:r>
            <w:r w:rsidR="005612C6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="001F131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10</w:t>
            </w:r>
            <w:r w:rsidR="005612C6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.2025. – Informatīvais paziņojums </w:t>
            </w:r>
            <w:r w:rsidR="00401670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8F5711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3.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8F5711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8F5711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 w:rsidR="00F3795D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Liepājas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iela </w:t>
            </w:r>
            <w:r w:rsidR="00F3795D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1, Daugavpils, LV-54</w:t>
            </w:r>
            <w:r w:rsidR="00F3795D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</w:t>
            </w:r>
          </w:p>
          <w:p w14:paraId="707EABA6" w14:textId="6AD0370E" w:rsidR="005612C6" w:rsidRPr="008F5711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reģistrācijas Nr.</w:t>
            </w:r>
            <w:r w:rsidR="00F3795D" w:rsidRPr="008F5711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41503002485</w:t>
            </w:r>
          </w:p>
        </w:tc>
      </w:tr>
      <w:tr w:rsidR="008F5711" w:rsidRPr="008F5711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4.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4CC7CB76" w:rsidR="005612C6" w:rsidRPr="008F5711" w:rsidRDefault="001F1314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1F1314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lv-LV"/>
                <w14:ligatures w14:val="none"/>
              </w:rPr>
              <w:t>Daudzdzīvokļu dzīvojamās mājas Bauskas ielā 112, Daugavpilī, energoaudita veikšana</w:t>
            </w:r>
          </w:p>
        </w:tc>
      </w:tr>
      <w:tr w:rsidR="008F5711" w:rsidRPr="008F5711" w14:paraId="2CCA8A25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8F5711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highlight w:val="green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5.</w:t>
            </w:r>
            <w:r w:rsidR="00220149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P</w:t>
            </w: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aredzamā līgumcena</w:t>
            </w:r>
            <w:r w:rsidR="00220149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3CF31381" w:rsidR="005612C6" w:rsidRPr="008F5711" w:rsidRDefault="00F3795D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EUR </w:t>
            </w:r>
            <w:r w:rsidR="001F13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  <w:r w:rsidR="00401670"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</w:t>
            </w: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.00 bez PVN</w:t>
            </w:r>
          </w:p>
        </w:tc>
      </w:tr>
      <w:tr w:rsidR="008F5711" w:rsidRPr="008F5711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6.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6390E" w14:textId="0CAF6473" w:rsidR="001F1314" w:rsidRPr="001F1314" w:rsidRDefault="00675BAB" w:rsidP="001F1314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</w:t>
            </w:r>
            <w:r w:rsidR="001F1314" w:rsidRPr="001F13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inanšu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  <w:r w:rsidR="001F1314" w:rsidRPr="001F13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tehniskais piedāvājums;</w:t>
            </w:r>
          </w:p>
          <w:p w14:paraId="217792CC" w14:textId="77777777" w:rsidR="001F1314" w:rsidRPr="001F1314" w:rsidRDefault="001F1314" w:rsidP="001F1314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F13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katra pretendenta speciālista apliecinājums par piekrišanu piedalīties iepirkuma līguma izpildē;</w:t>
            </w:r>
          </w:p>
          <w:p w14:paraId="0347653E" w14:textId="77777777" w:rsidR="001F1314" w:rsidRPr="001F1314" w:rsidRDefault="001F1314" w:rsidP="001F1314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F13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speciālistu profesionālo kompetenci apliecinošo dokumentu kopijas;</w:t>
            </w:r>
          </w:p>
          <w:p w14:paraId="6503B9C9" w14:textId="77777777" w:rsidR="001F1314" w:rsidRPr="001F1314" w:rsidRDefault="001F1314" w:rsidP="001F1314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F13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pieredzes saraksts;</w:t>
            </w:r>
          </w:p>
          <w:p w14:paraId="34BFDC0B" w14:textId="25F4F341" w:rsidR="005612C6" w:rsidRPr="001F1A08" w:rsidRDefault="001F1314" w:rsidP="001F1314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F13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un speciālistu civiltiesiskās atbildības apdrošināšanas polišu kopijas vai pretendenta apliecinājums par tādu apdrošināšanu pēc līguma slēgšanas</w:t>
            </w:r>
            <w:r w:rsidR="006A4E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8F5711" w:rsidRPr="008F5711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7.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8F5711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</w:t>
            </w:r>
            <w:r w:rsidR="005612C6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8F5711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8.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551040FC" w:rsidR="005612C6" w:rsidRPr="008F5711" w:rsidRDefault="005612C6" w:rsidP="006A4E7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Līdz 2025.gada </w:t>
            </w:r>
            <w:r w:rsidR="001F1314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21</w:t>
            </w:r>
            <w:r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.</w:t>
            </w:r>
            <w:r w:rsidR="001F1314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oktobrim</w:t>
            </w:r>
            <w:r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, plkst.1</w:t>
            </w:r>
            <w:r w:rsidR="008F5711"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4</w:t>
            </w:r>
            <w:r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:00</w:t>
            </w: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AA342C" w:rsidRPr="008F5711">
              <w:rPr>
                <w:rFonts w:ascii="Times New Roman" w:hAnsi="Times New Roman" w:cs="Times New Roman"/>
              </w:rPr>
              <w:t xml:space="preserve">pa pastu, personīgi SIA “Daugavpils dzīvokļu un komunālās saimniecības uzņēmums”, Liepājas ielā 21, Daugavpilī, pie administratora (1.stāvā) vai uz e-pastu </w:t>
            </w:r>
            <w:hyperlink r:id="rId6" w:history="1">
              <w:r w:rsidR="008F5711" w:rsidRPr="008F5711">
                <w:rPr>
                  <w:rStyle w:val="Hyperlink"/>
                  <w:rFonts w:ascii="Times New Roman" w:hAnsi="Times New Roman" w:cs="Times New Roman"/>
                  <w:color w:val="auto"/>
                </w:rPr>
                <w:t>diana.ogijenko@ddzksu.lv</w:t>
              </w:r>
            </w:hyperlink>
            <w:r w:rsidR="00AA342C" w:rsidRPr="008F5711">
              <w:rPr>
                <w:rFonts w:ascii="Times New Roman" w:hAnsi="Times New Roman" w:cs="Times New Roman"/>
              </w:rPr>
              <w:t xml:space="preserve"> ar drošu elektronisko parakstu un laika zīmogu</w:t>
            </w:r>
          </w:p>
        </w:tc>
      </w:tr>
      <w:tr w:rsidR="008F5711" w:rsidRPr="008F5711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8F5711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DCE" w14:textId="77DDD4ED" w:rsidR="008F5711" w:rsidRPr="008F5711" w:rsidRDefault="001F1A08" w:rsidP="008F5711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>
              <w:rPr>
                <w:rFonts w:ascii="Times New Roman" w:hAnsi="Times New Roman"/>
                <w:b/>
                <w:bCs/>
              </w:rPr>
              <w:t>SIA “NEOFORM”</w:t>
            </w:r>
            <w:r>
              <w:rPr>
                <w:rFonts w:ascii="Times New Roman" w:hAnsi="Times New Roman"/>
              </w:rPr>
              <w:t>, reģ.Nr.41503072336</w:t>
            </w:r>
            <w:r w:rsidR="008F5711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juridiskā adrese: </w:t>
            </w:r>
            <w:r w:rsidRPr="001F1A0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Varšavas iela 20 - 1, Daugavpils, LV-5404</w:t>
            </w:r>
            <w:r w:rsidR="008F5711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piedāvājot līgumcenu </w:t>
            </w:r>
            <w:r w:rsidR="001F1314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1445</w:t>
            </w:r>
            <w:r w:rsidR="008F5711" w:rsidRPr="008F5711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.00</w:t>
            </w:r>
            <w:r w:rsidR="008F5711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6A4E7C" w:rsidRPr="008F5711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EUR</w:t>
            </w:r>
            <w:r w:rsidR="006A4E7C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8F5711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r w:rsidR="001F131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viens</w:t>
            </w:r>
            <w:r w:rsidR="008F5711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1F131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tūkstotis</w:t>
            </w:r>
            <w:r w:rsidR="008F5711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1F131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četrdesmit 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pieci </w:t>
            </w:r>
            <w:r w:rsidR="008F5711" w:rsidRPr="006A4E7C">
              <w:rPr>
                <w:rFonts w:ascii="Times New Roman" w:eastAsia="Times New Roman" w:hAnsi="Times New Roman" w:cs="Times New Roman"/>
                <w:iCs/>
                <w:kern w:val="0"/>
                <w:lang w:eastAsia="lv-LV"/>
                <w14:ligatures w14:val="none"/>
              </w:rPr>
              <w:t>eiro</w:t>
            </w:r>
            <w:r w:rsidR="008F5711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00 centi) bez PVN </w:t>
            </w:r>
            <w:r w:rsidR="008F5711"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(piedāvājums saņemts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personīgi</w:t>
            </w:r>
            <w:r w:rsidR="008F5711"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 </w:t>
            </w:r>
            <w:r w:rsidR="001F1314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15</w:t>
            </w:r>
            <w:r w:rsidR="008F5711"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.</w:t>
            </w:r>
            <w:r w:rsidR="001F1314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10</w:t>
            </w:r>
            <w:r w:rsidR="008F5711"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.2025. plkst.</w:t>
            </w:r>
            <w:r w:rsidR="001F1314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08</w:t>
            </w:r>
            <w:r w:rsidR="008F5711"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:</w:t>
            </w:r>
            <w:r w:rsidR="001F1314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30</w:t>
            </w:r>
            <w:r w:rsidR="008F5711"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)</w:t>
            </w:r>
          </w:p>
        </w:tc>
      </w:tr>
      <w:tr w:rsidR="008F5711" w:rsidRPr="008F5711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8F5711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2508C91C" w:rsidR="008F5711" w:rsidRPr="008F5711" w:rsidRDefault="008F5711" w:rsidP="006A4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Pretendents </w:t>
            </w:r>
            <w:r w:rsidR="001F1A08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SIA</w:t>
            </w:r>
            <w:r w:rsidRPr="008F571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“</w:t>
            </w:r>
            <w:r w:rsidR="001F1A08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NEOFORM</w:t>
            </w:r>
            <w:r w:rsidRPr="008F571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” 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ir iesniedzis visus uzaicinājumā pieprasītos dokumentus</w:t>
            </w:r>
            <w:r w:rsidR="001F131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</w:t>
            </w:r>
            <w:r w:rsidR="006A4E7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bet </w:t>
            </w:r>
            <w:r w:rsidR="001F131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pretendenta piedāvājums būtiski pārsniedz paredzamo līgumcenu.</w:t>
            </w:r>
          </w:p>
        </w:tc>
      </w:tr>
      <w:tr w:rsidR="000C09CD" w:rsidRPr="000C09CD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0C09CD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C09CD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0470" w14:textId="3C88D7C2" w:rsidR="001F1A08" w:rsidRPr="000C09CD" w:rsidRDefault="003C4F84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I</w:t>
            </w:r>
            <w:r w:rsidR="001F1314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epirkums tika izbeigts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, jo būtiski pārsniedz paredzamo līgumcenu</w:t>
            </w:r>
            <w:r w:rsidR="000E50F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un </w:t>
            </w:r>
            <w:r w:rsidR="000E50F5" w:rsidRPr="000E50F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nav finansiāli izdevīgs dzīvokļu īpašniekiem</w:t>
            </w:r>
          </w:p>
        </w:tc>
      </w:tr>
    </w:tbl>
    <w:p w14:paraId="28F414F3" w14:textId="77777777" w:rsidR="005612C6" w:rsidRPr="008F5711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626742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8240463">
    <w:abstractNumId w:val="1"/>
  </w:num>
  <w:num w:numId="3" w16cid:durableId="31465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93D48"/>
    <w:rsid w:val="000C09CD"/>
    <w:rsid w:val="000D6D24"/>
    <w:rsid w:val="000E50F5"/>
    <w:rsid w:val="001F1314"/>
    <w:rsid w:val="001F1A08"/>
    <w:rsid w:val="00220149"/>
    <w:rsid w:val="00263949"/>
    <w:rsid w:val="00296ECC"/>
    <w:rsid w:val="003C4F84"/>
    <w:rsid w:val="003E227D"/>
    <w:rsid w:val="00401670"/>
    <w:rsid w:val="00414406"/>
    <w:rsid w:val="004F5FAE"/>
    <w:rsid w:val="00557D39"/>
    <w:rsid w:val="005612C6"/>
    <w:rsid w:val="00597E18"/>
    <w:rsid w:val="005B345E"/>
    <w:rsid w:val="00664F75"/>
    <w:rsid w:val="00675BAB"/>
    <w:rsid w:val="006A4E7C"/>
    <w:rsid w:val="00705D17"/>
    <w:rsid w:val="007556FC"/>
    <w:rsid w:val="00777B8A"/>
    <w:rsid w:val="008335BA"/>
    <w:rsid w:val="008F5711"/>
    <w:rsid w:val="009274F8"/>
    <w:rsid w:val="009B19F5"/>
    <w:rsid w:val="00A30C12"/>
    <w:rsid w:val="00A349BD"/>
    <w:rsid w:val="00A464D7"/>
    <w:rsid w:val="00AA342C"/>
    <w:rsid w:val="00AB1045"/>
    <w:rsid w:val="00B17989"/>
    <w:rsid w:val="00B447EB"/>
    <w:rsid w:val="00BE74B7"/>
    <w:rsid w:val="00DE6373"/>
    <w:rsid w:val="00E25312"/>
    <w:rsid w:val="00E27489"/>
    <w:rsid w:val="00F3795D"/>
    <w:rsid w:val="00FC09E9"/>
    <w:rsid w:val="00FE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.ogijenko@ddzksu.lv" TargetMode="Externa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1635</Words>
  <Characters>933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17</cp:revision>
  <cp:lastPrinted>2025-08-14T10:37:00Z</cp:lastPrinted>
  <dcterms:created xsi:type="dcterms:W3CDTF">2025-09-05T07:40:00Z</dcterms:created>
  <dcterms:modified xsi:type="dcterms:W3CDTF">2025-10-23T07:33:00Z</dcterms:modified>
</cp:coreProperties>
</file>