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2BCCA15D" w14:textId="77777777" w:rsidR="00733C5B" w:rsidRDefault="00733C5B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4971FD">
        <w:rPr>
          <w:rFonts w:ascii="Times New Roman" w:hAnsi="Times New Roman"/>
          <w:b/>
        </w:rPr>
        <w:t xml:space="preserve">Būvniecības ieceres dokumentācijas izstrādāšana daudzdzīvokļu dzīvojamās mājas </w:t>
      </w:r>
      <w:proofErr w:type="spellStart"/>
      <w:r w:rsidRPr="004971FD">
        <w:rPr>
          <w:rFonts w:ascii="Times New Roman" w:hAnsi="Times New Roman"/>
          <w:b/>
        </w:rPr>
        <w:t>Zeļinska</w:t>
      </w:r>
      <w:proofErr w:type="spellEnd"/>
      <w:r w:rsidRPr="004971FD">
        <w:rPr>
          <w:rFonts w:ascii="Times New Roman" w:hAnsi="Times New Roman"/>
          <w:b/>
        </w:rPr>
        <w:t xml:space="preserve"> ielā 17, Daugavpilī, jumta seguma nomaiņai ar siltināšanu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</w:t>
      </w:r>
    </w:p>
    <w:p w14:paraId="18B06CA8" w14:textId="7E2E36F3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162316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5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162316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152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4C2D5E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1.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4C2D5E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4C2D5E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2.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4C2D5E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Publikācija </w:t>
            </w:r>
            <w:r w:rsidR="00F3795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(</w:t>
            </w:r>
            <w:hyperlink r:id="rId5" w:history="1">
              <w:r w:rsidR="00F3795D" w:rsidRPr="004C2D5E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2"/>
                  <w:szCs w:val="22"/>
                  <w:lang w:eastAsia="lv-LV"/>
                  <w14:ligatures w14:val="none"/>
                </w:rPr>
                <w:t>www.ddzksu.lv</w:t>
              </w:r>
            </w:hyperlink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)</w:t>
            </w:r>
          </w:p>
          <w:p w14:paraId="3119568A" w14:textId="64E822C5" w:rsidR="005612C6" w:rsidRPr="004C2D5E" w:rsidRDefault="00EC1F30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12</w:t>
            </w:r>
            <w:r w:rsidR="005612C6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CD3143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08</w:t>
            </w:r>
            <w:r w:rsidR="005612C6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  <w:r w:rsidR="001766F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2026</w:t>
            </w:r>
            <w:r w:rsidR="005612C6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. – Informatīvais paziņojums </w:t>
            </w:r>
            <w:r w:rsidR="00401670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par iepirkuma izbeigšanu</w:t>
            </w:r>
          </w:p>
        </w:tc>
      </w:tr>
      <w:tr w:rsidR="008F5711" w:rsidRPr="004C2D5E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3.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4C2D5E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4C2D5E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juridiskā adrese: </w:t>
            </w:r>
            <w:r w:rsidR="00F3795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Liepājas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iela </w:t>
            </w:r>
            <w:r w:rsidR="00F3795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1, Daugavpils, LV-54</w:t>
            </w:r>
            <w:r w:rsidR="00F3795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  <w:r w:rsidR="00984618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 xml:space="preserve"> </w:t>
            </w:r>
            <w:r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reģistrācijas Nr.</w:t>
            </w:r>
            <w:r w:rsidR="00F3795D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en-GB"/>
                <w14:ligatures w14:val="none"/>
              </w:rPr>
              <w:t>41503002485</w:t>
            </w:r>
          </w:p>
        </w:tc>
      </w:tr>
      <w:tr w:rsidR="008F5711" w:rsidRPr="004C2D5E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4.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61D12280" w:rsidR="005612C6" w:rsidRPr="004C2D5E" w:rsidRDefault="00162316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bCs/>
                <w:noProof/>
                <w:kern w:val="0"/>
                <w:sz w:val="22"/>
                <w:szCs w:val="22"/>
                <w:lang w:eastAsia="lv-LV"/>
                <w14:ligatures w14:val="none"/>
              </w:rPr>
              <w:t>Būvniecības ieceres dokumentācijas izstrādāšana daudzdzīvokļu dzīvojamās mājas 1.Oficieru ielā 6, Daugavpilī, jumta seguma nomaiņai ar autoruzraudzības nodrošināšanu būvdarbu veikšanai</w:t>
            </w:r>
          </w:p>
        </w:tc>
      </w:tr>
      <w:tr w:rsidR="008F5711" w:rsidRPr="004C2D5E" w14:paraId="2CCA8A25" w14:textId="77777777" w:rsidTr="003130EB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4C2D5E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highlight w:val="green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5.</w:t>
            </w:r>
            <w:r w:rsidR="00220149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 P</w:t>
            </w: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aredzamā līgumcena</w:t>
            </w:r>
            <w:r w:rsidR="00220149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4D61D9EB" w:rsidR="005612C6" w:rsidRPr="004C2D5E" w:rsidRDefault="00162316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733C5B" w:rsidRPr="004C2D5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="008257DA" w:rsidRPr="004C2D5E">
              <w:rPr>
                <w:rFonts w:ascii="Times New Roman" w:hAnsi="Times New Roman" w:cs="Times New Roman"/>
                <w:sz w:val="22"/>
                <w:szCs w:val="22"/>
              </w:rPr>
              <w:t>00</w:t>
            </w:r>
            <w:r w:rsidR="00F3795D" w:rsidRPr="004C2D5E">
              <w:rPr>
                <w:rFonts w:ascii="Times New Roman" w:hAnsi="Times New Roman" w:cs="Times New Roman"/>
                <w:sz w:val="22"/>
                <w:szCs w:val="22"/>
              </w:rPr>
              <w:t xml:space="preserve">.00 </w:t>
            </w:r>
            <w:r w:rsidR="00BD4691" w:rsidRPr="004C2D5E">
              <w:rPr>
                <w:rFonts w:ascii="Times New Roman" w:hAnsi="Times New Roman" w:cs="Times New Roman"/>
                <w:sz w:val="22"/>
                <w:szCs w:val="22"/>
              </w:rPr>
              <w:t xml:space="preserve">EUR </w:t>
            </w:r>
            <w:r w:rsidR="00F3795D" w:rsidRPr="004C2D5E">
              <w:rPr>
                <w:rFonts w:ascii="Times New Roman" w:hAnsi="Times New Roman" w:cs="Times New Roman"/>
                <w:sz w:val="22"/>
                <w:szCs w:val="22"/>
              </w:rPr>
              <w:t>bez</w:t>
            </w:r>
            <w:r w:rsidR="00F3795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PVN</w:t>
            </w:r>
          </w:p>
        </w:tc>
      </w:tr>
      <w:tr w:rsidR="008F5711" w:rsidRPr="004C2D5E" w14:paraId="3F69629F" w14:textId="77777777" w:rsidTr="00A404DF">
        <w:trPr>
          <w:trHeight w:val="295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6.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D99C" w14:textId="2250B7C7" w:rsidR="007F4980" w:rsidRPr="004C2D5E" w:rsidRDefault="00F764A7" w:rsidP="004E4481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f</w:t>
            </w:r>
            <w:r w:rsidR="007F4980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inanšu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-</w:t>
            </w:r>
            <w:r w:rsidR="00984618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tehniskais </w:t>
            </w:r>
            <w:r w:rsidR="007F4980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piedāvājums;</w:t>
            </w:r>
          </w:p>
          <w:p w14:paraId="0244EC60" w14:textId="2D7CFB1D" w:rsidR="00162316" w:rsidRPr="004C2D5E" w:rsidRDefault="00162316" w:rsidP="0016231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pretendents piesaista arhitektu vai ēku konstrukciju projektēšanas speciālistu;</w:t>
            </w:r>
          </w:p>
          <w:p w14:paraId="2581766E" w14:textId="77777777" w:rsidR="000C1733" w:rsidRPr="004C2D5E" w:rsidRDefault="000C1733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speciālistu profesionālo kompetenci apliecinošo dokumentu kopijas, ja informācija nav publiski pieejama un pārbaudāma;</w:t>
            </w:r>
          </w:p>
          <w:p w14:paraId="0873C589" w14:textId="77777777" w:rsidR="000C1733" w:rsidRPr="004C2D5E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katra pretendenta speciālista apliecinājums par piekrišanu piedalīties iepirkuma līguma izpildē;</w:t>
            </w:r>
          </w:p>
          <w:p w14:paraId="72F73A7B" w14:textId="77777777" w:rsidR="000C1733" w:rsidRPr="004C2D5E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pieredzes saraksts;</w:t>
            </w:r>
          </w:p>
          <w:p w14:paraId="5DD7A57B" w14:textId="77777777" w:rsidR="000C1733" w:rsidRPr="004C2D5E" w:rsidRDefault="007F4980" w:rsidP="004E448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pretendenta un speciālistu civiltiesiskās atbildības apdrošināšanas polišu kopijas vai pretendenta apliecinājums par tādu apdrošināšanu pēc līguma slēgšanas;</w:t>
            </w:r>
          </w:p>
          <w:p w14:paraId="34BFDC0B" w14:textId="0051D150" w:rsidR="00BD43D5" w:rsidRPr="004C2D5E" w:rsidRDefault="00BD43D5" w:rsidP="008057E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>objekta apsekošanas akts</w:t>
            </w:r>
          </w:p>
        </w:tc>
      </w:tr>
      <w:tr w:rsidR="008F5711" w:rsidRPr="004C2D5E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7.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4C2D5E" w:rsidRDefault="00AA342C" w:rsidP="00AA342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P</w:t>
            </w:r>
            <w:r w:rsidR="005612C6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4C2D5E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4C2D5E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 xml:space="preserve">8. </w:t>
            </w:r>
            <w:r w:rsidR="005612C6"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37C8F69B" w:rsidR="005612C6" w:rsidRPr="004C2D5E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Līdz 202</w:t>
            </w:r>
            <w:r w:rsidR="004D260F"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5</w:t>
            </w:r>
            <w:r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.gada </w:t>
            </w:r>
            <w:r w:rsidR="004D260F"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28</w:t>
            </w:r>
            <w:r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.</w:t>
            </w:r>
            <w:r w:rsidR="004D260F"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oktobrim</w:t>
            </w:r>
            <w:r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, plkst.</w:t>
            </w:r>
            <w:r w:rsidR="00B82E3E"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 xml:space="preserve"> </w:t>
            </w:r>
            <w:r w:rsidR="004D260F"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14</w:t>
            </w:r>
            <w:r w:rsidRPr="004C2D5E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  <w:u w:val="single"/>
                <w14:ligatures w14:val="none"/>
              </w:rPr>
              <w:t>:00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r w:rsidR="00BD43D5" w:rsidRPr="004C2D5E">
              <w:rPr>
                <w:rFonts w:ascii="Times New Roman" w:hAnsi="Times New Roman" w:cs="Times New Roman"/>
                <w:sz w:val="22"/>
                <w:szCs w:val="22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4C2D5E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4C2D5E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D45" w14:textId="16A8E20B" w:rsidR="006C5D77" w:rsidRPr="004C2D5E" w:rsidRDefault="00733C5B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>Sabiedrība ar ierobežotu atbildību “MILLAR”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,</w:t>
            </w:r>
            <w:r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C2D5E">
              <w:rPr>
                <w:rFonts w:ascii="Times New Roman" w:hAnsi="Times New Roman"/>
                <w:sz w:val="22"/>
                <w:szCs w:val="22"/>
              </w:rPr>
              <w:t>reģ.Nr</w:t>
            </w:r>
            <w:proofErr w:type="spellEnd"/>
            <w:r w:rsidRPr="004C2D5E">
              <w:rPr>
                <w:rFonts w:ascii="Times New Roman" w:hAnsi="Times New Roman"/>
                <w:sz w:val="22"/>
                <w:szCs w:val="22"/>
              </w:rPr>
              <w:t>. 41503086660</w:t>
            </w:r>
            <w:r w:rsidR="006C5D77" w:rsidRPr="004C2D5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juridiskā adrese: </w:t>
            </w:r>
            <w:r w:rsidRPr="004C2D5E">
              <w:rPr>
                <w:rFonts w:ascii="Times New Roman" w:hAnsi="Times New Roman" w:cs="Times New Roman"/>
                <w:bCs/>
                <w:sz w:val="22"/>
                <w:szCs w:val="22"/>
              </w:rPr>
              <w:t>18. novembra iela 321, Daugavpils, LV-5413</w:t>
            </w:r>
            <w:r w:rsidR="00B97A6E" w:rsidRPr="004C2D5E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 xml:space="preserve"> piedāvājot līgumcenu </w:t>
            </w:r>
            <w:r w:rsidR="004D260F"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>3200</w:t>
            </w:r>
            <w:r w:rsidR="006C5D77"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>.00 EUR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4D260F" w:rsidRPr="004C2D5E">
              <w:rPr>
                <w:rFonts w:ascii="Times New Roman" w:hAnsi="Times New Roman"/>
                <w:sz w:val="22"/>
                <w:szCs w:val="22"/>
              </w:rPr>
              <w:t>trīs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 xml:space="preserve"> tūksto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ši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260F" w:rsidRPr="004C2D5E">
              <w:rPr>
                <w:rFonts w:ascii="Times New Roman" w:hAnsi="Times New Roman"/>
                <w:sz w:val="22"/>
                <w:szCs w:val="22"/>
              </w:rPr>
              <w:t>divi simti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 xml:space="preserve"> eiro 00 centi) bez PVN (</w:t>
            </w:r>
            <w:r w:rsidR="006C5D77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piedāvājums saņemts uz e-pastu 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23</w:t>
            </w:r>
            <w:r w:rsidR="006C5D77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10</w:t>
            </w:r>
            <w:r w:rsidR="006C5D77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.202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5</w:t>
            </w:r>
            <w:r w:rsidR="006C5D77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. plkst.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18</w:t>
            </w:r>
            <w:r w:rsidR="006C5D77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11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598CBDCE" w14:textId="4C88FE96" w:rsidR="00A52287" w:rsidRPr="004C2D5E" w:rsidRDefault="0093673D" w:rsidP="00A76CA5">
            <w:pPr>
              <w:spacing w:before="120"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SIA “NEOFORM”, </w:t>
            </w:r>
            <w:proofErr w:type="spellStart"/>
            <w:r w:rsidRPr="004C2D5E">
              <w:rPr>
                <w:rFonts w:ascii="Times New Roman" w:hAnsi="Times New Roman"/>
                <w:sz w:val="22"/>
                <w:szCs w:val="22"/>
              </w:rPr>
              <w:t>reģ.Nr</w:t>
            </w:r>
            <w:proofErr w:type="spellEnd"/>
            <w:r w:rsidRPr="004C2D5E">
              <w:rPr>
                <w:rFonts w:ascii="Times New Roman" w:hAnsi="Times New Roman"/>
                <w:sz w:val="22"/>
                <w:szCs w:val="22"/>
              </w:rPr>
              <w:t>. 41503072336,</w:t>
            </w:r>
            <w:r w:rsidRPr="004C2D5E">
              <w:rPr>
                <w:sz w:val="22"/>
                <w:szCs w:val="22"/>
              </w:rPr>
              <w:t xml:space="preserve"> 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juridiskā adrese</w:t>
            </w:r>
            <w:r w:rsidRPr="004C2D5E">
              <w:rPr>
                <w:sz w:val="22"/>
                <w:szCs w:val="22"/>
              </w:rPr>
              <w:t xml:space="preserve"> 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Varšavas iela 20-1, Daugavpils, LV-5404,</w:t>
            </w:r>
            <w:r w:rsidRPr="004C2D5E">
              <w:rPr>
                <w:sz w:val="22"/>
                <w:szCs w:val="22"/>
              </w:rPr>
              <w:t xml:space="preserve"> 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 xml:space="preserve">piedāvājot līgumcenu </w:t>
            </w:r>
            <w:r w:rsidR="004D260F"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>4185</w:t>
            </w:r>
            <w:r w:rsidRPr="004C2D5E">
              <w:rPr>
                <w:rFonts w:ascii="Times New Roman" w:hAnsi="Times New Roman"/>
                <w:b/>
                <w:bCs/>
                <w:sz w:val="22"/>
                <w:szCs w:val="22"/>
              </w:rPr>
              <w:t>.00 EUR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="004D260F" w:rsidRPr="004C2D5E">
              <w:rPr>
                <w:rFonts w:ascii="Times New Roman" w:hAnsi="Times New Roman"/>
                <w:sz w:val="22"/>
                <w:szCs w:val="22"/>
              </w:rPr>
              <w:t>četri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 xml:space="preserve"> tūks</w:t>
            </w:r>
            <w:r w:rsidR="006C5D77" w:rsidRPr="004C2D5E">
              <w:rPr>
                <w:rFonts w:ascii="Times New Roman" w:hAnsi="Times New Roman"/>
                <w:sz w:val="22"/>
                <w:szCs w:val="22"/>
              </w:rPr>
              <w:t>to</w:t>
            </w:r>
            <w:r w:rsidR="005A6DBC" w:rsidRPr="004C2D5E">
              <w:rPr>
                <w:rFonts w:ascii="Times New Roman" w:hAnsi="Times New Roman"/>
                <w:sz w:val="22"/>
                <w:szCs w:val="22"/>
              </w:rPr>
              <w:t xml:space="preserve">ši 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simt</w:t>
            </w:r>
            <w:r w:rsidR="004D260F" w:rsidRPr="004C2D5E">
              <w:rPr>
                <w:rFonts w:ascii="Times New Roman" w:hAnsi="Times New Roman"/>
                <w:sz w:val="22"/>
                <w:szCs w:val="22"/>
              </w:rPr>
              <w:t>s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D260F" w:rsidRPr="004C2D5E">
              <w:rPr>
                <w:rFonts w:ascii="Times New Roman" w:hAnsi="Times New Roman"/>
                <w:sz w:val="22"/>
                <w:szCs w:val="22"/>
              </w:rPr>
              <w:t>astoņdesmit pieci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 xml:space="preserve"> eiro 00 centi) bez PVN (</w:t>
            </w:r>
            <w:r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piedāvājums saņemts personīgi 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23</w:t>
            </w:r>
            <w:r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.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10</w:t>
            </w:r>
            <w:r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.202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5</w:t>
            </w:r>
            <w:r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. plkst.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08</w:t>
            </w:r>
            <w:r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:</w:t>
            </w:r>
            <w:r w:rsidR="004D260F" w:rsidRPr="004C2D5E">
              <w:rPr>
                <w:rFonts w:ascii="Times New Roman" w:hAnsi="Times New Roman"/>
                <w:i/>
                <w:iCs/>
                <w:sz w:val="22"/>
                <w:szCs w:val="22"/>
              </w:rPr>
              <w:t>15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8F5711" w:rsidRPr="004C2D5E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4C2D5E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3E9B953D" w:rsidR="008F5711" w:rsidRPr="004C2D5E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Pretendent</w:t>
            </w:r>
            <w:r w:rsidR="00177027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="00BD43D5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="005A6DBC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Sabiedrība ar ierobežotu atbildību “MILLAR”</w:t>
            </w:r>
            <w:r w:rsidR="0093673D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, </w:t>
            </w:r>
            <w:r w:rsidR="00CE5821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>SIA “NEOFORM”</w:t>
            </w:r>
            <w:r w:rsidR="0009409F" w:rsidRPr="004C2D5E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lang w:eastAsia="lv-LV"/>
                <w14:ligatures w14:val="none"/>
              </w:rPr>
              <w:t xml:space="preserve"> 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ir iesnie</w:t>
            </w:r>
            <w:r w:rsidR="00EA59C1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guši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visus uzaicinājumā pieprasītos dokumentus, pretendent</w:t>
            </w:r>
            <w:r w:rsidR="001766F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u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piedāvājum</w:t>
            </w:r>
            <w:r w:rsidR="001766FD"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>i</w:t>
            </w:r>
            <w:r w:rsidRPr="004C2D5E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4C2D5E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4C2D5E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</w:pPr>
            <w:r w:rsidRPr="004C2D5E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0470" w14:textId="5E59D909" w:rsidR="00946734" w:rsidRPr="004C2D5E" w:rsidRDefault="00836217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2"/>
                <w:highlight w:val="yellow"/>
                <w:lang w:eastAsia="lv-LV"/>
                <w14:ligatures w14:val="none"/>
              </w:rPr>
            </w:pPr>
            <w:r w:rsidRPr="004C2D5E">
              <w:rPr>
                <w:rFonts w:ascii="Times New Roman" w:hAnsi="Times New Roman"/>
                <w:sz w:val="22"/>
                <w:szCs w:val="22"/>
              </w:rPr>
              <w:t xml:space="preserve">Dzīvokļu īpašnieku kvoruma trūkuma dēļ pakalpojuma līgums nevar būt slēgts un iepirkums tika pārtraukts ar Iepirkumu komisijas 2026.gada </w:t>
            </w:r>
            <w:r w:rsidR="00F343E4" w:rsidRPr="004C2D5E">
              <w:rPr>
                <w:rFonts w:ascii="Times New Roman" w:hAnsi="Times New Roman"/>
                <w:sz w:val="22"/>
                <w:szCs w:val="22"/>
              </w:rPr>
              <w:t>11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>.</w:t>
            </w:r>
            <w:r w:rsidR="00F343E4" w:rsidRPr="004C2D5E">
              <w:rPr>
                <w:rFonts w:ascii="Times New Roman" w:hAnsi="Times New Roman"/>
                <w:sz w:val="22"/>
                <w:szCs w:val="22"/>
              </w:rPr>
              <w:t>augusta</w:t>
            </w:r>
            <w:r w:rsidRPr="004C2D5E">
              <w:rPr>
                <w:rFonts w:ascii="Times New Roman" w:hAnsi="Times New Roman"/>
                <w:sz w:val="22"/>
                <w:szCs w:val="22"/>
              </w:rPr>
              <w:t xml:space="preserve"> lēmumu</w:t>
            </w:r>
          </w:p>
        </w:tc>
      </w:tr>
    </w:tbl>
    <w:p w14:paraId="1B3F37DB" w14:textId="77777777" w:rsidR="001A0130" w:rsidRPr="00CD5179" w:rsidRDefault="001A0130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45FD2347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408D1"/>
    <w:rsid w:val="000514E8"/>
    <w:rsid w:val="00070FE2"/>
    <w:rsid w:val="00073940"/>
    <w:rsid w:val="00075D43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112BBB"/>
    <w:rsid w:val="0015497A"/>
    <w:rsid w:val="00162316"/>
    <w:rsid w:val="00166E77"/>
    <w:rsid w:val="00174023"/>
    <w:rsid w:val="001766FD"/>
    <w:rsid w:val="00177027"/>
    <w:rsid w:val="001A0130"/>
    <w:rsid w:val="001A3E24"/>
    <w:rsid w:val="001A56BF"/>
    <w:rsid w:val="001B0DC1"/>
    <w:rsid w:val="001E68B1"/>
    <w:rsid w:val="001F0C99"/>
    <w:rsid w:val="001F1A08"/>
    <w:rsid w:val="0020795D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A1807"/>
    <w:rsid w:val="002A30E8"/>
    <w:rsid w:val="002D01C4"/>
    <w:rsid w:val="002F5485"/>
    <w:rsid w:val="003063DE"/>
    <w:rsid w:val="003130EB"/>
    <w:rsid w:val="00316BBF"/>
    <w:rsid w:val="00332E73"/>
    <w:rsid w:val="00360C32"/>
    <w:rsid w:val="0038247E"/>
    <w:rsid w:val="003C0474"/>
    <w:rsid w:val="003C151A"/>
    <w:rsid w:val="003D6232"/>
    <w:rsid w:val="003E227D"/>
    <w:rsid w:val="003E6465"/>
    <w:rsid w:val="00401670"/>
    <w:rsid w:val="00405A7B"/>
    <w:rsid w:val="00441276"/>
    <w:rsid w:val="00482E6B"/>
    <w:rsid w:val="0048315C"/>
    <w:rsid w:val="00484E8A"/>
    <w:rsid w:val="004C2D5E"/>
    <w:rsid w:val="004D260F"/>
    <w:rsid w:val="004E4481"/>
    <w:rsid w:val="004F436C"/>
    <w:rsid w:val="004F5FAE"/>
    <w:rsid w:val="004F6EE2"/>
    <w:rsid w:val="0052104F"/>
    <w:rsid w:val="00522B53"/>
    <w:rsid w:val="0053437F"/>
    <w:rsid w:val="00557D39"/>
    <w:rsid w:val="005612C6"/>
    <w:rsid w:val="00572ED1"/>
    <w:rsid w:val="00597E18"/>
    <w:rsid w:val="005A6DBC"/>
    <w:rsid w:val="005B345E"/>
    <w:rsid w:val="005B5D27"/>
    <w:rsid w:val="005C30E4"/>
    <w:rsid w:val="006134AF"/>
    <w:rsid w:val="006263D1"/>
    <w:rsid w:val="00664F75"/>
    <w:rsid w:val="006B3225"/>
    <w:rsid w:val="006C5D77"/>
    <w:rsid w:val="006E21C6"/>
    <w:rsid w:val="006F5905"/>
    <w:rsid w:val="00705D17"/>
    <w:rsid w:val="00711CFA"/>
    <w:rsid w:val="007166D9"/>
    <w:rsid w:val="0071737D"/>
    <w:rsid w:val="00722654"/>
    <w:rsid w:val="00733C5B"/>
    <w:rsid w:val="00745CD5"/>
    <w:rsid w:val="007556FC"/>
    <w:rsid w:val="00777B8A"/>
    <w:rsid w:val="00780B3F"/>
    <w:rsid w:val="00793B65"/>
    <w:rsid w:val="007E5C27"/>
    <w:rsid w:val="007F4980"/>
    <w:rsid w:val="008057E8"/>
    <w:rsid w:val="00806A89"/>
    <w:rsid w:val="008257DA"/>
    <w:rsid w:val="00836217"/>
    <w:rsid w:val="008545BA"/>
    <w:rsid w:val="008567A5"/>
    <w:rsid w:val="00860CA9"/>
    <w:rsid w:val="008B25BC"/>
    <w:rsid w:val="008D05D1"/>
    <w:rsid w:val="008D7C8E"/>
    <w:rsid w:val="008E099A"/>
    <w:rsid w:val="008E3F93"/>
    <w:rsid w:val="008F5711"/>
    <w:rsid w:val="00911C74"/>
    <w:rsid w:val="0092031C"/>
    <w:rsid w:val="009274F8"/>
    <w:rsid w:val="00935937"/>
    <w:rsid w:val="0093673D"/>
    <w:rsid w:val="00946734"/>
    <w:rsid w:val="00954EB9"/>
    <w:rsid w:val="00963846"/>
    <w:rsid w:val="00963E66"/>
    <w:rsid w:val="00971150"/>
    <w:rsid w:val="00984618"/>
    <w:rsid w:val="009A0E22"/>
    <w:rsid w:val="009B19F5"/>
    <w:rsid w:val="009B5A3E"/>
    <w:rsid w:val="009D31E9"/>
    <w:rsid w:val="009F4657"/>
    <w:rsid w:val="00A058A6"/>
    <w:rsid w:val="00A23B01"/>
    <w:rsid w:val="00A30C12"/>
    <w:rsid w:val="00A349BD"/>
    <w:rsid w:val="00A37C5D"/>
    <w:rsid w:val="00A404DF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7864"/>
    <w:rsid w:val="00B067E6"/>
    <w:rsid w:val="00B14A85"/>
    <w:rsid w:val="00B17989"/>
    <w:rsid w:val="00B42E1F"/>
    <w:rsid w:val="00B53649"/>
    <w:rsid w:val="00B53EB7"/>
    <w:rsid w:val="00B56A05"/>
    <w:rsid w:val="00B64AAF"/>
    <w:rsid w:val="00B82E3E"/>
    <w:rsid w:val="00B97A6E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C50A0"/>
    <w:rsid w:val="00CD0627"/>
    <w:rsid w:val="00CD3143"/>
    <w:rsid w:val="00CD5179"/>
    <w:rsid w:val="00CE5821"/>
    <w:rsid w:val="00CE753C"/>
    <w:rsid w:val="00D221D2"/>
    <w:rsid w:val="00D63389"/>
    <w:rsid w:val="00D73B08"/>
    <w:rsid w:val="00D9386F"/>
    <w:rsid w:val="00DA25B8"/>
    <w:rsid w:val="00DA6DD0"/>
    <w:rsid w:val="00DB511D"/>
    <w:rsid w:val="00DC2F34"/>
    <w:rsid w:val="00DC3AA7"/>
    <w:rsid w:val="00DC56DF"/>
    <w:rsid w:val="00DC7BD7"/>
    <w:rsid w:val="00DE6373"/>
    <w:rsid w:val="00DF1F25"/>
    <w:rsid w:val="00DF3865"/>
    <w:rsid w:val="00E07974"/>
    <w:rsid w:val="00E25312"/>
    <w:rsid w:val="00E27489"/>
    <w:rsid w:val="00EA59C1"/>
    <w:rsid w:val="00EA5C7B"/>
    <w:rsid w:val="00EC1F30"/>
    <w:rsid w:val="00F04B76"/>
    <w:rsid w:val="00F103D0"/>
    <w:rsid w:val="00F343E4"/>
    <w:rsid w:val="00F372C9"/>
    <w:rsid w:val="00F3795D"/>
    <w:rsid w:val="00F577E8"/>
    <w:rsid w:val="00F66AF8"/>
    <w:rsid w:val="00F764A7"/>
    <w:rsid w:val="00F97360"/>
    <w:rsid w:val="00FB6086"/>
    <w:rsid w:val="00FC09E9"/>
    <w:rsid w:val="00FC284E"/>
    <w:rsid w:val="00FD792A"/>
    <w:rsid w:val="00FE1FC6"/>
    <w:rsid w:val="00FE20B6"/>
    <w:rsid w:val="00FE6021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1023</TotalTime>
  <Pages>1</Pages>
  <Words>2045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119</cp:revision>
  <cp:lastPrinted>2025-10-16T08:09:00Z</cp:lastPrinted>
  <dcterms:created xsi:type="dcterms:W3CDTF">2025-09-05T07:40:00Z</dcterms:created>
  <dcterms:modified xsi:type="dcterms:W3CDTF">2026-08-12T07:17:00Z</dcterms:modified>
</cp:coreProperties>
</file>