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2B4C91C3" w14:textId="35003EB1" w:rsidR="0071737D" w:rsidRDefault="0071737D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A4734">
        <w:rPr>
          <w:rFonts w:ascii="Times New Roman" w:eastAsia="Calibri" w:hAnsi="Times New Roman" w:cs="Times New Roman"/>
          <w:b/>
          <w:bCs/>
        </w:rPr>
        <w:t>Būvuzraudzības veikšana objektā “</w:t>
      </w:r>
      <w:proofErr w:type="spellStart"/>
      <w:r w:rsidRPr="003A4734">
        <w:rPr>
          <w:rFonts w:ascii="Times New Roman" w:eastAsia="Calibri" w:hAnsi="Times New Roman" w:cs="Times New Roman"/>
          <w:b/>
          <w:bCs/>
        </w:rPr>
        <w:t>Ruberoīda</w:t>
      </w:r>
      <w:proofErr w:type="spellEnd"/>
      <w:r w:rsidRPr="003A4734">
        <w:rPr>
          <w:rFonts w:ascii="Times New Roman" w:eastAsia="Calibri" w:hAnsi="Times New Roman" w:cs="Times New Roman"/>
          <w:b/>
          <w:bCs/>
        </w:rPr>
        <w:t xml:space="preserve"> jumta seguma ierīkošana uz dzelzsbetona KPN jumta paneļiem un mazā jumta seguma nomaiņa ar siltināšanu dzīvojamā mājā Aglonas ielā 3, Daugavpilī, saskaņā ar projektu</w:t>
      </w:r>
      <w:r>
        <w:rPr>
          <w:rFonts w:ascii="Times New Roman" w:eastAsia="Calibri" w:hAnsi="Times New Roman" w:cs="Times New Roman"/>
          <w:b/>
          <w:bCs/>
        </w:rPr>
        <w:t>”</w:t>
      </w:r>
    </w:p>
    <w:p w14:paraId="18B06CA8" w14:textId="727343AB" w:rsidR="005612C6" w:rsidRPr="00A37C5D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DDZKSU 202</w:t>
      </w:r>
      <w:r w:rsidR="0071737D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5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71737D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154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1A013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1A013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1A0130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1A013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1A013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96B1006" w:rsidR="005612C6" w:rsidRPr="001A0130" w:rsidRDefault="00FA3147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E3F93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1A013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1A013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1A013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1A013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7F43A47" w:rsidR="005612C6" w:rsidRPr="001A0130" w:rsidRDefault="0071737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Būvuzraudzības veikšana objektā “Ruberoīda jumta seguma ierīkošana uz dzelzsbetona KPN jumta paneļiem un mazā jumta seguma nomaiņa ar siltināšanu dzīvojamā mājā Aglonas ielā 3, Daugavpilī, saskaņā ar projektu”</w:t>
            </w:r>
          </w:p>
        </w:tc>
      </w:tr>
      <w:tr w:rsidR="008F5711" w:rsidRPr="001A0130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1A013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86A7FF5" w:rsidR="005612C6" w:rsidRPr="001A0130" w:rsidRDefault="0071737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hAnsi="Times New Roman" w:cs="Times New Roman"/>
                <w:sz w:val="23"/>
                <w:szCs w:val="23"/>
              </w:rPr>
              <w:t>1200</w:t>
            </w:r>
            <w:r w:rsidR="00F3795D" w:rsidRPr="001A0130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1A0130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1A0130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1A013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1A0130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4B245FFE" w14:textId="418F4529" w:rsidR="00935937" w:rsidRPr="001A0130" w:rsidRDefault="0093593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speciālistam jābūt sertificētam ēku būvdarbu būvuzraudzībā;</w:t>
            </w:r>
          </w:p>
          <w:p w14:paraId="61F86286" w14:textId="2C4D079C" w:rsidR="00A52287" w:rsidRPr="001A0130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935937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Pr="001A013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1A013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1A029604" w14:textId="77777777" w:rsidR="005612C6" w:rsidRPr="001A013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1A0130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</w:t>
            </w:r>
          </w:p>
        </w:tc>
      </w:tr>
      <w:tr w:rsidR="008F5711" w:rsidRPr="001A013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1A013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1A013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CE3AF4F" w:rsidR="005612C6" w:rsidRPr="001A0130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71737D"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71737D"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30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71737D"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oktobrim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71737D"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BD43D5" w:rsidRPr="001A0130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ielā 21, Daugavpilī, pie administratora (1.stāvā) vai uz e-pastu diana.ogijenko@ddzksu.lv </w:t>
            </w:r>
          </w:p>
        </w:tc>
      </w:tr>
      <w:tr w:rsidR="008F5711" w:rsidRPr="001A013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1A0130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243" w14:textId="1AFA5F51" w:rsidR="00963846" w:rsidRPr="001A0130" w:rsidRDefault="00963846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bookmarkStart w:id="0" w:name="_Hlk209103745"/>
            <w:bookmarkStart w:id="1" w:name="_Hlk209103683"/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Sabiedrība ar ierobežotu atbildību “</w:t>
            </w:r>
            <w:proofErr w:type="spellStart"/>
            <w:r w:rsidR="0071737D"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Fressia</w:t>
            </w:r>
            <w:proofErr w:type="spellEnd"/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”,</w:t>
            </w:r>
            <w:r w:rsidRPr="001A0130">
              <w:rPr>
                <w:sz w:val="23"/>
                <w:szCs w:val="23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</w:t>
            </w:r>
            <w:r w:rsidR="0071737D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51503070271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 juridiska adrese:</w:t>
            </w:r>
            <w:r w:rsidRPr="001A0130">
              <w:rPr>
                <w:sz w:val="23"/>
                <w:szCs w:val="23"/>
              </w:rPr>
              <w:t xml:space="preserve"> </w:t>
            </w:r>
            <w:proofErr w:type="spellStart"/>
            <w:r w:rsidR="0071737D" w:rsidRPr="001A0130">
              <w:rPr>
                <w:rFonts w:ascii="Times New Roman" w:hAnsi="Times New Roman" w:cs="Times New Roman"/>
                <w:sz w:val="23"/>
                <w:szCs w:val="23"/>
              </w:rPr>
              <w:t>Mihoelsa</w:t>
            </w:r>
            <w:proofErr w:type="spellEnd"/>
            <w:r w:rsidR="0071737D" w:rsidRPr="001A0130">
              <w:rPr>
                <w:rFonts w:ascii="Times New Roman" w:hAnsi="Times New Roman" w:cs="Times New Roman"/>
                <w:sz w:val="23"/>
                <w:szCs w:val="23"/>
              </w:rPr>
              <w:t xml:space="preserve"> iela 60A, Daugavpils, LV-5401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Pr="001A0130">
              <w:rPr>
                <w:sz w:val="23"/>
                <w:szCs w:val="23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 w:rsidR="0071737D"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1050</w:t>
            </w:r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="0071737D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viens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tūksto</w:t>
            </w:r>
            <w:r w:rsidR="0071737D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tis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71737D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piecdesmit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00 centi) bez PVN 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(piedāvājums saņemts uz e-pastu </w:t>
            </w:r>
            <w:r w:rsidR="0071737D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29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71737D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10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71737D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5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="0071737D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10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="0071737D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15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  <w:r w:rsidR="00BD43D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4FA134D6" w14:textId="73979DAC" w:rsidR="00B14A85" w:rsidRPr="001A0130" w:rsidRDefault="0071737D" w:rsidP="00B14A8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  <w:proofErr w:type="spellStart"/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BūvPoint</w:t>
            </w:r>
            <w:proofErr w:type="spellEnd"/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IK</w:t>
            </w:r>
            <w:r w:rsidR="00B14A85"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</w:t>
            </w:r>
            <w:proofErr w:type="spellEnd"/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.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40002223989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juridiskā adrese: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Tukuma iela 88, Daugavpils, LV-5404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B14A85" w:rsidRPr="001A0130">
              <w:rPr>
                <w:sz w:val="23"/>
                <w:szCs w:val="23"/>
              </w:rPr>
              <w:t xml:space="preserve"> 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1067</w:t>
            </w:r>
            <w:r w:rsidR="00B14A85"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viens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tūksto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tis sešdesmit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septiņi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00 centi) bez PVN (</w:t>
            </w:r>
            <w:r w:rsidR="00B14A85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uz e-pasu</w:t>
            </w:r>
            <w:r w:rsidR="00B14A85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30</w:t>
            </w:r>
            <w:r w:rsidR="00B14A85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10</w:t>
            </w:r>
            <w:r w:rsidR="00B14A85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2025</w:t>
            </w:r>
            <w:r w:rsidR="00B14A85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10</w:t>
            </w:r>
            <w:r w:rsidR="00B14A85"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28</w:t>
            </w:r>
            <w:r w:rsidR="00B14A8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  <w:r w:rsidR="00BD43D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98CBDCE" w14:textId="58F5F85E" w:rsidR="00A52287" w:rsidRPr="001A0130" w:rsidRDefault="0071737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  <w:highlight w:val="yellow"/>
              </w:rPr>
            </w:pPr>
            <w:r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“INRI”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>,</w:t>
            </w:r>
            <w:r w:rsidR="00DC56DF"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DC56DF" w:rsidRPr="001A0130">
              <w:rPr>
                <w:rFonts w:ascii="Times New Roman" w:hAnsi="Times New Roman"/>
                <w:sz w:val="23"/>
                <w:szCs w:val="23"/>
              </w:rPr>
              <w:t>reģ</w:t>
            </w:r>
            <w:proofErr w:type="spellEnd"/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. Nr. </w:t>
            </w:r>
            <w:r w:rsidRPr="001A0130">
              <w:rPr>
                <w:rFonts w:ascii="Times New Roman" w:hAnsi="Times New Roman"/>
                <w:sz w:val="23"/>
                <w:szCs w:val="23"/>
              </w:rPr>
              <w:t>41503010158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>,</w:t>
            </w:r>
            <w:r w:rsidR="00DC56DF" w:rsidRPr="001A0130">
              <w:rPr>
                <w:sz w:val="23"/>
                <w:szCs w:val="23"/>
              </w:rPr>
              <w:t xml:space="preserve"> 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r w:rsidRPr="001A0130">
              <w:rPr>
                <w:rFonts w:ascii="Times New Roman" w:hAnsi="Times New Roman"/>
                <w:sz w:val="23"/>
                <w:szCs w:val="23"/>
              </w:rPr>
              <w:t>Saules iela 69-003, Daugavpils, LV-5401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>,</w:t>
            </w:r>
            <w:r w:rsidR="00DC56DF" w:rsidRPr="001A0130">
              <w:rPr>
                <w:sz w:val="23"/>
                <w:szCs w:val="23"/>
              </w:rPr>
              <w:t xml:space="preserve"> 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>1088</w:t>
            </w:r>
            <w:r w:rsidR="00DC56DF"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  <w:r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>97</w:t>
            </w:r>
            <w:r w:rsidR="00DC56DF"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1A0130">
              <w:rPr>
                <w:rFonts w:ascii="Times New Roman" w:hAnsi="Times New Roman"/>
                <w:sz w:val="23"/>
                <w:szCs w:val="23"/>
              </w:rPr>
              <w:t>viens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tūksto</w:t>
            </w:r>
            <w:r w:rsidRPr="001A0130">
              <w:rPr>
                <w:rFonts w:ascii="Times New Roman" w:hAnsi="Times New Roman"/>
                <w:sz w:val="23"/>
                <w:szCs w:val="23"/>
              </w:rPr>
              <w:t>tis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A0130">
              <w:rPr>
                <w:rFonts w:ascii="Times New Roman" w:hAnsi="Times New Roman"/>
                <w:sz w:val="23"/>
                <w:szCs w:val="23"/>
              </w:rPr>
              <w:t>astoņdesmit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A0130">
              <w:rPr>
                <w:rFonts w:ascii="Times New Roman" w:hAnsi="Times New Roman"/>
                <w:sz w:val="23"/>
                <w:szCs w:val="23"/>
              </w:rPr>
              <w:t xml:space="preserve">astoņi 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8D05D1">
              <w:rPr>
                <w:rFonts w:ascii="Times New Roman" w:hAnsi="Times New Roman"/>
                <w:sz w:val="23"/>
                <w:szCs w:val="23"/>
              </w:rPr>
              <w:t>97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centi) bez PVN (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30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10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5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BD43D5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23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1A013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1A0130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F89F79D" w:rsidR="008F5711" w:rsidRPr="001A0130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BD43D5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71737D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Fressia</w:t>
            </w:r>
            <w:proofErr w:type="spellEnd"/>
            <w:r w:rsidR="00BD43D5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”, </w:t>
            </w:r>
            <w:proofErr w:type="spellStart"/>
            <w:r w:rsidR="0009409F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BūvPoint</w:t>
            </w:r>
            <w:proofErr w:type="spellEnd"/>
            <w:r w:rsidR="0009409F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IK</w:t>
            </w:r>
            <w:r w:rsidR="009A0E22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BD43D5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9409F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Sabiedrība ar ierobežotu atbildību “INRI” 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1A0130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1A0130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Tā pretendenta nosaukums, ar kuru nolemts </w:t>
            </w: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lastRenderedPageBreak/>
              <w:t>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842" w14:textId="77777777" w:rsidR="0009409F" w:rsidRPr="001A0130" w:rsidRDefault="0009409F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lastRenderedPageBreak/>
              <w:t>Sabiedrība ar ierobežotu atbildību “</w:t>
            </w:r>
            <w:proofErr w:type="spellStart"/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Fressia</w:t>
            </w:r>
            <w:proofErr w:type="spellEnd"/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”,</w:t>
            </w:r>
            <w:r w:rsidRPr="001A0130">
              <w:rPr>
                <w:sz w:val="23"/>
                <w:szCs w:val="23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reģ.Nr.51503070271, juridiska adrese:</w:t>
            </w:r>
            <w:r w:rsidRPr="001A0130">
              <w:rPr>
                <w:sz w:val="23"/>
                <w:szCs w:val="23"/>
              </w:rPr>
              <w:t xml:space="preserve"> </w:t>
            </w:r>
            <w:proofErr w:type="spellStart"/>
            <w:r w:rsidRPr="001A0130">
              <w:rPr>
                <w:rFonts w:ascii="Times New Roman" w:hAnsi="Times New Roman" w:cs="Times New Roman"/>
                <w:sz w:val="23"/>
                <w:szCs w:val="23"/>
              </w:rPr>
              <w:t>Mihoelsa</w:t>
            </w:r>
            <w:proofErr w:type="spellEnd"/>
            <w:r w:rsidRPr="001A0130">
              <w:rPr>
                <w:rFonts w:ascii="Times New Roman" w:hAnsi="Times New Roman" w:cs="Times New Roman"/>
                <w:sz w:val="23"/>
                <w:szCs w:val="23"/>
              </w:rPr>
              <w:t xml:space="preserve"> iela 60A, Daugavpils, LV-5401</w:t>
            </w:r>
          </w:p>
          <w:p w14:paraId="108E0470" w14:textId="2C367958" w:rsidR="00946734" w:rsidRPr="001A0130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lastRenderedPageBreak/>
              <w:t xml:space="preserve">Līgumcena </w:t>
            </w:r>
            <w:r w:rsidR="0009409F"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1050.00 EUR</w:t>
            </w:r>
            <w:r w:rsidR="0009409F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(viens tūkstotis piecdesmit eiro 00 centi)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514E8"/>
    <w:rsid w:val="00070FE2"/>
    <w:rsid w:val="0009409F"/>
    <w:rsid w:val="00097D93"/>
    <w:rsid w:val="000B3B16"/>
    <w:rsid w:val="000C09CD"/>
    <w:rsid w:val="000D6D24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A1807"/>
    <w:rsid w:val="002A30E8"/>
    <w:rsid w:val="002F5485"/>
    <w:rsid w:val="003063DE"/>
    <w:rsid w:val="003130EB"/>
    <w:rsid w:val="00332E73"/>
    <w:rsid w:val="00347F2C"/>
    <w:rsid w:val="0038247E"/>
    <w:rsid w:val="003C0474"/>
    <w:rsid w:val="003C151A"/>
    <w:rsid w:val="003E227D"/>
    <w:rsid w:val="00401670"/>
    <w:rsid w:val="00405A7B"/>
    <w:rsid w:val="00441276"/>
    <w:rsid w:val="00482E6B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263D1"/>
    <w:rsid w:val="00664F75"/>
    <w:rsid w:val="006F5905"/>
    <w:rsid w:val="00705D17"/>
    <w:rsid w:val="0071737D"/>
    <w:rsid w:val="00722654"/>
    <w:rsid w:val="007556FC"/>
    <w:rsid w:val="00777B8A"/>
    <w:rsid w:val="00780B3F"/>
    <w:rsid w:val="00793B65"/>
    <w:rsid w:val="007F4980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14A85"/>
    <w:rsid w:val="00B17989"/>
    <w:rsid w:val="00B42E1F"/>
    <w:rsid w:val="00B53EB7"/>
    <w:rsid w:val="00B56A05"/>
    <w:rsid w:val="00BD43D5"/>
    <w:rsid w:val="00BD4691"/>
    <w:rsid w:val="00BE74B7"/>
    <w:rsid w:val="00C07C12"/>
    <w:rsid w:val="00C41371"/>
    <w:rsid w:val="00C43868"/>
    <w:rsid w:val="00C91897"/>
    <w:rsid w:val="00CE753C"/>
    <w:rsid w:val="00D221D2"/>
    <w:rsid w:val="00D63389"/>
    <w:rsid w:val="00DA25B8"/>
    <w:rsid w:val="00DA6DD0"/>
    <w:rsid w:val="00DC56DF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A3147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79</cp:revision>
  <cp:lastPrinted>2025-10-16T08:09:00Z</cp:lastPrinted>
  <dcterms:created xsi:type="dcterms:W3CDTF">2025-09-05T07:40:00Z</dcterms:created>
  <dcterms:modified xsi:type="dcterms:W3CDTF">2026-03-18T07:48:00Z</dcterms:modified>
</cp:coreProperties>
</file>