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7433920" w:rsidR="005612C6" w:rsidRDefault="0005571F" w:rsidP="0036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5571F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Būvuzraudzības veikšana objektā “Dzīvojamās mājas Vienības ielā 44, Daugavpilī, piesaistīta zemesgabala teritorijas labiekārtošana ar esošā asfaltbetona seguma atjaunošanu un autostāvvietas ierīkošanu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A64EE79" w:rsidR="005612C6" w:rsidRPr="008F5711" w:rsidRDefault="00220149" w:rsidP="00366D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05571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124571F1" w:rsidR="005612C6" w:rsidRPr="008567A5" w:rsidRDefault="0042058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163E6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7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8709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598D331" w:rsidR="005612C6" w:rsidRPr="008567A5" w:rsidRDefault="0005571F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05571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Būvuzraudzības veikšana objektā “Dzīvojamās mājas Vienības ielā 44, Daugavpilī, piesaistīta zemesgabala teritorijas labiekārtošana ar esošā asfaltbetona seguma atjaunošanu un autostāvvietas ierīkošanu</w:t>
            </w: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D18FBA2" w:rsidR="005612C6" w:rsidRPr="008567A5" w:rsidRDefault="0005571F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C06" w14:textId="5173EFB1" w:rsidR="004A359D" w:rsidRPr="0028760B" w:rsidRDefault="0005571F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 -tehniskais</w:t>
            </w:r>
            <w:r w:rsidR="00D767AB"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</w:t>
            </w:r>
            <w:r w:rsidR="004A359D"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17B94D41" w14:textId="2C893D4B" w:rsidR="0005571F" w:rsidRPr="0028760B" w:rsidRDefault="00624012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05571F"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</w:t>
            </w:r>
            <w:r w:rsidR="00B00BF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s, </w:t>
            </w:r>
            <w:r w:rsidR="0005571F"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sertificēt</w:t>
            </w:r>
            <w:r w:rsidR="00B00BF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s</w:t>
            </w:r>
            <w:r w:rsidR="0005571F" w:rsidRPr="0028760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ceļu būvdarbu būvuzraudzībā</w:t>
            </w:r>
            <w:r w:rsidR="0006470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 p</w:t>
            </w:r>
            <w:r w:rsidR="00064704" w:rsidRPr="000557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</w:t>
            </w:r>
            <w:r w:rsidR="00E4427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</w:t>
            </w:r>
            <w:r w:rsidR="00064704" w:rsidRPr="0005571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profesionālo kompetenci apliecinošo dokumentu kopijas</w:t>
            </w:r>
            <w:r w:rsidR="001432F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25F0C32A" w14:textId="2B3A3783" w:rsidR="0005571F" w:rsidRPr="00064704" w:rsidRDefault="004A359D" w:rsidP="0006470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speciālista apliecinājums par piekrišanu piedalīties iepirkuma līguma izpildē</w:t>
            </w:r>
            <w:r w:rsidR="00703AD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42974AF3" w14:textId="1F036CE4" w:rsidR="004A359D" w:rsidRPr="004A359D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5435FC3D" w14:textId="77777777" w:rsidR="005612C6" w:rsidRDefault="004A359D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A35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6A9AEF0" w:rsidR="0042058E" w:rsidRPr="008567A5" w:rsidRDefault="0005571F" w:rsidP="004A359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objekta apsekoša</w:t>
            </w:r>
            <w:r w:rsidR="00486FE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nas akts</w:t>
            </w:r>
            <w:r w:rsidR="0042058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.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3F98C10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42058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30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05571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oktobrim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r w:rsidR="0042058E">
              <w:rPr>
                <w:rFonts w:ascii="Times New Roman" w:hAnsi="Times New Roman" w:cs="Times New Roman"/>
              </w:rPr>
              <w:t>diana</w:t>
            </w:r>
            <w:r w:rsidR="004A359D" w:rsidRPr="00254213">
              <w:rPr>
                <w:rFonts w:ascii="Times New Roman" w:hAnsi="Times New Roman" w:cs="Times New Roman"/>
              </w:rPr>
              <w:t>.</w:t>
            </w:r>
            <w:r w:rsidR="0042058E">
              <w:rPr>
                <w:rFonts w:ascii="Times New Roman" w:hAnsi="Times New Roman" w:cs="Times New Roman"/>
              </w:rPr>
              <w:t>ogijenko</w:t>
            </w:r>
            <w:r w:rsidR="004A359D" w:rsidRPr="00254213">
              <w:rPr>
                <w:rFonts w:ascii="Times New Roman" w:hAnsi="Times New Roman" w:cs="Times New Roman"/>
              </w:rPr>
              <w:t>@ddzksu.lv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ADF" w14:textId="77777777" w:rsidR="00EA59C1" w:rsidRDefault="00990AFE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>
              <w:rPr>
                <w:rFonts w:ascii="Times New Roman" w:hAnsi="Times New Roman"/>
                <w:b/>
                <w:bCs/>
              </w:rPr>
              <w:t>Sabiedrība ar ierobežotu atbildību “INRI”</w:t>
            </w:r>
            <w:r>
              <w:rPr>
                <w:rFonts w:ascii="Times New Roman" w:hAnsi="Times New Roman"/>
                <w:bCs/>
              </w:rPr>
              <w:t>,</w:t>
            </w:r>
            <w:r w:rsidRPr="000D6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reģ.Nr</w:t>
            </w:r>
            <w:r w:rsidRPr="004F18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41503010158</w:t>
            </w:r>
            <w:r w:rsidRPr="004F18D7">
              <w:rPr>
                <w:rFonts w:ascii="Times New Roman" w:hAnsi="Times New Roman" w:cs="Times New Roman"/>
              </w:rPr>
              <w:t>,</w:t>
            </w:r>
            <w:r w:rsidRPr="000D677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F18D7">
              <w:rPr>
                <w:rFonts w:ascii="Times New Roman" w:hAnsi="Times New Roman" w:cs="Times New Roman"/>
                <w:bCs/>
              </w:rPr>
              <w:t xml:space="preserve">juridiskā adrese: </w:t>
            </w:r>
            <w:r>
              <w:rPr>
                <w:rFonts w:ascii="Times New Roman" w:hAnsi="Times New Roman" w:cs="Times New Roman"/>
                <w:bCs/>
              </w:rPr>
              <w:t>Saules</w:t>
            </w:r>
            <w:r w:rsidRPr="004F18D7">
              <w:rPr>
                <w:rFonts w:ascii="Times New Roman" w:hAnsi="Times New Roman" w:cs="Times New Roman"/>
                <w:bCs/>
              </w:rPr>
              <w:t xml:space="preserve"> iela </w:t>
            </w:r>
            <w:r>
              <w:rPr>
                <w:rFonts w:ascii="Times New Roman" w:hAnsi="Times New Roman" w:cs="Times New Roman"/>
                <w:bCs/>
              </w:rPr>
              <w:t>69-003, Daugavpils, LV-5401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8567A5">
              <w:rPr>
                <w:sz w:val="23"/>
                <w:szCs w:val="23"/>
              </w:rPr>
              <w:t xml:space="preserve"> 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986</w:t>
            </w:r>
            <w:r w:rsidR="00332E73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73</w:t>
            </w:r>
            <w:r w:rsidR="00AA4D66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deviņi</w:t>
            </w:r>
            <w:r w:rsidR="00332E73" w:rsidRPr="008567A5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astoņdesmit seši</w:t>
            </w:r>
            <w:r w:rsidR="004A359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>
              <w:rPr>
                <w:rFonts w:ascii="Times New Roman" w:hAnsi="Times New Roman"/>
                <w:sz w:val="23"/>
                <w:szCs w:val="23"/>
              </w:rPr>
              <w:t>73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 xml:space="preserve"> centi) bez PVN (</w:t>
            </w:r>
            <w:r w:rsidR="00AA4D66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42058E">
              <w:rPr>
                <w:rFonts w:ascii="Times New Roman" w:hAnsi="Times New Roman"/>
                <w:i/>
                <w:iCs/>
                <w:sz w:val="23"/>
                <w:szCs w:val="23"/>
              </w:rPr>
              <w:t>30</w:t>
            </w:r>
            <w:r w:rsidR="00AA4D66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="00AA4D66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="00AA4D66" w:rsidRPr="003C0F8E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23</w:t>
            </w:r>
            <w:r w:rsidR="00AA4D66" w:rsidRPr="008567A5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  <w:p w14:paraId="598CBDCE" w14:textId="01AEB306" w:rsidR="00CE5218" w:rsidRPr="00CE5218" w:rsidRDefault="00CE521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E5218">
              <w:rPr>
                <w:rFonts w:ascii="Times New Roman" w:hAnsi="Times New Roman"/>
                <w:b/>
                <w:bCs/>
                <w:sz w:val="23"/>
                <w:szCs w:val="23"/>
              </w:rPr>
              <w:t>SIA “NEOFORM”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, </w:t>
            </w:r>
            <w:r w:rsidRPr="00064704">
              <w:rPr>
                <w:rFonts w:ascii="Times New Roman" w:hAnsi="Times New Roman"/>
                <w:sz w:val="23"/>
                <w:szCs w:val="23"/>
              </w:rPr>
              <w:t>reģ</w:t>
            </w:r>
            <w:r w:rsidRPr="00CE5218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>Nr. 41503072336,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>juridiskā adrese:</w:t>
            </w:r>
            <w:r>
              <w:t xml:space="preserve"> 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>Varšavas iela 20 - 1, Daugavpils, LV-5404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CE5218">
              <w:rPr>
                <w:rFonts w:ascii="Times New Roman" w:hAnsi="Times New Roman"/>
                <w:b/>
                <w:bCs/>
                <w:sz w:val="23"/>
                <w:szCs w:val="23"/>
              </w:rPr>
              <w:t>1785.00 EUR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150C67">
              <w:rPr>
                <w:rFonts w:ascii="Times New Roman" w:hAnsi="Times New Roman"/>
                <w:sz w:val="23"/>
                <w:szCs w:val="23"/>
              </w:rPr>
              <w:t xml:space="preserve">viens </w:t>
            </w:r>
            <w:r>
              <w:rPr>
                <w:rFonts w:ascii="Times New Roman" w:hAnsi="Times New Roman"/>
                <w:sz w:val="23"/>
                <w:szCs w:val="23"/>
              </w:rPr>
              <w:t>tūkstotis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septiņi simti astoņdesmit pieci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>
              <w:rPr>
                <w:rFonts w:ascii="Times New Roman" w:hAnsi="Times New Roman"/>
                <w:sz w:val="23"/>
                <w:szCs w:val="23"/>
              </w:rPr>
              <w:t>00</w:t>
            </w:r>
            <w:r w:rsidRPr="00CE5218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Pr="00CE5218">
              <w:rPr>
                <w:rFonts w:ascii="Times New Roman" w:hAnsi="Times New Roman"/>
                <w:i/>
                <w:iCs/>
                <w:sz w:val="23"/>
                <w:szCs w:val="23"/>
              </w:rPr>
              <w:t>(piedāvājums saņemts personīgi 30.10.2025. plkst.11:00)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D59FD09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CE52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42058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990AF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INRI</w:t>
            </w:r>
            <w:r w:rsidR="00EA59C1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5D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E52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SIA 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CE52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432F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432F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EA3" w14:textId="77777777" w:rsidR="00990AFE" w:rsidRDefault="00990AFE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Sabiedrība ar ierobežotu atbildību “INRI”</w:t>
            </w:r>
            <w:r>
              <w:rPr>
                <w:rFonts w:ascii="Times New Roman" w:hAnsi="Times New Roman"/>
                <w:bCs/>
              </w:rPr>
              <w:t>,</w:t>
            </w:r>
            <w:r w:rsidRPr="000D6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reģ.Nr</w:t>
            </w:r>
            <w:r w:rsidRPr="004F18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41503010158</w:t>
            </w:r>
            <w:r w:rsidRPr="004F18D7">
              <w:rPr>
                <w:rFonts w:ascii="Times New Roman" w:hAnsi="Times New Roman" w:cs="Times New Roman"/>
              </w:rPr>
              <w:t>,</w:t>
            </w:r>
            <w:r w:rsidRPr="000D677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F18D7">
              <w:rPr>
                <w:rFonts w:ascii="Times New Roman" w:hAnsi="Times New Roman" w:cs="Times New Roman"/>
                <w:bCs/>
              </w:rPr>
              <w:t xml:space="preserve">juridiskā adrese: </w:t>
            </w:r>
            <w:r>
              <w:rPr>
                <w:rFonts w:ascii="Times New Roman" w:hAnsi="Times New Roman" w:cs="Times New Roman"/>
                <w:bCs/>
              </w:rPr>
              <w:t>Saules</w:t>
            </w:r>
            <w:r w:rsidRPr="004F18D7">
              <w:rPr>
                <w:rFonts w:ascii="Times New Roman" w:hAnsi="Times New Roman" w:cs="Times New Roman"/>
                <w:bCs/>
              </w:rPr>
              <w:t xml:space="preserve"> iela </w:t>
            </w:r>
            <w:r>
              <w:rPr>
                <w:rFonts w:ascii="Times New Roman" w:hAnsi="Times New Roman" w:cs="Times New Roman"/>
                <w:bCs/>
              </w:rPr>
              <w:t>69-003, Daugavpils, LV-5401</w:t>
            </w:r>
          </w:p>
          <w:p w14:paraId="108E0470" w14:textId="65762915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90AFE">
              <w:rPr>
                <w:rFonts w:ascii="Times New Roman" w:hAnsi="Times New Roman"/>
                <w:b/>
                <w:bCs/>
                <w:sz w:val="23"/>
                <w:szCs w:val="23"/>
              </w:rPr>
              <w:t>986</w:t>
            </w:r>
            <w:r w:rsidR="00990AFE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  <w:r w:rsidR="00990AFE">
              <w:rPr>
                <w:rFonts w:ascii="Times New Roman" w:hAnsi="Times New Roman"/>
                <w:b/>
                <w:bCs/>
                <w:sz w:val="23"/>
                <w:szCs w:val="23"/>
              </w:rPr>
              <w:t>73</w:t>
            </w:r>
            <w:r w:rsidR="00990AFE" w:rsidRPr="004A359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990AFE" w:rsidRPr="008567A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90AFE">
              <w:rPr>
                <w:rFonts w:ascii="Times New Roman" w:hAnsi="Times New Roman"/>
                <w:sz w:val="23"/>
                <w:szCs w:val="23"/>
              </w:rPr>
              <w:t>deviņi</w:t>
            </w:r>
            <w:r w:rsidR="00990AFE" w:rsidRPr="008567A5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990AFE">
              <w:rPr>
                <w:rFonts w:ascii="Times New Roman" w:hAnsi="Times New Roman"/>
                <w:sz w:val="23"/>
                <w:szCs w:val="23"/>
              </w:rPr>
              <w:t xml:space="preserve">astoņdesmit seši </w:t>
            </w:r>
            <w:r w:rsidR="00990AFE" w:rsidRPr="008567A5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990AFE">
              <w:rPr>
                <w:rFonts w:ascii="Times New Roman" w:hAnsi="Times New Roman"/>
                <w:sz w:val="23"/>
                <w:szCs w:val="23"/>
              </w:rPr>
              <w:t>73</w:t>
            </w:r>
            <w:r w:rsidR="00990AFE" w:rsidRPr="008567A5">
              <w:rPr>
                <w:rFonts w:ascii="Times New Roman" w:hAnsi="Times New Roman"/>
                <w:sz w:val="23"/>
                <w:szCs w:val="23"/>
              </w:rPr>
              <w:t xml:space="preserve"> centi)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bez PVN</w:t>
            </w:r>
          </w:p>
        </w:tc>
      </w:tr>
    </w:tbl>
    <w:p w14:paraId="5469677A" w14:textId="77777777" w:rsidR="00366D49" w:rsidRDefault="00366D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6A0ECA0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838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111261">
    <w:abstractNumId w:val="1"/>
  </w:num>
  <w:num w:numId="3" w16cid:durableId="127030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379D0"/>
    <w:rsid w:val="00045324"/>
    <w:rsid w:val="0005571F"/>
    <w:rsid w:val="00064704"/>
    <w:rsid w:val="00070FE2"/>
    <w:rsid w:val="000C09CD"/>
    <w:rsid w:val="000D6D24"/>
    <w:rsid w:val="001432F7"/>
    <w:rsid w:val="00150C67"/>
    <w:rsid w:val="00163E61"/>
    <w:rsid w:val="00174023"/>
    <w:rsid w:val="00177027"/>
    <w:rsid w:val="001A3E24"/>
    <w:rsid w:val="001F1A08"/>
    <w:rsid w:val="00220149"/>
    <w:rsid w:val="00263949"/>
    <w:rsid w:val="0028760B"/>
    <w:rsid w:val="002A30E8"/>
    <w:rsid w:val="002F5485"/>
    <w:rsid w:val="00332E73"/>
    <w:rsid w:val="00366D49"/>
    <w:rsid w:val="003C0F8E"/>
    <w:rsid w:val="003C151A"/>
    <w:rsid w:val="003C3AE3"/>
    <w:rsid w:val="003E227D"/>
    <w:rsid w:val="00401670"/>
    <w:rsid w:val="0042058E"/>
    <w:rsid w:val="00486FE0"/>
    <w:rsid w:val="004A359D"/>
    <w:rsid w:val="004F24E0"/>
    <w:rsid w:val="004F5FAE"/>
    <w:rsid w:val="00557D39"/>
    <w:rsid w:val="005612C6"/>
    <w:rsid w:val="00590008"/>
    <w:rsid w:val="00597E18"/>
    <w:rsid w:val="005B345E"/>
    <w:rsid w:val="00601E14"/>
    <w:rsid w:val="00624012"/>
    <w:rsid w:val="00664F75"/>
    <w:rsid w:val="006F5905"/>
    <w:rsid w:val="00703AD5"/>
    <w:rsid w:val="00705D17"/>
    <w:rsid w:val="007556FC"/>
    <w:rsid w:val="00777B8A"/>
    <w:rsid w:val="007A0B9D"/>
    <w:rsid w:val="007F4980"/>
    <w:rsid w:val="008567A5"/>
    <w:rsid w:val="008D7C8E"/>
    <w:rsid w:val="008F5711"/>
    <w:rsid w:val="0092031C"/>
    <w:rsid w:val="009205DE"/>
    <w:rsid w:val="009274F8"/>
    <w:rsid w:val="00990AFE"/>
    <w:rsid w:val="009B19F5"/>
    <w:rsid w:val="009F3F79"/>
    <w:rsid w:val="00A02D18"/>
    <w:rsid w:val="00A30C12"/>
    <w:rsid w:val="00A349BD"/>
    <w:rsid w:val="00A464D7"/>
    <w:rsid w:val="00A51FB3"/>
    <w:rsid w:val="00A76CA5"/>
    <w:rsid w:val="00AA342C"/>
    <w:rsid w:val="00AA4D66"/>
    <w:rsid w:val="00AB1045"/>
    <w:rsid w:val="00AE0952"/>
    <w:rsid w:val="00B00BF4"/>
    <w:rsid w:val="00B17989"/>
    <w:rsid w:val="00B53EB7"/>
    <w:rsid w:val="00BD4691"/>
    <w:rsid w:val="00BE74B7"/>
    <w:rsid w:val="00CA53EA"/>
    <w:rsid w:val="00CE4E7C"/>
    <w:rsid w:val="00CE5218"/>
    <w:rsid w:val="00D6229A"/>
    <w:rsid w:val="00D63389"/>
    <w:rsid w:val="00D767AB"/>
    <w:rsid w:val="00D8709F"/>
    <w:rsid w:val="00DE6373"/>
    <w:rsid w:val="00DF1F25"/>
    <w:rsid w:val="00E07974"/>
    <w:rsid w:val="00E25312"/>
    <w:rsid w:val="00E27489"/>
    <w:rsid w:val="00E44270"/>
    <w:rsid w:val="00EA59C1"/>
    <w:rsid w:val="00F3795D"/>
    <w:rsid w:val="00F577E8"/>
    <w:rsid w:val="00FC09E9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53</cp:revision>
  <cp:lastPrinted>2025-10-01T13:51:00Z</cp:lastPrinted>
  <dcterms:created xsi:type="dcterms:W3CDTF">2025-09-05T07:40:00Z</dcterms:created>
  <dcterms:modified xsi:type="dcterms:W3CDTF">2025-11-07T06:33:00Z</dcterms:modified>
</cp:coreProperties>
</file>