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08671665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CE753C" w:rsidRPr="00CE753C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Jātnieku ielā 79, Daugavpilī, būves tehniskā apsekošana</w:t>
      </w:r>
      <w:r w:rsidR="001766FD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225F1307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52104F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56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07DBDC86" w:rsidR="005612C6" w:rsidRPr="008567A5" w:rsidRDefault="00F372C9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23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7F6BC02" w:rsidR="005612C6" w:rsidRPr="008567A5" w:rsidRDefault="008545BA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545BA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Jātnieku ielā 79, Daugavpilī, būves tehniskā apsekošana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6A77E79" w:rsidR="005612C6" w:rsidRPr="008567A5" w:rsidRDefault="0052104F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F764A7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A52287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89AE0F8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A5228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A5228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</w:t>
            </w:r>
            <w:r w:rsidR="00AA342C" w:rsidRPr="00254213">
              <w:rPr>
                <w:rFonts w:ascii="Times New Roman" w:hAnsi="Times New Roman" w:cs="Times New Roman"/>
              </w:rPr>
              <w:t xml:space="preserve">ielā 21, Daugavpilī, pie administratora (1.stāvā) vai uz e-pastu </w:t>
            </w:r>
            <w:r w:rsidR="00A52287">
              <w:rPr>
                <w:rFonts w:ascii="Times New Roman" w:hAnsi="Times New Roman" w:cs="Times New Roman"/>
              </w:rPr>
              <w:t>diana</w:t>
            </w:r>
            <w:r w:rsidR="00CE753C">
              <w:rPr>
                <w:rFonts w:ascii="Times New Roman" w:hAnsi="Times New Roman" w:cs="Times New Roman"/>
              </w:rPr>
              <w:t>.</w:t>
            </w:r>
            <w:r w:rsidR="00A52287">
              <w:rPr>
                <w:rFonts w:ascii="Times New Roman" w:hAnsi="Times New Roman" w:cs="Times New Roman"/>
              </w:rPr>
              <w:t>ogijenko</w:t>
            </w:r>
            <w:r w:rsidR="00405A7B" w:rsidRPr="00254213">
              <w:rPr>
                <w:rFonts w:ascii="Times New Roman" w:hAnsi="Times New Roman" w:cs="Times New Roman"/>
              </w:rPr>
              <w:t>@ddzksu.lv</w:t>
            </w:r>
            <w:r w:rsidR="00AA342C" w:rsidRPr="00254213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3599" w14:textId="4D3B188B" w:rsidR="00CE753C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>TeaRDATs</w:t>
            </w:r>
            <w:proofErr w:type="spellEnd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reģ.Nr.40203607780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946734">
              <w:rPr>
                <w:rFonts w:ascii="Times New Roman" w:hAnsi="Times New Roman"/>
                <w:b/>
                <w:bCs/>
                <w:sz w:val="23"/>
                <w:szCs w:val="23"/>
              </w:rPr>
              <w:t>435</w:t>
            </w:r>
            <w:r w:rsidRPr="00AE7864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946734">
              <w:rPr>
                <w:rFonts w:ascii="Times New Roman" w:hAnsi="Times New Roman"/>
                <w:sz w:val="23"/>
                <w:szCs w:val="23"/>
              </w:rPr>
              <w:t>četri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946734">
              <w:rPr>
                <w:rFonts w:ascii="Times New Roman" w:hAnsi="Times New Roman"/>
                <w:sz w:val="23"/>
                <w:szCs w:val="23"/>
              </w:rPr>
              <w:t>trīsdesmit</w:t>
            </w:r>
            <w:r w:rsidR="00AE7864">
              <w:rPr>
                <w:rFonts w:ascii="Times New Roman" w:hAnsi="Times New Roman"/>
                <w:sz w:val="23"/>
                <w:szCs w:val="23"/>
              </w:rPr>
              <w:t xml:space="preserve"> pieci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 xml:space="preserve"> eiro 00 centi) bez PVN (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946734">
              <w:rPr>
                <w:rFonts w:ascii="Times New Roman" w:hAnsi="Times New Roman"/>
                <w:i/>
                <w:iCs/>
                <w:sz w:val="23"/>
                <w:szCs w:val="23"/>
              </w:rPr>
              <w:t>3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946734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946734">
              <w:rPr>
                <w:rFonts w:ascii="Times New Roman" w:hAnsi="Times New Roman"/>
                <w:i/>
                <w:iCs/>
                <w:sz w:val="23"/>
                <w:szCs w:val="23"/>
              </w:rPr>
              <w:t>13</w:t>
            </w:r>
            <w:r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946734">
              <w:rPr>
                <w:rFonts w:ascii="Times New Roman" w:hAnsi="Times New Roman"/>
                <w:i/>
                <w:iCs/>
                <w:sz w:val="23"/>
                <w:szCs w:val="23"/>
              </w:rPr>
              <w:t>17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)</w:t>
            </w:r>
          </w:p>
          <w:bookmarkEnd w:id="0"/>
          <w:bookmarkEnd w:id="1"/>
          <w:p w14:paraId="2F0A390E" w14:textId="5AD621A6" w:rsidR="00EA59C1" w:rsidRDefault="00CE753C" w:rsidP="00A76CA5">
            <w:pPr>
              <w:spacing w:before="120"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CE753C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SIA “BGI Projekti”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, reģ.Nr.40203117055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,</w:t>
            </w:r>
            <w:r w:rsidR="00946734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juridiskā adrese:</w:t>
            </w:r>
            <w:r>
              <w:t xml:space="preserve"> </w:t>
            </w:r>
            <w:proofErr w:type="spellStart"/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Uliha</w:t>
            </w:r>
            <w:proofErr w:type="spellEnd"/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iela 49 - 6, Liepāja, LV-3401, piedāvājot līgumcenu </w:t>
            </w:r>
            <w:r w:rsidR="0094673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600</w:t>
            </w:r>
            <w:r w:rsidRPr="00C9189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.00 EUR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>seši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simti eiro 00 centi) bez PVN (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 xml:space="preserve">piedāvājums saņemts uz e-pastu </w:t>
            </w:r>
            <w:r w:rsidR="00946734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</w:t>
            </w:r>
            <w:r w:rsidR="00946734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11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.2025. plkst.</w:t>
            </w:r>
            <w:r w:rsidR="00946734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13</w:t>
            </w:r>
            <w:r w:rsidRPr="00C9189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:</w:t>
            </w:r>
            <w:r w:rsidR="00946734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38</w:t>
            </w:r>
            <w:r w:rsidRPr="00CE753C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  <w:p w14:paraId="598CBDCE" w14:textId="29164C62" w:rsidR="00A52287" w:rsidRPr="00C43868" w:rsidRDefault="00A52287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A5228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SIA </w:t>
            </w:r>
            <w:proofErr w:type="spellStart"/>
            <w:r w:rsidRPr="00A5228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energi</w:t>
            </w:r>
            <w:proofErr w:type="spellEnd"/>
            <w:r w:rsidRPr="00A5228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,</w:t>
            </w:r>
            <w:r>
              <w:t xml:space="preserve">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reģ.Nr.40203243580</w:t>
            </w:r>
            <w:r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,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juridiska adrese:</w:t>
            </w:r>
            <w:r>
              <w:t xml:space="preserve"> </w:t>
            </w:r>
            <w:proofErr w:type="spellStart"/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Apuzes</w:t>
            </w:r>
            <w:proofErr w:type="spellEnd"/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iela 51A - 3, Rīga, LV-1029,</w:t>
            </w:r>
            <w:r w:rsidRPr="00A52287">
              <w:t xml:space="preserve"> 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piedāvājot līgumcenu </w:t>
            </w:r>
            <w:r w:rsidRPr="00A52287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800.00 EUR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(astoņi simti eiro 00 centi) bez PVN </w:t>
            </w:r>
            <w:r w:rsidRPr="00A52287">
              <w:rPr>
                <w:rFonts w:ascii="Times New Roman" w:eastAsia="Calibri" w:hAnsi="Times New Roman" w:cs="Times New Roman"/>
                <w:i/>
                <w:iCs/>
                <w:kern w:val="0"/>
                <w14:ligatures w14:val="none"/>
              </w:rPr>
              <w:t>(piedāvājums saņemts uz e-pastu 3.11.2025. plkst.13:17</w:t>
            </w:r>
            <w:r w:rsidRPr="00A52287">
              <w:rPr>
                <w:rFonts w:ascii="Times New Roman" w:eastAsia="Calibri" w:hAnsi="Times New Roman" w:cs="Times New Roman"/>
                <w:kern w:val="0"/>
                <w14:ligatures w14:val="none"/>
              </w:rPr>
              <w:t>)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95D6EF1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TeaRDATs</w:t>
            </w:r>
            <w:proofErr w:type="spellEnd"/>
            <w:r w:rsid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D63389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“BGI Projekti”,</w:t>
            </w:r>
            <w:r w:rsid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SIA </w:t>
            </w:r>
            <w:proofErr w:type="spellStart"/>
            <w:r w:rsid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energi</w:t>
            </w:r>
            <w:proofErr w:type="spellEnd"/>
            <w:r w:rsidR="00AE7864" w:rsidRPr="00AE786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E83" w14:textId="77777777" w:rsidR="001F1A08" w:rsidRDefault="00946734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>TeaRDATs</w:t>
            </w:r>
            <w:proofErr w:type="spellEnd"/>
            <w:r w:rsidRPr="00CE753C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”,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reģ.Nr.40203607780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CE753C">
              <w:rPr>
                <w:rFonts w:ascii="Times New Roman" w:hAnsi="Times New Roman"/>
                <w:sz w:val="23"/>
                <w:szCs w:val="23"/>
              </w:rPr>
              <w:t>Cietokšņa iela 53 - 2, Daugavpils, LV-5401</w:t>
            </w:r>
          </w:p>
          <w:p w14:paraId="108E0470" w14:textId="7765BAEA" w:rsidR="00946734" w:rsidRPr="008567A5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Līgumcena 435.00 EUR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(četri simti trīsdesmit pieci 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57D39"/>
    <w:rsid w:val="005612C6"/>
    <w:rsid w:val="00597E18"/>
    <w:rsid w:val="005B345E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D7C8E"/>
    <w:rsid w:val="008F5711"/>
    <w:rsid w:val="0092031C"/>
    <w:rsid w:val="009274F8"/>
    <w:rsid w:val="00946734"/>
    <w:rsid w:val="00984618"/>
    <w:rsid w:val="009B19F5"/>
    <w:rsid w:val="009B5A3E"/>
    <w:rsid w:val="00A30C12"/>
    <w:rsid w:val="00A349BD"/>
    <w:rsid w:val="00A464D7"/>
    <w:rsid w:val="00A51FB3"/>
    <w:rsid w:val="00A52287"/>
    <w:rsid w:val="00A76CA5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D4691"/>
    <w:rsid w:val="00BE74B7"/>
    <w:rsid w:val="00C43868"/>
    <w:rsid w:val="00C91897"/>
    <w:rsid w:val="00CE753C"/>
    <w:rsid w:val="00D63389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2005</Words>
  <Characters>1143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53</cp:revision>
  <cp:lastPrinted>2025-10-16T08:09:00Z</cp:lastPrinted>
  <dcterms:created xsi:type="dcterms:W3CDTF">2025-09-05T07:40:00Z</dcterms:created>
  <dcterms:modified xsi:type="dcterms:W3CDTF">2026-01-23T09:33:00Z</dcterms:modified>
</cp:coreProperties>
</file>