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A23F8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D1DEF5F" w:rsidR="005612C6" w:rsidRPr="009A23F8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DF7554" w:rsidRPr="00DF755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Gāzes un ūdensvada melno, cinkoto, bezšuvju un gruntēto tērauda cauruļu piegāde</w:t>
      </w: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6ED61606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DF755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58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9A23F8" w:rsidRPr="009A23F8" w14:paraId="29D48E13" w14:textId="77777777" w:rsidTr="001320AE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A23F8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9A23F8" w:rsidRPr="009A23F8" w14:paraId="3419B9E9" w14:textId="77777777" w:rsidTr="001320AE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9A23F8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652DC1DF" w:rsidR="005612C6" w:rsidRPr="009A23F8" w:rsidRDefault="001F73D2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9A23F8" w:rsidRPr="009A23F8" w14:paraId="468BE475" w14:textId="77777777" w:rsidTr="001320AE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A23F8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9A23F8" w:rsidRPr="009A23F8" w14:paraId="7C9C83DE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691426A" w:rsidR="005612C6" w:rsidRPr="009A23F8" w:rsidRDefault="00DF7554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DF7554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Gāzes un ūdensvada melno, cinkoto, bezšuvju un gruntēto tērauda cauruļu piegāde</w:t>
            </w:r>
          </w:p>
        </w:tc>
      </w:tr>
      <w:tr w:rsidR="009A23F8" w:rsidRPr="009A23F8" w14:paraId="2CCA8A25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A23F8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5375A3F" w:rsidR="005612C6" w:rsidRPr="009A23F8" w:rsidRDefault="00DF7554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9999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9A23F8" w:rsidRPr="009A23F8" w14:paraId="3F69629F" w14:textId="77777777" w:rsidTr="001320AE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ECE" w14:textId="77777777" w:rsidR="005612C6" w:rsidRDefault="002728E9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A23F8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0CC34E54" w:rsidR="002728E9" w:rsidRPr="002728E9" w:rsidRDefault="002728E9" w:rsidP="002728E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  <w:r w:rsidR="005E47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9A23F8" w:rsidRPr="009A23F8" w14:paraId="07A64419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A23F8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9A23F8" w:rsidRPr="009A23F8" w14:paraId="27795395" w14:textId="77777777" w:rsidTr="001320AE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C29D9FD" w:rsidR="005612C6" w:rsidRPr="009A23F8" w:rsidRDefault="005612C6" w:rsidP="00A425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5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novembrim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2728E9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9A23F8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DF7554" w:rsidRPr="00010249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9A23F8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7673B5" w:rsidRPr="007673B5" w14:paraId="075A7D1A" w14:textId="77777777" w:rsidTr="002728E9">
        <w:trPr>
          <w:trHeight w:val="15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E3E" w14:textId="77777777" w:rsidR="009E5903" w:rsidRDefault="002728E9" w:rsidP="002728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bookmarkStart w:id="0" w:name="_Hlk209102306"/>
            <w:r w:rsidRPr="001834E5">
              <w:rPr>
                <w:rFonts w:ascii="Times New Roman" w:hAnsi="Times New Roman"/>
                <w:b/>
                <w:bCs/>
              </w:rPr>
              <w:t>Sabiedrība ar ierobežotu atbildību</w:t>
            </w:r>
            <w:r w:rsidR="00DF7554">
              <w:rPr>
                <w:rFonts w:ascii="Times New Roman" w:hAnsi="Times New Roman"/>
                <w:b/>
                <w:bCs/>
              </w:rPr>
              <w:t xml:space="preserve"> 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 w:rsidR="00DF7554">
              <w:t xml:space="preserve"> </w:t>
            </w:r>
            <w:r w:rsidR="00DF7554" w:rsidRPr="00DF7554">
              <w:rPr>
                <w:rFonts w:ascii="Times New Roman" w:hAnsi="Times New Roman"/>
                <w:b/>
                <w:bCs/>
              </w:rPr>
              <w:t xml:space="preserve">NIDIJA 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 w:rsidRPr="00366FE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bookmarkEnd w:id="0"/>
            <w:r w:rsidR="00DF7554">
              <w:rPr>
                <w:rFonts w:ascii="Times New Roman" w:hAnsi="Times New Roman"/>
                <w:bCs/>
              </w:rPr>
              <w:t>reģ.Nr.</w:t>
            </w:r>
            <w:r w:rsidR="00DF7554" w:rsidRPr="007F6DBF">
              <w:t xml:space="preserve"> </w:t>
            </w:r>
            <w:r w:rsidR="00DF7554" w:rsidRPr="007F6DBF">
              <w:rPr>
                <w:rFonts w:ascii="Times New Roman" w:hAnsi="Times New Roman"/>
                <w:bCs/>
              </w:rPr>
              <w:t>40003131785</w:t>
            </w:r>
            <w:r w:rsidR="00DF7554">
              <w:rPr>
                <w:rFonts w:ascii="Times New Roman" w:hAnsi="Times New Roman" w:cs="Times New Roman"/>
              </w:rPr>
              <w:t>,</w:t>
            </w:r>
            <w:r w:rsidR="00DF7554"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7554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="00DF7554" w:rsidRPr="0065482A">
              <w:rPr>
                <w:rFonts w:ascii="Times New Roman" w:hAnsi="Times New Roman" w:cs="Times New Roman"/>
                <w:bCs/>
              </w:rPr>
              <w:t>Krustabaznīcas iela 4, Rīga, LV-1006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piedāvājot cenu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par vienībām kopsummā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80</w:t>
            </w:r>
            <w:r w:rsidR="005612C6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 w:rsidR="00DF7554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80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F7554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DF7554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astoņdesmit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DF755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u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un </w:t>
            </w:r>
            <w:r w:rsid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80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DF755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DF755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5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DF755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11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DF755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13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DF7554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54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4C68B6BF" w:rsidR="00DF7554" w:rsidRPr="002728E9" w:rsidRDefault="00DF7554" w:rsidP="002728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F75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Sabiedrība ar ierobežotu atbildību "ED &amp; KO",</w:t>
            </w:r>
            <w:r w:rsidRP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reģ.Nr. 41503021221, juridiskā adrese: Kūdras iela 8, Daugavpils, LV-5404, piedāvājot cenu par vienībām kopsummā </w:t>
            </w:r>
            <w:r w:rsidRPr="00DF75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91.60 EUR</w:t>
            </w:r>
            <w:r w:rsidRP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deviņdesmit viens</w:t>
            </w:r>
            <w:r w:rsidRP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euro un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60</w:t>
            </w:r>
            <w:r w:rsidRP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(</w:t>
            </w:r>
            <w:r w:rsidRPr="00A4251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piedāvājums saņemts uz e-pastu 5.11.2025. plkst.13:21</w:t>
            </w:r>
            <w:r w:rsidRP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</w:tr>
      <w:tr w:rsidR="001320AE" w:rsidRPr="001320AE" w14:paraId="3C7E90FD" w14:textId="77777777" w:rsidTr="001320AE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1320AE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00A3E42" w:rsidR="005612C6" w:rsidRPr="002728E9" w:rsidRDefault="003E227D" w:rsidP="002728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DF755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2728E9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</w:t>
            </w:r>
            <w:r w:rsid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2728E9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"</w:t>
            </w:r>
            <w:r w:rsidR="00DF7554">
              <w:t xml:space="preserve"> </w:t>
            </w:r>
            <w:r w:rsidR="00DF7554" w:rsidRPr="00DF755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NIDIJA </w:t>
            </w:r>
            <w:r w:rsidR="002728E9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"</w:t>
            </w:r>
            <w:r w:rsidR="00DF755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 w:rsidR="005612C6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DF7554" w:rsidRPr="00DF755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"ED &amp; KO"</w:t>
            </w:r>
            <w:r w:rsidR="00DF755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DF75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A425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A4251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7673B5" w:rsidRPr="007673B5" w14:paraId="334CEB85" w14:textId="77777777" w:rsidTr="001320AE">
        <w:trPr>
          <w:trHeight w:val="1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312" w14:textId="77777777" w:rsidR="00DF7554" w:rsidRDefault="00DF7554" w:rsidP="00F3795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34E5">
              <w:rPr>
                <w:rFonts w:ascii="Times New Roman" w:hAnsi="Times New Roman"/>
                <w:b/>
                <w:bCs/>
              </w:rPr>
              <w:t>Sabiedrība ar ierobežotu atbildību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>
              <w:t xml:space="preserve"> </w:t>
            </w:r>
            <w:r w:rsidRPr="00DF7554">
              <w:rPr>
                <w:rFonts w:ascii="Times New Roman" w:hAnsi="Times New Roman"/>
                <w:b/>
                <w:bCs/>
              </w:rPr>
              <w:t xml:space="preserve">NIDIJA 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 w:rsidRPr="00366FE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reģ.Nr.</w:t>
            </w:r>
            <w:r w:rsidRPr="007F6DBF">
              <w:t xml:space="preserve"> </w:t>
            </w:r>
            <w:r w:rsidRPr="007F6DBF">
              <w:rPr>
                <w:rFonts w:ascii="Times New Roman" w:hAnsi="Times New Roman"/>
                <w:bCs/>
              </w:rPr>
              <w:t>40003131785</w:t>
            </w:r>
            <w:r>
              <w:rPr>
                <w:rFonts w:ascii="Times New Roman" w:hAnsi="Times New Roman" w:cs="Times New Roman"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65482A">
              <w:rPr>
                <w:rFonts w:ascii="Times New Roman" w:hAnsi="Times New Roman" w:cs="Times New Roman"/>
                <w:bCs/>
              </w:rPr>
              <w:t>Krustabaznīcas iela 4, Rīga, LV-1006</w:t>
            </w:r>
          </w:p>
          <w:p w14:paraId="108E0470" w14:textId="48FC3301" w:rsidR="005612C6" w:rsidRPr="007673B5" w:rsidRDefault="00A4251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9999</w:t>
            </w:r>
            <w:r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00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deviņi tūkstoši deviņi simti deviņdesmit deviņi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u</w:t>
            </w:r>
            <w:r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00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7673B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7673B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>Paz</w:t>
      </w:r>
      <w:r w:rsidR="00220149" w:rsidRPr="007673B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28E880A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2728E9">
        <w:rPr>
          <w:rFonts w:ascii="Times New Roman" w:hAnsi="Times New Roman" w:cs="Times New Roman"/>
          <w:sz w:val="22"/>
          <w:szCs w:val="22"/>
        </w:rPr>
        <w:t>Diāna</w:t>
      </w:r>
      <w:r w:rsidRPr="007673B5">
        <w:rPr>
          <w:rFonts w:ascii="Times New Roman" w:hAnsi="Times New Roman" w:cs="Times New Roman"/>
          <w:sz w:val="22"/>
          <w:szCs w:val="22"/>
        </w:rPr>
        <w:t xml:space="preserve"> </w:t>
      </w:r>
      <w:r w:rsidR="002728E9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7673B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E2A"/>
    <w:multiLevelType w:val="hybridMultilevel"/>
    <w:tmpl w:val="5C1E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B03E2"/>
    <w:multiLevelType w:val="hybridMultilevel"/>
    <w:tmpl w:val="653E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03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113754">
    <w:abstractNumId w:val="2"/>
  </w:num>
  <w:num w:numId="3" w16cid:durableId="716660292">
    <w:abstractNumId w:val="1"/>
  </w:num>
  <w:num w:numId="4" w16cid:durableId="1029988312">
    <w:abstractNumId w:val="3"/>
  </w:num>
  <w:num w:numId="5" w16cid:durableId="44061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1320AE"/>
    <w:rsid w:val="001F73D2"/>
    <w:rsid w:val="00220149"/>
    <w:rsid w:val="00263949"/>
    <w:rsid w:val="002728E9"/>
    <w:rsid w:val="002F44FE"/>
    <w:rsid w:val="003E227D"/>
    <w:rsid w:val="00477BB4"/>
    <w:rsid w:val="004F5FAE"/>
    <w:rsid w:val="005612C6"/>
    <w:rsid w:val="00597E18"/>
    <w:rsid w:val="005B345E"/>
    <w:rsid w:val="005E47E8"/>
    <w:rsid w:val="006829C7"/>
    <w:rsid w:val="00705D17"/>
    <w:rsid w:val="007556FC"/>
    <w:rsid w:val="007673B5"/>
    <w:rsid w:val="007970DF"/>
    <w:rsid w:val="007A6213"/>
    <w:rsid w:val="008307FF"/>
    <w:rsid w:val="009274F8"/>
    <w:rsid w:val="009A23F8"/>
    <w:rsid w:val="009B19F5"/>
    <w:rsid w:val="009E5903"/>
    <w:rsid w:val="00A30C12"/>
    <w:rsid w:val="00A349BD"/>
    <w:rsid w:val="00A42517"/>
    <w:rsid w:val="00A50096"/>
    <w:rsid w:val="00AA342C"/>
    <w:rsid w:val="00AB1045"/>
    <w:rsid w:val="00B17989"/>
    <w:rsid w:val="00CD5A5C"/>
    <w:rsid w:val="00DE6373"/>
    <w:rsid w:val="00DF7554"/>
    <w:rsid w:val="00E25312"/>
    <w:rsid w:val="00E27489"/>
    <w:rsid w:val="00F3795D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11</cp:revision>
  <cp:lastPrinted>2025-09-10T11:13:00Z</cp:lastPrinted>
  <dcterms:created xsi:type="dcterms:W3CDTF">2025-09-10T10:50:00Z</dcterms:created>
  <dcterms:modified xsi:type="dcterms:W3CDTF">2025-11-19T12:26:00Z</dcterms:modified>
</cp:coreProperties>
</file>