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6D6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35D4DB7" w:rsidR="005612C6" w:rsidRPr="009B6D6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502943" w:rsidRPr="00502943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Rīgas ielā 72, Daugavpilī, būves tehniskā apsekošana</w:t>
      </w:r>
      <w:r w:rsidR="001766F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5578DA94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</w:t>
      </w:r>
      <w:r w:rsidR="00502943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163P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9B6D69" w14:paraId="29D48E13" w14:textId="77777777" w:rsidTr="009005B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2E113B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9B6D69" w14:paraId="3419B9E9" w14:textId="77777777" w:rsidTr="009005B5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2E113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2E113B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5726C7F" w:rsidR="005612C6" w:rsidRPr="002E113B" w:rsidRDefault="002E113B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E37475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9B6D69" w14:paraId="468BE475" w14:textId="77777777" w:rsidTr="009005B5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2E113B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2E113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9B6D69" w14:paraId="7C9C83DE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CB50410" w:rsidR="005612C6" w:rsidRPr="002E113B" w:rsidRDefault="00502943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502943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Rīgas ielā 72, Daugavpilī, būves tehniskā apsekošana</w:t>
            </w:r>
          </w:p>
        </w:tc>
      </w:tr>
      <w:tr w:rsidR="008F5711" w:rsidRPr="009B6D69" w14:paraId="2CCA8A25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B6D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6593EA73" w:rsidR="005612C6" w:rsidRPr="002E113B" w:rsidRDefault="00502943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  <w:r w:rsidR="00F3795D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2E113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9B6D69" w14:paraId="3F69629F" w14:textId="77777777" w:rsidTr="009005B5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171C7D35" w:rsidR="007F4980" w:rsidRPr="002E113B" w:rsidRDefault="00A13788" w:rsidP="004D0FC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2B5BBB3" w14:textId="42CB0635" w:rsidR="00405A7B" w:rsidRDefault="004D0FC9" w:rsidP="004D0FC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405A7B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 w:rsidR="00FD792A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E1DA2F9" w14:textId="77777777" w:rsidR="004D0FC9" w:rsidRDefault="004D0FC9" w:rsidP="004D0FC9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D0F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1751F480" w:rsidR="007F4980" w:rsidRPr="004D0FC9" w:rsidRDefault="007F4980" w:rsidP="004D0FC9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D0F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2D7B2515" w:rsidR="005612C6" w:rsidRPr="002E113B" w:rsidRDefault="007F4980" w:rsidP="004D0FC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9B6D69" w14:paraId="07A64419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2E113B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9B6D69" w14:paraId="27795395" w14:textId="77777777" w:rsidTr="009005B5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DDAA9BF" w:rsidR="005612C6" w:rsidRPr="002E113B" w:rsidRDefault="005612C6" w:rsidP="00464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50294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11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F61F39" w:rsidRPr="00F61F39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9B6D69" w14:paraId="075A7D1A" w14:textId="77777777" w:rsidTr="009005B5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3F240793" w:rsidR="00AA4D66" w:rsidRPr="002E113B" w:rsidRDefault="001A7E7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="00502943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2E113B">
              <w:rPr>
                <w:sz w:val="23"/>
                <w:szCs w:val="23"/>
              </w:rPr>
              <w:t xml:space="preserve">, </w:t>
            </w:r>
            <w:proofErr w:type="spellStart"/>
            <w:r w:rsidRPr="002E113B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2E113B">
              <w:rPr>
                <w:rFonts w:ascii="Times New Roman" w:hAnsi="Times New Roman"/>
                <w:sz w:val="23"/>
                <w:szCs w:val="23"/>
              </w:rPr>
              <w:t>.</w:t>
            </w:r>
            <w:r w:rsidRPr="002E113B">
              <w:rPr>
                <w:sz w:val="23"/>
                <w:szCs w:val="23"/>
              </w:rPr>
              <w:t xml:space="preserve"> </w:t>
            </w:r>
            <w:r w:rsidR="00502943">
              <w:rPr>
                <w:rFonts w:ascii="Times New Roman" w:hAnsi="Times New Roman"/>
              </w:rPr>
              <w:t>40203607780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="00502943" w:rsidRPr="00502943">
              <w:rPr>
                <w:rFonts w:ascii="Times New Roman" w:hAnsi="Times New Roman" w:cs="Times New Roman"/>
                <w:sz w:val="23"/>
                <w:szCs w:val="23"/>
              </w:rPr>
              <w:t>Cietokšņa iela 53 - 2, Daugavpils, LV-5401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, piedāvājot līgumcenu </w:t>
            </w:r>
            <w:r w:rsidR="005029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450</w:t>
            </w:r>
            <w:r w:rsidR="00C43868" w:rsidRPr="002E11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502943">
              <w:rPr>
                <w:rFonts w:ascii="Times New Roman" w:hAnsi="Times New Roman" w:cs="Times New Roman"/>
                <w:sz w:val="23"/>
                <w:szCs w:val="23"/>
              </w:rPr>
              <w:t>četri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502943">
              <w:rPr>
                <w:rFonts w:ascii="Times New Roman" w:hAnsi="Times New Roman" w:cs="Times New Roman"/>
                <w:sz w:val="23"/>
                <w:szCs w:val="23"/>
              </w:rPr>
              <w:t xml:space="preserve">piecdesmit 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eiro 00 centi) bez PVN 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2B3A61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e-pasu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50294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 w:rsidR="00A1378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50294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09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50294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24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98CBDCE" w14:textId="4A9538CE" w:rsidR="00EA59C1" w:rsidRPr="002E113B" w:rsidRDefault="00502943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A8543D">
              <w:rPr>
                <w:rFonts w:ascii="Times New Roman" w:hAnsi="Times New Roman"/>
                <w:b/>
                <w:bCs/>
              </w:rPr>
              <w:t>S</w:t>
            </w:r>
            <w:r>
              <w:rPr>
                <w:rFonts w:ascii="Times New Roman" w:hAnsi="Times New Roman"/>
                <w:b/>
                <w:bCs/>
              </w:rPr>
              <w:t>IA “BGI Projekti”</w:t>
            </w:r>
            <w:r>
              <w:rPr>
                <w:rFonts w:ascii="Times New Roman" w:hAnsi="Times New Roman"/>
              </w:rPr>
              <w:t>, reģ.Nr.40203117055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Pr="00502943">
              <w:rPr>
                <w:rFonts w:ascii="Times New Roman" w:hAnsi="Times New Roman"/>
                <w:sz w:val="23"/>
                <w:szCs w:val="23"/>
              </w:rPr>
              <w:t>Bāriņu iela 4/6 - 19N, Liepāja, LV-3401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2E113B">
              <w:rPr>
                <w:sz w:val="23"/>
                <w:szCs w:val="23"/>
              </w:rPr>
              <w:t xml:space="preserve"> 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880</w:t>
            </w:r>
            <w:r w:rsidR="00332E73"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="00AA4D66"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astoņi</w:t>
            </w:r>
            <w:r w:rsidR="00332E73" w:rsidRPr="002E113B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astoņdesmit</w:t>
            </w:r>
            <w:r w:rsidR="00A13788" w:rsidRPr="002E113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332E73" w:rsidRPr="002E113B">
              <w:rPr>
                <w:rFonts w:ascii="Times New Roman" w:hAnsi="Times New Roman"/>
                <w:sz w:val="23"/>
                <w:szCs w:val="23"/>
              </w:rPr>
              <w:t>00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10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1766FD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A13788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22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9B6D69" w14:paraId="3C7E90FD" w14:textId="77777777" w:rsidTr="009005B5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54470C4" w:rsidR="008F5711" w:rsidRPr="002E113B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502943" w:rsidRPr="0050294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TeaRDATs</w:t>
            </w:r>
            <w:proofErr w:type="spellEnd"/>
            <w:r w:rsidR="00D63389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</w:t>
            </w:r>
            <w:r w:rsidR="001766FD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IA </w:t>
            </w:r>
            <w:r w:rsidR="0050294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“</w:t>
            </w:r>
            <w:r w:rsidR="00502943" w:rsidRPr="0050294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BGI Projekti</w:t>
            </w:r>
            <w:r w:rsidR="00502943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63389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9B6D69" w14:paraId="334CEB85" w14:textId="77777777" w:rsidTr="009005B5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12DBD5F3" w:rsidR="001F1A08" w:rsidRPr="002E113B" w:rsidRDefault="00217AD7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217AD7">
              <w:rPr>
                <w:rFonts w:ascii="Times New Roman" w:hAnsi="Times New Roman"/>
                <w:sz w:val="23"/>
                <w:szCs w:val="23"/>
              </w:rPr>
              <w:t>zīvokļu īpašnieku kvoruma trūkuma dēļ</w:t>
            </w:r>
            <w:r w:rsidR="002E113B" w:rsidRPr="002E113B">
              <w:rPr>
                <w:rFonts w:ascii="Times New Roman" w:hAnsi="Times New Roman"/>
                <w:sz w:val="23"/>
                <w:szCs w:val="23"/>
              </w:rPr>
              <w:t xml:space="preserve"> pakalpojuma līgums </w:t>
            </w:r>
            <w:r w:rsidRPr="00217AD7">
              <w:rPr>
                <w:rFonts w:ascii="Times New Roman" w:hAnsi="Times New Roman"/>
                <w:sz w:val="23"/>
                <w:szCs w:val="23"/>
              </w:rPr>
              <w:t>nevar būt slēgts</w:t>
            </w:r>
            <w:r w:rsidR="002E113B" w:rsidRPr="002E113B">
              <w:rPr>
                <w:rFonts w:ascii="Times New Roman" w:hAnsi="Times New Roman"/>
                <w:sz w:val="23"/>
                <w:szCs w:val="23"/>
              </w:rPr>
              <w:t xml:space="preserve"> un iepirkums tika </w:t>
            </w:r>
            <w:r>
              <w:rPr>
                <w:rFonts w:ascii="Times New Roman" w:hAnsi="Times New Roman"/>
                <w:sz w:val="23"/>
                <w:szCs w:val="23"/>
              </w:rPr>
              <w:t>izbeigts</w:t>
            </w:r>
            <w:r w:rsidR="002E113B" w:rsidRPr="002E113B">
              <w:rPr>
                <w:rFonts w:ascii="Times New Roman" w:hAnsi="Times New Roman"/>
                <w:sz w:val="23"/>
                <w:szCs w:val="23"/>
              </w:rPr>
              <w:t xml:space="preserve"> ar Iepirkumu komisijas 2026.gada </w:t>
            </w:r>
            <w:r w:rsidR="002E113B">
              <w:rPr>
                <w:rFonts w:ascii="Times New Roman" w:hAnsi="Times New Roman"/>
                <w:sz w:val="23"/>
                <w:szCs w:val="23"/>
              </w:rPr>
              <w:t>2</w:t>
            </w:r>
            <w:r w:rsidR="002E113B" w:rsidRPr="002E113B">
              <w:rPr>
                <w:rFonts w:ascii="Times New Roman" w:hAnsi="Times New Roman"/>
                <w:sz w:val="23"/>
                <w:szCs w:val="23"/>
              </w:rPr>
              <w:t>.</w:t>
            </w:r>
            <w:r w:rsidR="002E113B">
              <w:rPr>
                <w:rFonts w:ascii="Times New Roman" w:hAnsi="Times New Roman"/>
                <w:sz w:val="23"/>
                <w:szCs w:val="23"/>
              </w:rPr>
              <w:t>marta</w:t>
            </w:r>
            <w:r w:rsidR="002E113B" w:rsidRPr="002E113B">
              <w:rPr>
                <w:rFonts w:ascii="Times New Roman" w:hAnsi="Times New Roman"/>
                <w:sz w:val="23"/>
                <w:szCs w:val="23"/>
              </w:rPr>
              <w:t xml:space="preserve"> lēmumu</w:t>
            </w:r>
          </w:p>
        </w:tc>
      </w:tr>
    </w:tbl>
    <w:p w14:paraId="28F414F3" w14:textId="77777777" w:rsidR="005612C6" w:rsidRPr="009B6D69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9B6D69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>Paz</w:t>
      </w:r>
      <w:r w:rsidR="00220149" w:rsidRPr="009B6D69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9B6D69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 w:rsidRPr="009B6D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75DAC"/>
    <w:rsid w:val="000913FA"/>
    <w:rsid w:val="000C09CD"/>
    <w:rsid w:val="000C0B05"/>
    <w:rsid w:val="000D6D24"/>
    <w:rsid w:val="00120EE1"/>
    <w:rsid w:val="00174023"/>
    <w:rsid w:val="001766FD"/>
    <w:rsid w:val="00177027"/>
    <w:rsid w:val="001A3E24"/>
    <w:rsid w:val="001A56BF"/>
    <w:rsid w:val="001A7E7D"/>
    <w:rsid w:val="001B0DC1"/>
    <w:rsid w:val="001F1A08"/>
    <w:rsid w:val="00217AD7"/>
    <w:rsid w:val="00220149"/>
    <w:rsid w:val="00254213"/>
    <w:rsid w:val="002567C0"/>
    <w:rsid w:val="00263949"/>
    <w:rsid w:val="00266655"/>
    <w:rsid w:val="002A30E8"/>
    <w:rsid w:val="002B3A61"/>
    <w:rsid w:val="002E113B"/>
    <w:rsid w:val="002F4B19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64BDB"/>
    <w:rsid w:val="004D0FC9"/>
    <w:rsid w:val="004F5FAE"/>
    <w:rsid w:val="00502943"/>
    <w:rsid w:val="00557D39"/>
    <w:rsid w:val="005612C6"/>
    <w:rsid w:val="00597E18"/>
    <w:rsid w:val="005A285C"/>
    <w:rsid w:val="005B345E"/>
    <w:rsid w:val="00664F75"/>
    <w:rsid w:val="006F5905"/>
    <w:rsid w:val="00705D17"/>
    <w:rsid w:val="007556FC"/>
    <w:rsid w:val="00777B8A"/>
    <w:rsid w:val="007F4980"/>
    <w:rsid w:val="008567A5"/>
    <w:rsid w:val="008D7C8E"/>
    <w:rsid w:val="008F5711"/>
    <w:rsid w:val="009005B5"/>
    <w:rsid w:val="0092031C"/>
    <w:rsid w:val="009274F8"/>
    <w:rsid w:val="00984618"/>
    <w:rsid w:val="009B19F5"/>
    <w:rsid w:val="009B5A3E"/>
    <w:rsid w:val="009B6D69"/>
    <w:rsid w:val="00A13788"/>
    <w:rsid w:val="00A13F20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73177"/>
    <w:rsid w:val="00BD4691"/>
    <w:rsid w:val="00BE74B7"/>
    <w:rsid w:val="00C43868"/>
    <w:rsid w:val="00D63389"/>
    <w:rsid w:val="00DE6373"/>
    <w:rsid w:val="00DF1F25"/>
    <w:rsid w:val="00DF3865"/>
    <w:rsid w:val="00E07974"/>
    <w:rsid w:val="00E25312"/>
    <w:rsid w:val="00E27489"/>
    <w:rsid w:val="00E37475"/>
    <w:rsid w:val="00EA2688"/>
    <w:rsid w:val="00EA59C1"/>
    <w:rsid w:val="00F103D0"/>
    <w:rsid w:val="00F3795D"/>
    <w:rsid w:val="00F577E8"/>
    <w:rsid w:val="00F61F39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53</cp:revision>
  <cp:lastPrinted>2026-03-02T13:49:00Z</cp:lastPrinted>
  <dcterms:created xsi:type="dcterms:W3CDTF">2025-09-05T07:40:00Z</dcterms:created>
  <dcterms:modified xsi:type="dcterms:W3CDTF">2026-03-03T07:52:00Z</dcterms:modified>
</cp:coreProperties>
</file>