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9A23F8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9A23F8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287CE430" w:rsidR="005612C6" w:rsidRPr="009A23F8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9A23F8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064BB9" w:rsidRPr="00DC4285">
        <w:rPr>
          <w:rFonts w:ascii="Times New Roman" w:hAnsi="Times New Roman"/>
          <w:b/>
          <w:bCs/>
          <w:sz w:val="28"/>
          <w:szCs w:val="28"/>
        </w:rPr>
        <w:t>Apsardzes pakalpojumu sniegšana</w:t>
      </w:r>
      <w:r w:rsidR="00064BB9">
        <w:rPr>
          <w:rFonts w:ascii="Times New Roman" w:hAnsi="Times New Roman"/>
          <w:b/>
          <w:bCs/>
          <w:sz w:val="28"/>
          <w:szCs w:val="28"/>
        </w:rPr>
        <w:t xml:space="preserve"> SIA “Daugavpils dzīvokļu un komunālās saimniecības uzņēmums” objektiem</w:t>
      </w:r>
      <w:r w:rsidRPr="009A23F8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”, </w:t>
      </w:r>
    </w:p>
    <w:p w14:paraId="18B06CA8" w14:textId="27B1F154" w:rsidR="005612C6" w:rsidRPr="009A23F8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9A23F8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9A23F8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9A23F8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064BB9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82</w:t>
      </w:r>
      <w:r w:rsidRPr="009A23F8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229"/>
      </w:tblGrid>
      <w:tr w:rsidR="009A23F8" w:rsidRPr="00D941B8" w14:paraId="29D48E13" w14:textId="77777777" w:rsidTr="001320AE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D941B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D941B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D941B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D941B8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9A23F8" w:rsidRPr="00D941B8" w14:paraId="3419B9E9" w14:textId="77777777" w:rsidTr="001320AE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D941B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D941B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D941B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D941B8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  <w:r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mājaslapā</w:t>
            </w:r>
            <w:r w:rsidR="00F3795D"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D941B8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08A849B3" w:rsidR="005612C6" w:rsidRPr="00D941B8" w:rsidRDefault="0027707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15</w:t>
            </w:r>
            <w:r w:rsidR="005612C6"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12</w:t>
            </w:r>
            <w:r w:rsidR="005612C6"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.2025. – Informatīvais paziņojums potenciālajiem pretendentiem</w:t>
            </w:r>
          </w:p>
        </w:tc>
      </w:tr>
      <w:tr w:rsidR="009A23F8" w:rsidRPr="00D941B8" w14:paraId="468BE475" w14:textId="77777777" w:rsidTr="001320AE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D941B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D941B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D941B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D941B8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D941B8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</w:p>
          <w:p w14:paraId="707EABA6" w14:textId="6AD0370E" w:rsidR="005612C6" w:rsidRPr="00D941B8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highlight w:val="yellow"/>
                <w:lang w:eastAsia="lv-LV"/>
                <w14:ligatures w14:val="none"/>
              </w:rPr>
            </w:pPr>
            <w:r w:rsidRPr="00D941B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D941B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9A23F8" w:rsidRPr="00D941B8" w14:paraId="7C9C83DE" w14:textId="77777777" w:rsidTr="001320AE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D941B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D941B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D941B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60E4E7A6" w:rsidR="005612C6" w:rsidRPr="00D941B8" w:rsidRDefault="00064BB9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D941B8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Apsardzes pakalpojumu sniegšana SIA “Daugavpils dzīvokļu un komunālās saimniecības uzņēmums” objektiem</w:t>
            </w:r>
          </w:p>
        </w:tc>
      </w:tr>
      <w:tr w:rsidR="009A23F8" w:rsidRPr="00D941B8" w14:paraId="2CCA8A25" w14:textId="77777777" w:rsidTr="001320AE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D941B8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D941B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D941B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D941B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D941B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51513610" w:rsidR="005612C6" w:rsidRPr="00D941B8" w:rsidRDefault="00064BB9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5000</w:t>
            </w:r>
            <w:r w:rsidR="00F3795D"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.00 </w:t>
            </w:r>
            <w:r w:rsidR="00DF7554"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EUR </w:t>
            </w:r>
            <w:r w:rsidR="00F3795D"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bez PVN</w:t>
            </w:r>
          </w:p>
        </w:tc>
      </w:tr>
      <w:tr w:rsidR="009A23F8" w:rsidRPr="00D941B8" w14:paraId="3F69629F" w14:textId="77777777" w:rsidTr="001320AE">
        <w:trPr>
          <w:trHeight w:val="7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D941B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D941B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D941B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EECE" w14:textId="77777777" w:rsidR="005612C6" w:rsidRPr="00D941B8" w:rsidRDefault="002728E9" w:rsidP="009A23F8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finanšu-</w:t>
            </w:r>
            <w:r w:rsidR="009A23F8"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="005612C6"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</w:t>
            </w:r>
            <w:r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2E226E1A" w14:textId="77777777" w:rsidR="002728E9" w:rsidRPr="00D941B8" w:rsidRDefault="002728E9" w:rsidP="002728E9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</w:t>
            </w:r>
            <w:r w:rsidR="00400F71"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1C9B7242" w14:textId="77777777" w:rsidR="00400F71" w:rsidRPr="00D941B8" w:rsidRDefault="00400F71" w:rsidP="004B37AE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speciālās atļaujas (licences) apliecināta kopija apsardzes darbības veikšanai;</w:t>
            </w:r>
          </w:p>
          <w:p w14:paraId="5B531A58" w14:textId="77777777" w:rsidR="007027D9" w:rsidRPr="00D941B8" w:rsidRDefault="00400F71" w:rsidP="007027D9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vismaz viens speciālists – apsardzes organizators, kurš organizē un vada </w:t>
            </w:r>
            <w:r w:rsidR="006741E1"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a</w:t>
            </w:r>
            <w:r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psardzes darbinieku darbu </w:t>
            </w:r>
            <w:r w:rsidR="006741E1"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o</w:t>
            </w:r>
            <w:r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bjektā;</w:t>
            </w:r>
            <w:r w:rsidRPr="00D941B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6741E1" w:rsidRPr="00D941B8">
              <w:rPr>
                <w:rFonts w:ascii="Times New Roman" w:hAnsi="Times New Roman" w:cs="Times New Roman"/>
                <w:sz w:val="23"/>
                <w:szCs w:val="23"/>
              </w:rPr>
              <w:t xml:space="preserve">kurš </w:t>
            </w:r>
            <w:r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saņēmis apsardzes sertifikātu un ieguvis apsardzes organizatora izglītību/sertifikātu,</w:t>
            </w:r>
            <w:r w:rsidRPr="00D941B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61F19" w:rsidRPr="00D941B8">
              <w:rPr>
                <w:rFonts w:ascii="Times New Roman" w:hAnsi="Times New Roman" w:cs="Times New Roman"/>
                <w:sz w:val="23"/>
                <w:szCs w:val="23"/>
              </w:rPr>
              <w:t>izgājis ugunsdrošības apmācību kursu (ne mazāk kā 70 akadēmiskās stundas) par automātiskas ugunsgrēka atklāšanas un trauksmes signalizācijas sistēmu ekspluatāciju, vismaz viens speciālists, kam piešķirta elektrodrošības grupa ne zemāka par B grupu; vismaz viens speciālists, kuram ir derīga atļauja veikt darbus augstumā no 1,5m līdz 5m</w:t>
            </w:r>
            <w:r w:rsidR="007027D9" w:rsidRPr="00D941B8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14:paraId="34BFDC0B" w14:textId="66B22570" w:rsidR="00400F71" w:rsidRPr="00D941B8" w:rsidRDefault="006741E1" w:rsidP="007027D9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apliecinājums par operatīvā transporta esamību.</w:t>
            </w:r>
          </w:p>
        </w:tc>
      </w:tr>
      <w:tr w:rsidR="009A23F8" w:rsidRPr="00D941B8" w14:paraId="07A64419" w14:textId="77777777" w:rsidTr="001320AE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D941B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D941B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D941B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D941B8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9A23F8" w:rsidRPr="00D941B8" w14:paraId="27795395" w14:textId="77777777" w:rsidTr="001320AE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D941B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D941B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D941B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62C9A55C" w:rsidR="005612C6" w:rsidRPr="00D941B8" w:rsidRDefault="005612C6" w:rsidP="00A425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D941B8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Līdz 2025.gada </w:t>
            </w:r>
            <w:r w:rsidR="00064BB9" w:rsidRPr="00D941B8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11</w:t>
            </w:r>
            <w:r w:rsidRPr="00D941B8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064BB9" w:rsidRPr="00D941B8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decembrim</w:t>
            </w:r>
            <w:r w:rsidRPr="00D941B8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</w:t>
            </w:r>
            <w:r w:rsidR="002728E9" w:rsidRPr="00D941B8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</w:t>
            </w:r>
            <w:r w:rsidR="00DF7554" w:rsidRPr="00D941B8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4</w:t>
            </w:r>
            <w:r w:rsidRPr="00D941B8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AA342C" w:rsidRPr="00D941B8">
              <w:rPr>
                <w:rFonts w:ascii="Times New Roman" w:hAnsi="Times New Roman" w:cs="Times New Roman"/>
                <w:sz w:val="23"/>
                <w:szCs w:val="23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6" w:history="1">
              <w:r w:rsidR="00DF7554" w:rsidRPr="00D941B8">
                <w:rPr>
                  <w:rStyle w:val="Hyperlink"/>
                  <w:rFonts w:ascii="Times New Roman" w:hAnsi="Times New Roman" w:cs="Times New Roman"/>
                  <w:color w:val="auto"/>
                  <w:sz w:val="23"/>
                  <w:szCs w:val="23"/>
                </w:rPr>
                <w:t>diana.ogijenko@ddzksu.lv</w:t>
              </w:r>
            </w:hyperlink>
            <w:r w:rsidR="00AA342C" w:rsidRPr="00D941B8">
              <w:rPr>
                <w:rFonts w:ascii="Times New Roman" w:hAnsi="Times New Roman" w:cs="Times New Roman"/>
                <w:sz w:val="23"/>
                <w:szCs w:val="23"/>
              </w:rPr>
              <w:t xml:space="preserve"> ar drošu elektronisko parakstu un laika zīmogu</w:t>
            </w:r>
          </w:p>
        </w:tc>
      </w:tr>
      <w:tr w:rsidR="007673B5" w:rsidRPr="00D941B8" w14:paraId="075A7D1A" w14:textId="77777777" w:rsidTr="002728E9">
        <w:trPr>
          <w:trHeight w:val="15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5612C6" w:rsidRPr="00D941B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D941B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9. </w:t>
            </w:r>
            <w:r w:rsidR="005612C6" w:rsidRPr="00D941B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Iesniegtie piedāvājumi - pretendentu nosaukumi, piedāvātās cenas un citas ziņas, kas raksturo piedāvājumus: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5111B1F8" w:rsidR="00DF7554" w:rsidRPr="00D941B8" w:rsidRDefault="00064BB9" w:rsidP="002728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D941B8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SIA “EVOR Apsardze”, </w:t>
            </w:r>
            <w:r w:rsidRPr="00D941B8">
              <w:rPr>
                <w:rFonts w:ascii="Times New Roman" w:hAnsi="Times New Roman"/>
                <w:bCs/>
                <w:sz w:val="23"/>
                <w:szCs w:val="23"/>
              </w:rPr>
              <w:t>reģ.Nr.40103293405</w:t>
            </w:r>
            <w:r w:rsidRPr="00D941B8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D941B8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r w:rsidRPr="00D941B8">
              <w:rPr>
                <w:rFonts w:ascii="Times New Roman" w:hAnsi="Times New Roman" w:cs="Times New Roman"/>
                <w:bCs/>
                <w:sz w:val="23"/>
                <w:szCs w:val="23"/>
              </w:rPr>
              <w:t>juridiskā adrese: Jūrkalnes iela 1 k-1, Rīga, LV-1046</w:t>
            </w:r>
            <w:r w:rsidR="005612C6"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, piedāvājot cenu</w:t>
            </w:r>
            <w:r w:rsidR="007673B5"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kopsummā</w:t>
            </w:r>
            <w:r w:rsidR="005612C6"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D941B8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4548.00 </w:t>
            </w:r>
            <w:r w:rsidR="00DF7554" w:rsidRPr="00D941B8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EUR</w:t>
            </w:r>
            <w:r w:rsidR="00DF7554"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5612C6"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r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četri tūkstoši pieci simti četrdesmit astoņi</w:t>
            </w:r>
            <w:r w:rsidR="007673B5"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proofErr w:type="spellStart"/>
            <w:r w:rsidR="005612C6" w:rsidRPr="00D941B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e</w:t>
            </w:r>
            <w:r w:rsidR="00DF7554" w:rsidRPr="00D941B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u</w:t>
            </w:r>
            <w:r w:rsidR="005612C6" w:rsidRPr="00D941B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ro</w:t>
            </w:r>
            <w:proofErr w:type="spellEnd"/>
            <w:r w:rsidR="005612C6"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7673B5"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un </w:t>
            </w:r>
            <w:r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00</w:t>
            </w:r>
            <w:r w:rsidR="005612C6"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centi) bez PVN </w:t>
            </w:r>
            <w:r w:rsidR="005612C6" w:rsidRPr="00D941B8">
              <w:rPr>
                <w:rFonts w:ascii="Times New Roman" w:eastAsia="Times New Roman" w:hAnsi="Times New Roman" w:cs="Times New Roman"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 xml:space="preserve">(piedāvājums saņemts </w:t>
            </w:r>
            <w:r w:rsidR="00DF7554" w:rsidRPr="00D941B8">
              <w:rPr>
                <w:rFonts w:ascii="Times New Roman" w:eastAsia="Times New Roman" w:hAnsi="Times New Roman" w:cs="Times New Roman"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uz e-pastu</w:t>
            </w:r>
            <w:r w:rsidR="005612C6" w:rsidRPr="00D941B8">
              <w:rPr>
                <w:rFonts w:ascii="Times New Roman" w:eastAsia="Times New Roman" w:hAnsi="Times New Roman" w:cs="Times New Roman"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D941B8">
              <w:rPr>
                <w:rFonts w:ascii="Times New Roman" w:eastAsia="Times New Roman" w:hAnsi="Times New Roman" w:cs="Times New Roman"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11</w:t>
            </w:r>
            <w:r w:rsidR="005612C6" w:rsidRPr="00D941B8">
              <w:rPr>
                <w:rFonts w:ascii="Times New Roman" w:eastAsia="Times New Roman" w:hAnsi="Times New Roman" w:cs="Times New Roman"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Pr="00D941B8">
              <w:rPr>
                <w:rFonts w:ascii="Times New Roman" w:eastAsia="Times New Roman" w:hAnsi="Times New Roman" w:cs="Times New Roman"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12</w:t>
            </w:r>
            <w:r w:rsidR="005612C6" w:rsidRPr="00D941B8">
              <w:rPr>
                <w:rFonts w:ascii="Times New Roman" w:eastAsia="Times New Roman" w:hAnsi="Times New Roman" w:cs="Times New Roman"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.2025. plkst.</w:t>
            </w:r>
            <w:r w:rsidR="00DF7554" w:rsidRPr="00D941B8">
              <w:rPr>
                <w:rFonts w:ascii="Times New Roman" w:eastAsia="Times New Roman" w:hAnsi="Times New Roman" w:cs="Times New Roman"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13</w:t>
            </w:r>
            <w:r w:rsidR="005612C6" w:rsidRPr="00D941B8">
              <w:rPr>
                <w:rFonts w:ascii="Times New Roman" w:eastAsia="Times New Roman" w:hAnsi="Times New Roman" w:cs="Times New Roman"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  <w:r w:rsidRPr="00D941B8">
              <w:rPr>
                <w:rFonts w:ascii="Times New Roman" w:eastAsia="Times New Roman" w:hAnsi="Times New Roman" w:cs="Times New Roman"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13</w:t>
            </w:r>
            <w:r w:rsidR="005612C6" w:rsidRPr="00D941B8">
              <w:rPr>
                <w:rFonts w:ascii="Times New Roman" w:eastAsia="Times New Roman" w:hAnsi="Times New Roman" w:cs="Times New Roman"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</w:tc>
      </w:tr>
      <w:tr w:rsidR="001320AE" w:rsidRPr="00D941B8" w14:paraId="3C7E90FD" w14:textId="77777777" w:rsidTr="001320AE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5612C6" w:rsidRPr="00D941B8" w:rsidRDefault="00220149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D941B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</w:t>
            </w:r>
            <w:r w:rsidR="005612C6" w:rsidRPr="00D941B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iedāvājumu vērtēšanas kopsavilkums: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36B7B54A" w:rsidR="005612C6" w:rsidRPr="00D941B8" w:rsidRDefault="003E227D" w:rsidP="002728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D941B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044EAD" w:rsidRPr="00D941B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</w:t>
            </w:r>
            <w:r w:rsidRPr="00D941B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2728E9" w:rsidRPr="00D941B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Sabiedrība ar ierobežotu atbildību </w:t>
            </w:r>
            <w:r w:rsidR="008330A0" w:rsidRPr="00D941B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“</w:t>
            </w:r>
            <w:r w:rsidR="00064BB9" w:rsidRPr="00D941B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EVOR Apsardze</w:t>
            </w:r>
            <w:r w:rsidR="008330A0" w:rsidRPr="00D941B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  <w:r w:rsidR="00DF7554" w:rsidRPr="00D941B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5612C6"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ir iesnie</w:t>
            </w:r>
            <w:r w:rsidR="00064BB9"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dzis</w:t>
            </w:r>
            <w:r w:rsidR="005612C6"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064BB9"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a</w:t>
            </w:r>
            <w:r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064BB9"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</w:t>
            </w:r>
            <w:r w:rsidR="005612C6"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7673B5" w:rsidRPr="00D941B8" w14:paraId="334CEB85" w14:textId="77777777" w:rsidTr="001320AE">
        <w:trPr>
          <w:trHeight w:val="14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5612C6" w:rsidRPr="00D941B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D941B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11. </w:t>
            </w:r>
            <w:r w:rsidR="005612C6" w:rsidRPr="00D941B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Tā pretendenta nosaukums, ar kuru nolemts slēgt iepirkuma līgumu, līgumcena: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3552" w14:textId="77777777" w:rsidR="00064BB9" w:rsidRPr="00D941B8" w:rsidRDefault="00064BB9" w:rsidP="008330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941B8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SIA “EVOR Apsardze”, </w:t>
            </w:r>
            <w:r w:rsidRPr="00D941B8">
              <w:rPr>
                <w:rFonts w:ascii="Times New Roman" w:hAnsi="Times New Roman"/>
                <w:bCs/>
                <w:sz w:val="23"/>
                <w:szCs w:val="23"/>
              </w:rPr>
              <w:t>reģ.Nr.40103293405</w:t>
            </w:r>
            <w:r w:rsidRPr="00D941B8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D941B8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r w:rsidRPr="00D941B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juridiskā adrese: Jūrkalnes iela 1 k-1, Rīga, LV-1046 </w:t>
            </w:r>
          </w:p>
          <w:p w14:paraId="108E0470" w14:textId="10DAC7C5" w:rsidR="005612C6" w:rsidRPr="00D941B8" w:rsidRDefault="00A42517" w:rsidP="0083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D941B8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Līgumcena </w:t>
            </w:r>
            <w:r w:rsidR="00064BB9" w:rsidRPr="00D941B8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4548.00 EUR</w:t>
            </w:r>
            <w:r w:rsidR="00064BB9"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(četri tūkstoši pieci simti četrdesmit astoņi </w:t>
            </w:r>
            <w:proofErr w:type="spellStart"/>
            <w:r w:rsidR="00064BB9" w:rsidRPr="00D941B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euro</w:t>
            </w:r>
            <w:proofErr w:type="spellEnd"/>
            <w:r w:rsidR="00064BB9" w:rsidRPr="00D941B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un 00 centi) bez PVN</w:t>
            </w:r>
          </w:p>
        </w:tc>
      </w:tr>
    </w:tbl>
    <w:p w14:paraId="4993C135" w14:textId="77777777" w:rsidR="00D941B8" w:rsidRDefault="00D941B8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78C119" w14:textId="5FEAB0F6" w:rsidR="00220149" w:rsidRPr="007673B5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673B5">
        <w:rPr>
          <w:rFonts w:ascii="Times New Roman" w:hAnsi="Times New Roman" w:cs="Times New Roman"/>
          <w:sz w:val="22"/>
          <w:szCs w:val="22"/>
        </w:rPr>
        <w:t>Paz</w:t>
      </w:r>
      <w:r w:rsidR="00220149" w:rsidRPr="007673B5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7673B5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673B5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728E880A" w:rsidR="00220149" w:rsidRPr="007673B5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673B5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2728E9">
        <w:rPr>
          <w:rFonts w:ascii="Times New Roman" w:hAnsi="Times New Roman" w:cs="Times New Roman"/>
          <w:sz w:val="22"/>
          <w:szCs w:val="22"/>
        </w:rPr>
        <w:t>Diāna</w:t>
      </w:r>
      <w:r w:rsidRPr="007673B5">
        <w:rPr>
          <w:rFonts w:ascii="Times New Roman" w:hAnsi="Times New Roman" w:cs="Times New Roman"/>
          <w:sz w:val="22"/>
          <w:szCs w:val="22"/>
        </w:rPr>
        <w:t xml:space="preserve"> </w:t>
      </w:r>
      <w:r w:rsidR="002728E9">
        <w:rPr>
          <w:rFonts w:ascii="Times New Roman" w:hAnsi="Times New Roman" w:cs="Times New Roman"/>
          <w:sz w:val="22"/>
          <w:szCs w:val="22"/>
        </w:rPr>
        <w:t>Ogijenko</w:t>
      </w:r>
    </w:p>
    <w:sectPr w:rsidR="00220149" w:rsidRPr="007673B5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5E2A"/>
    <w:multiLevelType w:val="hybridMultilevel"/>
    <w:tmpl w:val="5C1E7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B03E2"/>
    <w:multiLevelType w:val="hybridMultilevel"/>
    <w:tmpl w:val="653E6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99037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0113754">
    <w:abstractNumId w:val="2"/>
  </w:num>
  <w:num w:numId="3" w16cid:durableId="716660292">
    <w:abstractNumId w:val="1"/>
  </w:num>
  <w:num w:numId="4" w16cid:durableId="1029988312">
    <w:abstractNumId w:val="3"/>
  </w:num>
  <w:num w:numId="5" w16cid:durableId="440612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44EAD"/>
    <w:rsid w:val="00064BB9"/>
    <w:rsid w:val="000A0285"/>
    <w:rsid w:val="001320AE"/>
    <w:rsid w:val="001F73D2"/>
    <w:rsid w:val="00220149"/>
    <w:rsid w:val="00263949"/>
    <w:rsid w:val="002728E9"/>
    <w:rsid w:val="00277076"/>
    <w:rsid w:val="002F44FE"/>
    <w:rsid w:val="003E227D"/>
    <w:rsid w:val="00400F71"/>
    <w:rsid w:val="00461F19"/>
    <w:rsid w:val="00477BB4"/>
    <w:rsid w:val="004B37AE"/>
    <w:rsid w:val="004F5FAE"/>
    <w:rsid w:val="005612C6"/>
    <w:rsid w:val="00597E18"/>
    <w:rsid w:val="005B345E"/>
    <w:rsid w:val="005E47E8"/>
    <w:rsid w:val="006741E1"/>
    <w:rsid w:val="006829C7"/>
    <w:rsid w:val="007027D9"/>
    <w:rsid w:val="00705D17"/>
    <w:rsid w:val="007556FC"/>
    <w:rsid w:val="007673B5"/>
    <w:rsid w:val="007970DF"/>
    <w:rsid w:val="007A6213"/>
    <w:rsid w:val="008307FF"/>
    <w:rsid w:val="008330A0"/>
    <w:rsid w:val="009274F8"/>
    <w:rsid w:val="009A2103"/>
    <w:rsid w:val="009A23F8"/>
    <w:rsid w:val="009B19F5"/>
    <w:rsid w:val="009E5903"/>
    <w:rsid w:val="00A30C12"/>
    <w:rsid w:val="00A349BD"/>
    <w:rsid w:val="00A42517"/>
    <w:rsid w:val="00A50096"/>
    <w:rsid w:val="00AA342C"/>
    <w:rsid w:val="00AB1045"/>
    <w:rsid w:val="00B17989"/>
    <w:rsid w:val="00CD5A5C"/>
    <w:rsid w:val="00D941B8"/>
    <w:rsid w:val="00DE6373"/>
    <w:rsid w:val="00DF7554"/>
    <w:rsid w:val="00E25312"/>
    <w:rsid w:val="00E27489"/>
    <w:rsid w:val="00EF0831"/>
    <w:rsid w:val="00F3795D"/>
    <w:rsid w:val="00FC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.ogijenko@ddzksu.lv" TargetMode="Externa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1975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18</cp:revision>
  <cp:lastPrinted>2025-12-12T09:43:00Z</cp:lastPrinted>
  <dcterms:created xsi:type="dcterms:W3CDTF">2025-09-10T10:50:00Z</dcterms:created>
  <dcterms:modified xsi:type="dcterms:W3CDTF">2025-12-15T08:29:00Z</dcterms:modified>
</cp:coreProperties>
</file>