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74458C4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5A7807" w:rsidRPr="004E08D4">
        <w:rPr>
          <w:rFonts w:ascii="Times New Roman" w:eastAsia="Times New Roman" w:hAnsi="Times New Roman"/>
          <w:b/>
          <w:lang w:eastAsia="ar-SA"/>
        </w:rPr>
        <w:t>Būvniecības ieceres dokumentācijas izstrāde daudzdzīvokļu dzīvojamās mājas Turaidas ielā 51, Daugavpilī, ugunsgrēkā cietušās ēkas daļas demontāžai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22D840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5A780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83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E113B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2E113B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1E53B07C" w:rsidR="005612C6" w:rsidRPr="002E113B" w:rsidRDefault="00AE3CD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33022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E113B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AC92CDA" w:rsidR="005612C6" w:rsidRPr="002E113B" w:rsidRDefault="005A780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A780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Būvniecības ieceres dokumentācijas izstrāde daudzdzīvokļu dzīvojamās mājas Turaidas ielā 51, Daugavpilī, ugunsgrēkā cietušās ēkas daļas demontāžai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E7A1FCB" w:rsidR="005612C6" w:rsidRPr="002E113B" w:rsidRDefault="0033022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5A78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71C7D35" w:rsidR="007F4980" w:rsidRDefault="00A13788" w:rsidP="00EF188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30CE8FC" w14:textId="65819EFC" w:rsidR="00EF1889" w:rsidRPr="002E113B" w:rsidRDefault="00EF1889" w:rsidP="00EF188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EF188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retendents nodrošina arhitektu vai ēku konstrukciju projektēšanas speciālistu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2B5BBB3" w14:textId="42CB0635" w:rsidR="00405A7B" w:rsidRDefault="004D0FC9" w:rsidP="00EF188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E1DA2F9" w14:textId="77777777" w:rsidR="004D0FC9" w:rsidRDefault="004D0FC9" w:rsidP="00EF188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1751F480" w:rsidR="007F4980" w:rsidRPr="004D0FC9" w:rsidRDefault="007F4980" w:rsidP="00EF188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71E9DE63" w14:textId="77777777" w:rsidR="005612C6" w:rsidRDefault="007F4980" w:rsidP="00EF188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="00EF188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4BFDC0B" w14:textId="55877A75" w:rsidR="00EF1889" w:rsidRPr="002E113B" w:rsidRDefault="00EF1889" w:rsidP="00EF188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E113B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387E4FC" w:rsidR="005612C6" w:rsidRPr="002E113B" w:rsidRDefault="005612C6" w:rsidP="007D7E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7F5D7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16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EF188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EF1889" w:rsidRPr="00EF1889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EA5C65E" w:rsidR="00EF1889" w:rsidRPr="00EF1889" w:rsidRDefault="00EF1889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EF18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“</w:t>
            </w:r>
            <w:r w:rsidRPr="00EF1889">
              <w:rPr>
                <w:rFonts w:ascii="Times New Roman" w:hAnsi="Times New Roman"/>
                <w:b/>
                <w:bCs/>
                <w:sz w:val="23"/>
                <w:szCs w:val="23"/>
              </w:rPr>
              <w:t>NEOFORM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reģ.Nr.</w:t>
            </w:r>
            <w:r w:rsidRPr="002E113B">
              <w:rPr>
                <w:sz w:val="23"/>
                <w:szCs w:val="23"/>
              </w:rPr>
              <w:t xml:space="preserve"> </w:t>
            </w:r>
            <w:r w:rsidRPr="00EF1889">
              <w:rPr>
                <w:rFonts w:ascii="Times New Roman" w:hAnsi="Times New Roman"/>
                <w:sz w:val="23"/>
                <w:szCs w:val="23"/>
              </w:rPr>
              <w:t>41503072336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EF1889">
              <w:rPr>
                <w:rFonts w:ascii="Times New Roman" w:hAnsi="Times New Roman"/>
                <w:sz w:val="23"/>
                <w:szCs w:val="23"/>
              </w:rPr>
              <w:t>Varšavas iela 20 - 1, Daugavpils, LV-5404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,</w:t>
            </w:r>
            <w:r w:rsidRPr="002E113B">
              <w:rPr>
                <w:sz w:val="23"/>
                <w:szCs w:val="23"/>
              </w:rPr>
              <w:t xml:space="preserve"> 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5A7807">
              <w:rPr>
                <w:rFonts w:ascii="Times New Roman" w:hAnsi="Times New Roman"/>
                <w:b/>
                <w:bCs/>
                <w:sz w:val="23"/>
                <w:szCs w:val="23"/>
              </w:rPr>
              <w:t>2875</w:t>
            </w:r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5A7807">
              <w:rPr>
                <w:rFonts w:ascii="Times New Roman" w:hAnsi="Times New Roman"/>
                <w:sz w:val="23"/>
                <w:szCs w:val="23"/>
              </w:rPr>
              <w:t>divi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tūkstoši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A7807">
              <w:rPr>
                <w:rFonts w:ascii="Times New Roman" w:hAnsi="Times New Roman"/>
                <w:sz w:val="23"/>
                <w:szCs w:val="23"/>
              </w:rPr>
              <w:t>astoņi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5A7807">
              <w:rPr>
                <w:rFonts w:ascii="Times New Roman" w:hAnsi="Times New Roman"/>
                <w:sz w:val="23"/>
                <w:szCs w:val="23"/>
              </w:rPr>
              <w:t xml:space="preserve">septiņdesmit pieci 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eiro 00 centi) bez PVN 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personīgi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 w:rsidR="005A7807">
              <w:rPr>
                <w:rFonts w:ascii="Times New Roman" w:hAnsi="Times New Roman"/>
                <w:i/>
                <w:iCs/>
                <w:sz w:val="23"/>
                <w:szCs w:val="23"/>
              </w:rPr>
              <w:t>16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5A7807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5A7807">
              <w:rPr>
                <w:rFonts w:ascii="Times New Roman" w:hAnsi="Times New Roman"/>
                <w:i/>
                <w:iCs/>
                <w:sz w:val="23"/>
                <w:szCs w:val="23"/>
              </w:rPr>
              <w:t>20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AA5303D" w:rsidR="008F5711" w:rsidRPr="002E113B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5A780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EF1889" w:rsidRPr="00EF188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“NEOFORM”</w:t>
            </w:r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5A780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dzis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5A780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5A780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1630A11B" w:rsidR="001F1A08" w:rsidRPr="002E113B" w:rsidRDefault="002E113B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hAnsi="Times New Roman"/>
                <w:sz w:val="23"/>
                <w:szCs w:val="23"/>
              </w:rPr>
              <w:t xml:space="preserve">Sakarā ar to, ka dzīvokļu īpašnieki atteicās no līguma slēgšanas, pakalpojuma līgums netiks slēgts un iepirkums tika izbeigts ar Iepirkumu komisijas 2026.gada </w:t>
            </w:r>
            <w:r w:rsidR="00EF1889">
              <w:rPr>
                <w:rFonts w:ascii="Times New Roman" w:hAnsi="Times New Roman"/>
                <w:sz w:val="23"/>
                <w:szCs w:val="23"/>
              </w:rPr>
              <w:t>16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 w:rsidR="00EF1889">
              <w:rPr>
                <w:rFonts w:ascii="Times New Roman" w:hAnsi="Times New Roman"/>
                <w:sz w:val="23"/>
                <w:szCs w:val="23"/>
              </w:rPr>
              <w:t>jūnija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 lēmumu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75DAC"/>
    <w:rsid w:val="000C09CD"/>
    <w:rsid w:val="000C0B05"/>
    <w:rsid w:val="000D6D24"/>
    <w:rsid w:val="00120EE1"/>
    <w:rsid w:val="00174023"/>
    <w:rsid w:val="001766FD"/>
    <w:rsid w:val="00177027"/>
    <w:rsid w:val="001A3E24"/>
    <w:rsid w:val="001A56BF"/>
    <w:rsid w:val="001A7E7D"/>
    <w:rsid w:val="001B0DC1"/>
    <w:rsid w:val="001F1A08"/>
    <w:rsid w:val="00220149"/>
    <w:rsid w:val="00254213"/>
    <w:rsid w:val="002567C0"/>
    <w:rsid w:val="00263949"/>
    <w:rsid w:val="00266655"/>
    <w:rsid w:val="002A30E8"/>
    <w:rsid w:val="002B3A61"/>
    <w:rsid w:val="002E113B"/>
    <w:rsid w:val="002F4B19"/>
    <w:rsid w:val="002F5485"/>
    <w:rsid w:val="003130EB"/>
    <w:rsid w:val="00330220"/>
    <w:rsid w:val="00332E73"/>
    <w:rsid w:val="003C0474"/>
    <w:rsid w:val="003C151A"/>
    <w:rsid w:val="003E227D"/>
    <w:rsid w:val="00401670"/>
    <w:rsid w:val="00405A7B"/>
    <w:rsid w:val="00441276"/>
    <w:rsid w:val="00464BDB"/>
    <w:rsid w:val="004D0FC9"/>
    <w:rsid w:val="004F5FAE"/>
    <w:rsid w:val="00557D39"/>
    <w:rsid w:val="005612C6"/>
    <w:rsid w:val="00597E18"/>
    <w:rsid w:val="005A285C"/>
    <w:rsid w:val="005A7807"/>
    <w:rsid w:val="005B345E"/>
    <w:rsid w:val="00664F75"/>
    <w:rsid w:val="006F5905"/>
    <w:rsid w:val="006F7DD4"/>
    <w:rsid w:val="00705D17"/>
    <w:rsid w:val="007556FC"/>
    <w:rsid w:val="00777B8A"/>
    <w:rsid w:val="007D7EBD"/>
    <w:rsid w:val="007F4980"/>
    <w:rsid w:val="007F5D7C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9C4CC6"/>
    <w:rsid w:val="00A13788"/>
    <w:rsid w:val="00A13F20"/>
    <w:rsid w:val="00A30C12"/>
    <w:rsid w:val="00A349BD"/>
    <w:rsid w:val="00A464D7"/>
    <w:rsid w:val="00A51FB3"/>
    <w:rsid w:val="00A76CA5"/>
    <w:rsid w:val="00AA342C"/>
    <w:rsid w:val="00AA4D66"/>
    <w:rsid w:val="00AB1045"/>
    <w:rsid w:val="00AE3CDD"/>
    <w:rsid w:val="00B17989"/>
    <w:rsid w:val="00B53EB7"/>
    <w:rsid w:val="00B73177"/>
    <w:rsid w:val="00BD4691"/>
    <w:rsid w:val="00BE74B7"/>
    <w:rsid w:val="00C43868"/>
    <w:rsid w:val="00CC4809"/>
    <w:rsid w:val="00D63389"/>
    <w:rsid w:val="00DE6373"/>
    <w:rsid w:val="00DF1F25"/>
    <w:rsid w:val="00DF3865"/>
    <w:rsid w:val="00E07974"/>
    <w:rsid w:val="00E25312"/>
    <w:rsid w:val="00E27489"/>
    <w:rsid w:val="00E37475"/>
    <w:rsid w:val="00EA2688"/>
    <w:rsid w:val="00EA59C1"/>
    <w:rsid w:val="00EF1889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7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57</cp:revision>
  <cp:lastPrinted>2026-03-02T13:49:00Z</cp:lastPrinted>
  <dcterms:created xsi:type="dcterms:W3CDTF">2025-09-05T07:40:00Z</dcterms:created>
  <dcterms:modified xsi:type="dcterms:W3CDTF">2026-06-16T13:22:00Z</dcterms:modified>
</cp:coreProperties>
</file>