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06B82936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CD7605" w:rsidRPr="00D03866">
        <w:rPr>
          <w:rFonts w:ascii="Times New Roman" w:hAnsi="Times New Roman" w:cs="Times New Roman"/>
          <w:b/>
          <w:bCs/>
          <w:sz w:val="28"/>
          <w:szCs w:val="28"/>
        </w:rPr>
        <w:t>Eļļu, smērvielu un tehnisko šķidrumu iegāde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724C1E75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3B742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8</w:t>
      </w:r>
      <w:r w:rsidR="00CD7605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0167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0167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01670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6" w:history="1">
              <w:r w:rsidR="00F3795D" w:rsidRPr="0040167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24CB7B7C" w:rsidR="005612C6" w:rsidRPr="00401670" w:rsidRDefault="00AF306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09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087D8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01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087D8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0167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01670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01670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401670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401670" w:rsidRPr="0040167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56DD699" w:rsidR="005612C6" w:rsidRPr="00401670" w:rsidRDefault="00CD7605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D7605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Eļļu, smērvielu un tehnisko šķidrumu iegāde</w:t>
            </w:r>
          </w:p>
        </w:tc>
      </w:tr>
      <w:tr w:rsidR="00401670" w:rsidRPr="00401670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0167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4E3D8A8" w:rsidR="005612C6" w:rsidRPr="00401670" w:rsidRDefault="00CD7605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6000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D16DFF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401670" w:rsidRPr="0040167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9E59F7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piedāvājums;</w:t>
            </w:r>
          </w:p>
          <w:p w14:paraId="34BFDC0B" w14:textId="761B816B" w:rsidR="009E59F7" w:rsidRPr="00CD7605" w:rsidRDefault="009E59F7" w:rsidP="00CD7605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</w:t>
            </w:r>
            <w:r w:rsidR="005250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un pieredzes apliecinošus dokumentus</w:t>
            </w: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</w:tc>
      </w:tr>
      <w:tr w:rsidR="00401670" w:rsidRPr="0040167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0167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0167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75F56C5" w:rsidR="005612C6" w:rsidRPr="00401670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CD760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18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FE6A9D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decembrim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46E02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7" w:history="1">
              <w:r w:rsidR="00A46E02" w:rsidRPr="00C4783D">
                <w:rPr>
                  <w:rStyle w:val="Hyperlink"/>
                  <w:rFonts w:ascii="Times New Roman" w:hAnsi="Times New Roman" w:cs="Times New Roman"/>
                </w:rPr>
                <w:t>diana.ogijenko@ddzksu.lv</w:t>
              </w:r>
            </w:hyperlink>
            <w:r w:rsidR="00AA342C" w:rsidRPr="00401670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01670" w:rsidRPr="0040167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575" w14:textId="6F0705E3" w:rsidR="005612C6" w:rsidRDefault="00CD7605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SIA “UNITED OILS LATGALE”,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reģ. Nr. 40103180310, juridiskā adrese: Andreja Pumpura iela 105G, Daugavpils, LV-5404, piedāvājot cenu kopsummā </w:t>
            </w: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473.20 EUR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četri simti septiņdesmit trīs </w:t>
            </w:r>
            <w:r w:rsidR="00087D8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eiro 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20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centi) bez PVN (piedāvājums saņemts uz e-pastu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18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.12.2025. plkst.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11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06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</w:p>
          <w:p w14:paraId="598CBDCE" w14:textId="66D48FD4" w:rsidR="00CD7605" w:rsidRPr="00401670" w:rsidRDefault="00CD7605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SIA “VA MOTORS”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reģ. Nr. 40003373634, juridiskā adrese: Bukultu iela 5C, Rīga, LV-1005, piedāvājot cenu kopsummā </w:t>
            </w: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480.86 EUR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(četri simti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astoņdesmit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087D8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eiro 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86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centi) bez PVN (piedāvājums saņemts uz e-pastu 18.12.2025. plkst.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08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58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</w:p>
        </w:tc>
      </w:tr>
      <w:tr w:rsidR="00401670" w:rsidRPr="0040167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01670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2ECD806" w:rsidR="005612C6" w:rsidRPr="00401670" w:rsidRDefault="00CD760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B348A6" w:rsidRPr="00B348A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SIA 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“UNITED OILS LATGALE”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un 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B348A6" w:rsidRPr="00B348A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Sabiedrība ar ierobežotu atbildību 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“VA MOTORS” ir iesnie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guši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u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piedāvājum</w:t>
            </w:r>
            <w:r w:rsidR="00087D8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401670" w:rsidRPr="00401670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D65A" w14:textId="77777777" w:rsidR="005612C6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SIA “UNITED OILS LATGALE”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 reģ. Nr. 40103180310, juridiskā adrese: Andreja Pumpura iela 105G, Daugavpils, LV-5404</w:t>
            </w:r>
          </w:p>
          <w:p w14:paraId="108E0470" w14:textId="127435AC" w:rsidR="000D054A" w:rsidRPr="00401670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Līgumcena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473.20 EUR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(četri simti septiņdesmit trīs </w:t>
            </w:r>
            <w:r w:rsidR="00087D8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eiro 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un 20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87D83"/>
    <w:rsid w:val="000D054A"/>
    <w:rsid w:val="000D6D24"/>
    <w:rsid w:val="001216E6"/>
    <w:rsid w:val="00133DBC"/>
    <w:rsid w:val="001809AC"/>
    <w:rsid w:val="00220149"/>
    <w:rsid w:val="002615C7"/>
    <w:rsid w:val="00263949"/>
    <w:rsid w:val="0033266D"/>
    <w:rsid w:val="003B742D"/>
    <w:rsid w:val="003E227D"/>
    <w:rsid w:val="00401670"/>
    <w:rsid w:val="004F5FAE"/>
    <w:rsid w:val="0050264D"/>
    <w:rsid w:val="00525068"/>
    <w:rsid w:val="005612C6"/>
    <w:rsid w:val="00567A17"/>
    <w:rsid w:val="00597E18"/>
    <w:rsid w:val="005B345E"/>
    <w:rsid w:val="005D4950"/>
    <w:rsid w:val="00664F75"/>
    <w:rsid w:val="006A5DE4"/>
    <w:rsid w:val="00705D17"/>
    <w:rsid w:val="00737317"/>
    <w:rsid w:val="007556FC"/>
    <w:rsid w:val="00777B8A"/>
    <w:rsid w:val="009274F8"/>
    <w:rsid w:val="009B19F5"/>
    <w:rsid w:val="009E59F7"/>
    <w:rsid w:val="00A30C12"/>
    <w:rsid w:val="00A349BD"/>
    <w:rsid w:val="00A464D7"/>
    <w:rsid w:val="00A46E02"/>
    <w:rsid w:val="00AA342C"/>
    <w:rsid w:val="00AB1045"/>
    <w:rsid w:val="00AF3060"/>
    <w:rsid w:val="00B17989"/>
    <w:rsid w:val="00B348A6"/>
    <w:rsid w:val="00BE74B7"/>
    <w:rsid w:val="00CD7605"/>
    <w:rsid w:val="00D16DFF"/>
    <w:rsid w:val="00DE6373"/>
    <w:rsid w:val="00E079E4"/>
    <w:rsid w:val="00E25312"/>
    <w:rsid w:val="00E27489"/>
    <w:rsid w:val="00E70EC3"/>
    <w:rsid w:val="00EE6CEB"/>
    <w:rsid w:val="00F3795D"/>
    <w:rsid w:val="00F9096F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.ogijenko@ddzksu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29</cp:revision>
  <cp:lastPrinted>2025-11-24T12:18:00Z</cp:lastPrinted>
  <dcterms:created xsi:type="dcterms:W3CDTF">2025-09-05T07:40:00Z</dcterms:created>
  <dcterms:modified xsi:type="dcterms:W3CDTF">2026-01-07T11:46:00Z</dcterms:modified>
</cp:coreProperties>
</file>