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387AF385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3B7E5E" w:rsidRPr="003B7E5E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Dzīvojamās mājas 18.Novembra ielā 171, Daugavpilī aukstā ūdensapgādes sistēmas cauruļvada posma nomaiņa (ārējie tīkli)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7560D774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3B7E5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3B7E5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016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6263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15497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6263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15497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15497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9BB2AB7" w:rsidR="005612C6" w:rsidRPr="0015497A" w:rsidRDefault="003B7E5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E42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6263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15497A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15497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6263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C3A1230" w:rsidR="005612C6" w:rsidRPr="0015497A" w:rsidRDefault="003B7E5E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3B7E5E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Dzīvojamās mājas 18.Novembra ielā 171, Daugavpilī aukstā ūdensapgādes sistēmas cauruļvada posma nomaiņa (ārējie tīkli)</w:t>
            </w:r>
          </w:p>
        </w:tc>
      </w:tr>
      <w:tr w:rsidR="008F5711" w:rsidRPr="006263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15497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31131B3" w:rsidR="005612C6" w:rsidRPr="0015497A" w:rsidRDefault="003B7E5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8000</w:t>
            </w:r>
            <w:r w:rsidR="00F3795D" w:rsidRPr="0015497A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15497A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15497A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6263D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57EFE44A" w:rsidR="007F4980" w:rsidRPr="003A222E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</w:t>
            </w:r>
            <w:r w:rsidR="003A222E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="003A222E" w:rsidRPr="003A222E">
              <w:t xml:space="preserve"> </w:t>
            </w:r>
            <w:r w:rsidR="003A222E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pievienojot tam lokālo tāmi</w:t>
            </w:r>
            <w:r w:rsidR="007F4980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1F86286" w14:textId="5F4C67D7" w:rsidR="00A52287" w:rsidRPr="003A222E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41D8BB14" w14:textId="6050446E" w:rsidR="003A222E" w:rsidRPr="003A222E" w:rsidRDefault="002B40CE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3A222E"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retendents piesaista vismaz šādu speciālistu: ūdensapgādes un kanalizācijas sistēmu atbildīgo būvdarbu vadītāju;</w:t>
            </w:r>
          </w:p>
          <w:p w14:paraId="5F3DF6BA" w14:textId="488CF0A2" w:rsidR="007F4980" w:rsidRPr="003A222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3A222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015FFAE3" w14:textId="77777777" w:rsidR="005612C6" w:rsidRPr="003A222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3765635C" w:rsidR="003A222E" w:rsidRPr="0015497A" w:rsidRDefault="003A222E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A222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apsekošanas akts.</w:t>
            </w:r>
          </w:p>
        </w:tc>
      </w:tr>
      <w:tr w:rsidR="008F5711" w:rsidRPr="006263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15497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6263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78C25A1" w:rsidR="005612C6" w:rsidRPr="0015497A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222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3A222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3A222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februārim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3A222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13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3A222E" w:rsidRPr="003A222E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6263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54218E66" w:rsidR="00A52287" w:rsidRPr="00132457" w:rsidRDefault="00C850C2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</w:pPr>
            <w:bookmarkStart w:id="0" w:name="_Hlk209103745"/>
            <w:bookmarkStart w:id="1" w:name="_Hlk209103683"/>
            <w:r>
              <w:rPr>
                <w:rFonts w:ascii="Times New Roman" w:hAnsi="Times New Roman"/>
                <w:b/>
                <w:bCs/>
              </w:rPr>
              <w:t>SIA “KONNA”</w:t>
            </w:r>
            <w:r w:rsidRPr="00B520A9">
              <w:rPr>
                <w:rFonts w:ascii="Times New Roman" w:hAnsi="Times New Roman"/>
              </w:rPr>
              <w:t>,</w:t>
            </w:r>
            <w:r w:rsidRPr="007D2772">
              <w:rPr>
                <w:rFonts w:ascii="Times New Roman" w:hAnsi="Times New Roman"/>
              </w:rPr>
              <w:t xml:space="preserve"> </w:t>
            </w:r>
            <w:proofErr w:type="spellStart"/>
            <w:r w:rsidRPr="007D2772">
              <w:rPr>
                <w:rFonts w:ascii="Times New Roman" w:hAnsi="Times New Roman"/>
              </w:rPr>
              <w:t>reģ.Nr</w:t>
            </w:r>
            <w:proofErr w:type="spellEnd"/>
            <w:r w:rsidRPr="007D277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41503029278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juridiskā adrese: </w:t>
            </w:r>
            <w:r w:rsidRP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Kārklu iela 3, Daugavpils, LV-5401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="00572ED1" w:rsidRPr="0015497A">
              <w:rPr>
                <w:sz w:val="23"/>
                <w:szCs w:val="23"/>
              </w:rPr>
              <w:t xml:space="preserve"> 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7999</w:t>
            </w:r>
            <w:r w:rsidR="00572ED1"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86</w:t>
            </w:r>
            <w:r w:rsidR="00572ED1"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EUR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septiņi tūkstoši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deviņi 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simti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deviņdesmit deviņi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86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 (piedāvājums saņemts uz e-pastu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05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02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6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 plkst.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09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01</w:t>
            </w:r>
            <w:r w:rsidR="00572ED1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  <w:bookmarkEnd w:id="0"/>
            <w:bookmarkEnd w:id="1"/>
          </w:p>
        </w:tc>
      </w:tr>
      <w:tr w:rsidR="008F5711" w:rsidRPr="006263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2A4469DD" w:rsidR="008F5711" w:rsidRPr="0015497A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DE421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“</w:t>
            </w:r>
            <w:r w:rsidR="00C850C2" w:rsidRPr="00C850C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KONNA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”, 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DE42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iesniedzis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DE42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B520A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6263D1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08D" w14:textId="77777777" w:rsidR="00C850C2" w:rsidRDefault="009A0E22" w:rsidP="00A76C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SIA “</w:t>
            </w:r>
            <w:r w:rsidR="00C850C2" w:rsidRPr="00C850C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KONNA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”, </w:t>
            </w:r>
            <w:proofErr w:type="spellStart"/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</w:t>
            </w:r>
            <w:proofErr w:type="spellEnd"/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. </w:t>
            </w:r>
            <w:r w:rsidR="00C850C2" w:rsidRP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41503029278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juridiskā adrese: </w:t>
            </w:r>
            <w:r w:rsidR="00C850C2" w:rsidRP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Kārklu iela 3, Daugavpils, LV-5401</w:t>
            </w:r>
          </w:p>
          <w:p w14:paraId="108E0470" w14:textId="684D308C" w:rsidR="00946734" w:rsidRPr="0015497A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C850C2" w:rsidRPr="00C850C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7999.86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septiņi tūkstoši</w:t>
            </w:r>
            <w:r w:rsidR="00C850C2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deviņi </w:t>
            </w:r>
            <w:r w:rsidR="00C850C2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simti </w:t>
            </w:r>
            <w:r w:rsid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deviņdesmit deviņi</w:t>
            </w:r>
            <w:r w:rsidR="00C850C2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</w:t>
            </w:r>
            <w:r w:rsidR="00C850C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86</w:t>
            </w:r>
            <w:r w:rsidR="00C850C2"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97D93"/>
    <w:rsid w:val="000B3B16"/>
    <w:rsid w:val="000C09CD"/>
    <w:rsid w:val="000D6D24"/>
    <w:rsid w:val="00132457"/>
    <w:rsid w:val="0015497A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81F6F"/>
    <w:rsid w:val="002A1807"/>
    <w:rsid w:val="002A30E8"/>
    <w:rsid w:val="002B40CE"/>
    <w:rsid w:val="002F5485"/>
    <w:rsid w:val="003063DE"/>
    <w:rsid w:val="003130EB"/>
    <w:rsid w:val="00332E73"/>
    <w:rsid w:val="003724DB"/>
    <w:rsid w:val="0038247E"/>
    <w:rsid w:val="003A222E"/>
    <w:rsid w:val="003B7E5E"/>
    <w:rsid w:val="003C0474"/>
    <w:rsid w:val="003C151A"/>
    <w:rsid w:val="003E227D"/>
    <w:rsid w:val="00401670"/>
    <w:rsid w:val="00405A7B"/>
    <w:rsid w:val="00441276"/>
    <w:rsid w:val="004F5146"/>
    <w:rsid w:val="004F5FAE"/>
    <w:rsid w:val="0052104F"/>
    <w:rsid w:val="00522B53"/>
    <w:rsid w:val="0053437F"/>
    <w:rsid w:val="00557D39"/>
    <w:rsid w:val="005612C6"/>
    <w:rsid w:val="00572ED1"/>
    <w:rsid w:val="00595E5D"/>
    <w:rsid w:val="00597E18"/>
    <w:rsid w:val="005B345E"/>
    <w:rsid w:val="006134AF"/>
    <w:rsid w:val="006263D1"/>
    <w:rsid w:val="00664F75"/>
    <w:rsid w:val="006825AB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8690C"/>
    <w:rsid w:val="008D7C8E"/>
    <w:rsid w:val="008F5711"/>
    <w:rsid w:val="008F595F"/>
    <w:rsid w:val="0092031C"/>
    <w:rsid w:val="009274F8"/>
    <w:rsid w:val="00946734"/>
    <w:rsid w:val="00963846"/>
    <w:rsid w:val="00984618"/>
    <w:rsid w:val="009A0E22"/>
    <w:rsid w:val="009B19F5"/>
    <w:rsid w:val="009B5A3E"/>
    <w:rsid w:val="00A23B01"/>
    <w:rsid w:val="00A30C12"/>
    <w:rsid w:val="00A349BD"/>
    <w:rsid w:val="00A464D7"/>
    <w:rsid w:val="00A467CA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20A9"/>
    <w:rsid w:val="00B53EB7"/>
    <w:rsid w:val="00B56A05"/>
    <w:rsid w:val="00B64F62"/>
    <w:rsid w:val="00BD4691"/>
    <w:rsid w:val="00BE74B7"/>
    <w:rsid w:val="00C41371"/>
    <w:rsid w:val="00C43868"/>
    <w:rsid w:val="00C850C2"/>
    <w:rsid w:val="00C91897"/>
    <w:rsid w:val="00CE753C"/>
    <w:rsid w:val="00D63389"/>
    <w:rsid w:val="00DA6DD0"/>
    <w:rsid w:val="00DE421C"/>
    <w:rsid w:val="00DE6373"/>
    <w:rsid w:val="00DF1F25"/>
    <w:rsid w:val="00DF3865"/>
    <w:rsid w:val="00E07974"/>
    <w:rsid w:val="00E25312"/>
    <w:rsid w:val="00E27489"/>
    <w:rsid w:val="00EA59C1"/>
    <w:rsid w:val="00EA5C7B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71</cp:revision>
  <cp:lastPrinted>2025-10-16T08:09:00Z</cp:lastPrinted>
  <dcterms:created xsi:type="dcterms:W3CDTF">2025-09-05T07:40:00Z</dcterms:created>
  <dcterms:modified xsi:type="dcterms:W3CDTF">2026-05-12T08:22:00Z</dcterms:modified>
</cp:coreProperties>
</file>