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2B4C91C3" w14:textId="44905773" w:rsidR="0071737D" w:rsidRDefault="0071737D" w:rsidP="008E3F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A4734">
        <w:rPr>
          <w:rFonts w:ascii="Times New Roman" w:eastAsia="Calibri" w:hAnsi="Times New Roman" w:cs="Times New Roman"/>
          <w:b/>
          <w:bCs/>
        </w:rPr>
        <w:t>Būvuzraudzības veikšana objektā “</w:t>
      </w:r>
      <w:r w:rsidR="00B82E3E" w:rsidRPr="00B82E3E">
        <w:rPr>
          <w:rFonts w:ascii="Times New Roman" w:eastAsia="Calibri" w:hAnsi="Times New Roman" w:cs="Times New Roman"/>
          <w:b/>
          <w:bCs/>
        </w:rPr>
        <w:t>Būvniecības ieceres dokumentācijas izstrādāšana dzīvojamās mājas Strādnieku ielā 107, Daugavpilī, pagalma labiekārtojuma atjaunošanai un apgaismojuma tīklu pārbūvei</w:t>
      </w:r>
      <w:r>
        <w:rPr>
          <w:rFonts w:ascii="Times New Roman" w:eastAsia="Calibri" w:hAnsi="Times New Roman" w:cs="Times New Roman"/>
          <w:b/>
          <w:bCs/>
        </w:rPr>
        <w:t>”</w:t>
      </w:r>
    </w:p>
    <w:p w14:paraId="18B06CA8" w14:textId="0E0C4140" w:rsidR="005612C6" w:rsidRPr="00A37C5D" w:rsidRDefault="00220149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</w:pP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identifikācijas</w:t>
      </w:r>
      <w:r w:rsidR="005612C6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 xml:space="preserve"> Nr. 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SIA DD</w:t>
      </w:r>
      <w:r w:rsidR="00484E8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z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KSU 202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6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/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02</w:t>
      </w:r>
      <w:r w:rsidR="00B82E3E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2</w:t>
      </w:r>
      <w:r w:rsidR="00281F6F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P</w:t>
      </w:r>
    </w:p>
    <w:p w14:paraId="2E5FB3A9" w14:textId="77777777" w:rsidR="00265F1E" w:rsidRPr="008F5711" w:rsidRDefault="00265F1E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0408D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408D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0408D1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0408D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0EE3D19B" w:rsidR="005612C6" w:rsidRPr="000408D1" w:rsidRDefault="0042500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8E3F93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</w:t>
            </w:r>
            <w:r w:rsidR="00282F5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0408D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408D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  <w:r w:rsidR="00984618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0408D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AE18976" w:rsidR="005612C6" w:rsidRPr="000408D1" w:rsidRDefault="00B82E3E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Būvniecības ieceres dokumentācijas izstrādāšana dzīvojamās mājas Strādnieku ielā 107, Daugavpilī, pagalma labiekārtojuma atjaunošanai un apgaismojuma tīklu pārbūvei</w:t>
            </w:r>
          </w:p>
        </w:tc>
      </w:tr>
      <w:tr w:rsidR="008F5711" w:rsidRPr="000408D1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0408D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725FAC46" w:rsidR="005612C6" w:rsidRPr="000408D1" w:rsidRDefault="00B82E3E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hAnsi="Times New Roman" w:cs="Times New Roman"/>
              </w:rPr>
              <w:t>34</w:t>
            </w:r>
            <w:r w:rsidR="0071737D" w:rsidRPr="000408D1">
              <w:rPr>
                <w:rFonts w:ascii="Times New Roman" w:hAnsi="Times New Roman" w:cs="Times New Roman"/>
              </w:rPr>
              <w:t>00</w:t>
            </w:r>
            <w:r w:rsidR="00F3795D" w:rsidRPr="000408D1">
              <w:rPr>
                <w:rFonts w:ascii="Times New Roman" w:hAnsi="Times New Roman" w:cs="Times New Roman"/>
              </w:rPr>
              <w:t xml:space="preserve">.00 </w:t>
            </w:r>
            <w:r w:rsidR="00BD4691" w:rsidRPr="000408D1">
              <w:rPr>
                <w:rFonts w:ascii="Times New Roman" w:hAnsi="Times New Roman" w:cs="Times New Roman"/>
              </w:rPr>
              <w:t xml:space="preserve">EUR </w:t>
            </w:r>
            <w:r w:rsidR="00F3795D" w:rsidRPr="000408D1">
              <w:rPr>
                <w:rFonts w:ascii="Times New Roman" w:hAnsi="Times New Roman" w:cs="Times New Roman"/>
              </w:rPr>
              <w:t>bez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PVN</w:t>
            </w:r>
          </w:p>
        </w:tc>
      </w:tr>
      <w:tr w:rsidR="008F5711" w:rsidRPr="000408D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0408D1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7F4980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984618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tehniskais </w:t>
            </w:r>
            <w:r w:rsidR="007F4980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piedāvājums;</w:t>
            </w:r>
          </w:p>
          <w:p w14:paraId="4B245FFE" w14:textId="37B7FC3F" w:rsidR="00935937" w:rsidRPr="000408D1" w:rsidRDefault="0093593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</w:t>
            </w:r>
            <w:r w:rsidR="00282F56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retendents nodrošina kvalificētu būvspeciālistu piesaisti līguma izpildei.</w:t>
            </w:r>
            <w:r w:rsidR="00282F56" w:rsidRPr="000408D1">
              <w:t xml:space="preserve"> </w:t>
            </w:r>
            <w:r w:rsidR="00282F56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Pretendents piesaista vismaz šādus speciālistus:</w:t>
            </w:r>
          </w:p>
          <w:p w14:paraId="43A37241" w14:textId="3EE68578" w:rsidR="00282F56" w:rsidRPr="000408D1" w:rsidRDefault="00282F56" w:rsidP="00282F56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B82E3E" w:rsidRPr="000408D1">
              <w:t xml:space="preserve"> </w:t>
            </w:r>
            <w:r w:rsidR="00B82E3E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ceļu projektēšanā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</w:p>
          <w:p w14:paraId="706305DF" w14:textId="10132940" w:rsidR="00282F56" w:rsidRPr="000408D1" w:rsidRDefault="00282F56" w:rsidP="00282F56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B82E3E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elektroietaišu projektēšanā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61F86286" w14:textId="5D2E6C1C" w:rsidR="00A52287" w:rsidRPr="000408D1" w:rsidRDefault="00282F56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</w:t>
            </w:r>
            <w:r w:rsidR="00A52287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tendenta speciālistu profesionālo kompetenci apliecinošo dokumentu kopijas</w:t>
            </w:r>
            <w:r w:rsidR="00B53649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ja informācija nav publiski pieejama</w:t>
            </w:r>
            <w:r w:rsidR="00A058A6" w:rsidRPr="000408D1">
              <w:t xml:space="preserve"> </w:t>
            </w:r>
            <w:r w:rsidR="00A058A6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 pārbaudāma</w:t>
            </w:r>
            <w:r w:rsidR="00935937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5F3DF6BA" w14:textId="488CF0A2" w:rsidR="007F4980" w:rsidRPr="000408D1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0408D1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1A029604" w14:textId="77777777" w:rsidR="005612C6" w:rsidRPr="000408D1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01E83A44" w:rsidR="00BD43D5" w:rsidRPr="000408D1" w:rsidRDefault="00BD43D5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</w:t>
            </w:r>
          </w:p>
        </w:tc>
      </w:tr>
      <w:tr w:rsidR="008F5711" w:rsidRPr="000408D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0408D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0408D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F195457" w:rsidR="005612C6" w:rsidRPr="000408D1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484E8A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B82E3E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23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B82E3E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februārim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B82E3E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 14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D43D5" w:rsidRPr="000408D1">
              <w:rPr>
                <w:rFonts w:ascii="Times New Roman" w:hAnsi="Times New Roman" w:cs="Times New Roman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0408D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7E78" w14:textId="78785B23" w:rsidR="00745CD5" w:rsidRPr="000408D1" w:rsidRDefault="00CE5821" w:rsidP="00745CD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bookmarkStart w:id="0" w:name="_Hlk209103745"/>
            <w:bookmarkStart w:id="1" w:name="_Hlk209103683"/>
            <w:r w:rsidRPr="000408D1">
              <w:rPr>
                <w:rFonts w:ascii="Times New Roman" w:hAnsi="Times New Roman"/>
                <w:b/>
                <w:bCs/>
              </w:rPr>
              <w:t xml:space="preserve">SIA “NEOFORM”, </w:t>
            </w:r>
            <w:r w:rsidRPr="000408D1">
              <w:rPr>
                <w:rFonts w:ascii="Times New Roman" w:hAnsi="Times New Roman"/>
              </w:rPr>
              <w:t>reģ.Nr. 41503072336</w:t>
            </w:r>
            <w:r w:rsidR="00DC56DF" w:rsidRPr="000408D1">
              <w:rPr>
                <w:rFonts w:ascii="Times New Roman" w:hAnsi="Times New Roman"/>
              </w:rPr>
              <w:t>,</w:t>
            </w:r>
            <w:r w:rsidR="00DC56DF" w:rsidRPr="000408D1">
              <w:t xml:space="preserve"> </w:t>
            </w:r>
            <w:r w:rsidR="00DC56DF" w:rsidRPr="000408D1">
              <w:rPr>
                <w:rFonts w:ascii="Times New Roman" w:hAnsi="Times New Roman"/>
              </w:rPr>
              <w:t>juridiskā adrese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Varšavas iela 20-1, Daugavpils, LV-5404</w:t>
            </w:r>
            <w:r w:rsidR="00DC56DF" w:rsidRPr="000408D1">
              <w:rPr>
                <w:rFonts w:ascii="Times New Roman" w:hAnsi="Times New Roman"/>
              </w:rPr>
              <w:t>,</w:t>
            </w:r>
            <w:r w:rsidR="00DC56DF" w:rsidRPr="000408D1">
              <w:t xml:space="preserve"> </w:t>
            </w:r>
            <w:r w:rsidR="00DC56DF" w:rsidRPr="000408D1">
              <w:rPr>
                <w:rFonts w:ascii="Times New Roman" w:hAnsi="Times New Roman"/>
              </w:rPr>
              <w:t xml:space="preserve">piedāvājot līgumcenu </w:t>
            </w:r>
            <w:r w:rsidR="00B82E3E" w:rsidRPr="000408D1">
              <w:rPr>
                <w:rFonts w:ascii="Times New Roman" w:hAnsi="Times New Roman"/>
                <w:b/>
                <w:bCs/>
              </w:rPr>
              <w:t>3475</w:t>
            </w:r>
            <w:r w:rsidR="00DC56DF" w:rsidRPr="000408D1">
              <w:rPr>
                <w:rFonts w:ascii="Times New Roman" w:hAnsi="Times New Roman"/>
                <w:b/>
                <w:bCs/>
              </w:rPr>
              <w:t>.</w:t>
            </w:r>
            <w:r w:rsidRPr="000408D1">
              <w:rPr>
                <w:rFonts w:ascii="Times New Roman" w:hAnsi="Times New Roman"/>
                <w:b/>
                <w:bCs/>
              </w:rPr>
              <w:t>00</w:t>
            </w:r>
            <w:r w:rsidR="00DC56DF" w:rsidRPr="000408D1">
              <w:rPr>
                <w:rFonts w:ascii="Times New Roman" w:hAnsi="Times New Roman"/>
                <w:b/>
                <w:bCs/>
              </w:rPr>
              <w:t xml:space="preserve"> EUR</w:t>
            </w:r>
            <w:r w:rsidR="00DC56DF" w:rsidRPr="000408D1">
              <w:rPr>
                <w:rFonts w:ascii="Times New Roman" w:hAnsi="Times New Roman"/>
              </w:rPr>
              <w:t xml:space="preserve"> (</w:t>
            </w:r>
            <w:r w:rsidR="00B82E3E" w:rsidRPr="000408D1">
              <w:rPr>
                <w:rFonts w:ascii="Times New Roman" w:hAnsi="Times New Roman"/>
              </w:rPr>
              <w:t>trīs tūkstoši četri simti septiņdesmit pieci</w:t>
            </w:r>
            <w:r w:rsidR="00DC56DF" w:rsidRPr="000408D1">
              <w:rPr>
                <w:rFonts w:ascii="Times New Roman" w:hAnsi="Times New Roman"/>
              </w:rPr>
              <w:t xml:space="preserve"> eiro </w:t>
            </w:r>
            <w:r w:rsidRPr="000408D1">
              <w:rPr>
                <w:rFonts w:ascii="Times New Roman" w:hAnsi="Times New Roman"/>
              </w:rPr>
              <w:t>00</w:t>
            </w:r>
            <w:r w:rsidR="00DC56DF" w:rsidRPr="000408D1">
              <w:rPr>
                <w:rFonts w:ascii="Times New Roman" w:hAnsi="Times New Roman"/>
              </w:rPr>
              <w:t xml:space="preserve"> centi) bez PVN (</w:t>
            </w:r>
            <w:r w:rsidR="00DC56DF" w:rsidRPr="000408D1">
              <w:rPr>
                <w:rFonts w:ascii="Times New Roman" w:hAnsi="Times New Roman"/>
                <w:i/>
                <w:iCs/>
              </w:rPr>
              <w:t xml:space="preserve">piedāvājums saņemts </w:t>
            </w:r>
            <w:r w:rsidRPr="000408D1">
              <w:rPr>
                <w:rFonts w:ascii="Times New Roman" w:hAnsi="Times New Roman"/>
                <w:i/>
                <w:iCs/>
              </w:rPr>
              <w:t>personīgi</w:t>
            </w:r>
            <w:r w:rsidR="00DC56DF" w:rsidRPr="000408D1">
              <w:rPr>
                <w:rFonts w:ascii="Times New Roman" w:hAnsi="Times New Roman"/>
                <w:i/>
                <w:iCs/>
              </w:rPr>
              <w:t xml:space="preserve"> </w:t>
            </w:r>
            <w:r w:rsidR="00B82E3E" w:rsidRPr="000408D1">
              <w:rPr>
                <w:rFonts w:ascii="Times New Roman" w:hAnsi="Times New Roman"/>
                <w:i/>
                <w:iCs/>
              </w:rPr>
              <w:t>23</w:t>
            </w:r>
            <w:r w:rsidR="00DC56DF" w:rsidRPr="000408D1">
              <w:rPr>
                <w:rFonts w:ascii="Times New Roman" w:hAnsi="Times New Roman"/>
                <w:i/>
                <w:iCs/>
              </w:rPr>
              <w:t>.</w:t>
            </w:r>
            <w:r w:rsidR="00B82E3E" w:rsidRPr="000408D1">
              <w:rPr>
                <w:rFonts w:ascii="Times New Roman" w:hAnsi="Times New Roman"/>
                <w:i/>
                <w:iCs/>
              </w:rPr>
              <w:t>02</w:t>
            </w:r>
            <w:r w:rsidR="00DC56DF" w:rsidRPr="000408D1">
              <w:rPr>
                <w:rFonts w:ascii="Times New Roman" w:hAnsi="Times New Roman"/>
                <w:i/>
                <w:iCs/>
              </w:rPr>
              <w:t>.202</w:t>
            </w:r>
            <w:r w:rsidRPr="000408D1">
              <w:rPr>
                <w:rFonts w:ascii="Times New Roman" w:hAnsi="Times New Roman"/>
                <w:i/>
                <w:iCs/>
              </w:rPr>
              <w:t>6</w:t>
            </w:r>
            <w:r w:rsidR="00DC56DF" w:rsidRPr="000408D1">
              <w:rPr>
                <w:rFonts w:ascii="Times New Roman" w:hAnsi="Times New Roman"/>
                <w:i/>
                <w:iCs/>
              </w:rPr>
              <w:t>. plkst.</w:t>
            </w:r>
            <w:r w:rsidR="00745CD5" w:rsidRPr="000408D1">
              <w:rPr>
                <w:rFonts w:ascii="Times New Roman" w:hAnsi="Times New Roman"/>
                <w:i/>
                <w:iCs/>
              </w:rPr>
              <w:t>11</w:t>
            </w:r>
            <w:r w:rsidR="00DC56DF" w:rsidRPr="000408D1">
              <w:rPr>
                <w:rFonts w:ascii="Times New Roman" w:hAnsi="Times New Roman"/>
                <w:i/>
                <w:iCs/>
              </w:rPr>
              <w:t>:</w:t>
            </w:r>
            <w:r w:rsidR="00B82E3E" w:rsidRPr="000408D1">
              <w:rPr>
                <w:rFonts w:ascii="Times New Roman" w:hAnsi="Times New Roman"/>
                <w:i/>
                <w:iCs/>
              </w:rPr>
              <w:t>52</w:t>
            </w:r>
            <w:r w:rsidR="00DC56DF" w:rsidRPr="000408D1">
              <w:rPr>
                <w:rFonts w:ascii="Times New Roman" w:hAnsi="Times New Roman"/>
              </w:rPr>
              <w:t>)</w:t>
            </w:r>
            <w:bookmarkEnd w:id="0"/>
            <w:bookmarkEnd w:id="1"/>
            <w:r w:rsidR="00745CD5"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  <w:p w14:paraId="598CBDCE" w14:textId="6A3222B1" w:rsidR="00A52287" w:rsidRPr="000408D1" w:rsidRDefault="00745CD5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Sabiedrība ar ierobežotu atbildību “</w:t>
            </w:r>
            <w:r w:rsidR="00B82E3E"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MILLAR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”,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reģ.Nr.</w:t>
            </w:r>
            <w:r w:rsidRPr="000408D1">
              <w:t xml:space="preserve"> </w:t>
            </w:r>
            <w:r w:rsidR="000408D1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41503086660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, juridiska adrese:</w:t>
            </w:r>
            <w:r w:rsidRPr="000408D1">
              <w:t xml:space="preserve"> </w:t>
            </w:r>
            <w:r w:rsidR="000408D1" w:rsidRPr="000408D1">
              <w:rPr>
                <w:rFonts w:ascii="Times New Roman" w:hAnsi="Times New Roman" w:cs="Times New Roman"/>
              </w:rPr>
              <w:t>8. novembra iela 321, Daugavpils, LV-5413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piedāvājot līgumcenu </w:t>
            </w:r>
            <w:r w:rsidR="000408D1"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3900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</w:t>
            </w:r>
            <w:r w:rsidR="000408D1"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EUR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="000408D1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trīs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0408D1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tūkstoši deviņi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simt</w:t>
            </w:r>
            <w:r w:rsidR="000408D1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eiro </w:t>
            </w:r>
            <w:r w:rsidR="000408D1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00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centi) bez PVN 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(piedāvājums saņemts uz e-pastu </w:t>
            </w:r>
            <w:r w:rsidR="000408D1"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20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 w:rsidR="000408D1"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.2026. plkst.</w:t>
            </w:r>
            <w:r w:rsidR="00CC62F4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19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:</w:t>
            </w:r>
            <w:r w:rsidR="000408D1"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34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);</w:t>
            </w:r>
          </w:p>
        </w:tc>
      </w:tr>
      <w:tr w:rsidR="008F5711" w:rsidRPr="000408D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4CD8C4B5" w:rsidR="008F5711" w:rsidRPr="000408D1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177027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="00BD43D5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CE5821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 “NEOFORM”</w:t>
            </w:r>
            <w:r w:rsidR="00112BBB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</w:t>
            </w:r>
            <w:r w:rsidR="0009409F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112BBB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</w:t>
            </w:r>
            <w:r w:rsidR="000408D1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MILLAR</w:t>
            </w:r>
            <w:r w:rsidR="00112BBB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”,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EA59C1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guši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piedāvājum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0408D1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lastRenderedPageBreak/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0EB5" w14:textId="77777777" w:rsidR="00112BBB" w:rsidRPr="000408D1" w:rsidRDefault="00112BBB" w:rsidP="00A76C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08D1">
              <w:rPr>
                <w:rFonts w:ascii="Times New Roman" w:hAnsi="Times New Roman"/>
                <w:b/>
                <w:bCs/>
              </w:rPr>
              <w:t xml:space="preserve">SIA “NEOFORM”, </w:t>
            </w:r>
            <w:r w:rsidRPr="000408D1">
              <w:rPr>
                <w:rFonts w:ascii="Times New Roman" w:hAnsi="Times New Roman"/>
              </w:rPr>
              <w:t>reģ.Nr. 41503072336,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juridiskā adrese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Varšavas iela 20-1, Daugavpils, LV-5404</w:t>
            </w:r>
          </w:p>
          <w:p w14:paraId="108E0470" w14:textId="1D519E66" w:rsidR="00946734" w:rsidRPr="000408D1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Līgumcena </w:t>
            </w:r>
            <w:r w:rsidR="000408D1" w:rsidRPr="000408D1">
              <w:rPr>
                <w:rFonts w:ascii="Times New Roman" w:hAnsi="Times New Roman"/>
                <w:b/>
                <w:bCs/>
              </w:rPr>
              <w:t>3475.00 EUR</w:t>
            </w:r>
            <w:r w:rsidR="000408D1" w:rsidRPr="000408D1">
              <w:rPr>
                <w:rFonts w:ascii="Times New Roman" w:hAnsi="Times New Roman"/>
              </w:rPr>
              <w:t xml:space="preserve"> (trīs tūkstoši četri simti septiņdesmit pieci eiro 00 centi)</w:t>
            </w:r>
            <w:r w:rsidR="00A46014">
              <w:rPr>
                <w:rFonts w:ascii="Times New Roman" w:hAnsi="Times New Roman"/>
              </w:rPr>
              <w:t xml:space="preserve"> bez PVN</w:t>
            </w:r>
          </w:p>
        </w:tc>
      </w:tr>
    </w:tbl>
    <w:p w14:paraId="1B3F37DB" w14:textId="77777777" w:rsidR="001A0130" w:rsidRDefault="001A0130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45FD2347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408D1"/>
    <w:rsid w:val="000514E8"/>
    <w:rsid w:val="00070FE2"/>
    <w:rsid w:val="0009409F"/>
    <w:rsid w:val="00097D93"/>
    <w:rsid w:val="000B3B16"/>
    <w:rsid w:val="000C09CD"/>
    <w:rsid w:val="000D6D24"/>
    <w:rsid w:val="00112BBB"/>
    <w:rsid w:val="0015497A"/>
    <w:rsid w:val="00166E77"/>
    <w:rsid w:val="00174023"/>
    <w:rsid w:val="001766FD"/>
    <w:rsid w:val="00177027"/>
    <w:rsid w:val="001A0130"/>
    <w:rsid w:val="001A3E24"/>
    <w:rsid w:val="001A56BF"/>
    <w:rsid w:val="001B0DC1"/>
    <w:rsid w:val="001E68B1"/>
    <w:rsid w:val="001F0C99"/>
    <w:rsid w:val="001F1A08"/>
    <w:rsid w:val="00220149"/>
    <w:rsid w:val="00254213"/>
    <w:rsid w:val="00263949"/>
    <w:rsid w:val="00265F1E"/>
    <w:rsid w:val="00266655"/>
    <w:rsid w:val="00281F6F"/>
    <w:rsid w:val="00282F56"/>
    <w:rsid w:val="002A1807"/>
    <w:rsid w:val="002A30E8"/>
    <w:rsid w:val="002F5485"/>
    <w:rsid w:val="003063DE"/>
    <w:rsid w:val="003130EB"/>
    <w:rsid w:val="00332E73"/>
    <w:rsid w:val="0038247E"/>
    <w:rsid w:val="003C0474"/>
    <w:rsid w:val="003C151A"/>
    <w:rsid w:val="003E227D"/>
    <w:rsid w:val="003E6465"/>
    <w:rsid w:val="00401670"/>
    <w:rsid w:val="00405A7B"/>
    <w:rsid w:val="00425008"/>
    <w:rsid w:val="00441276"/>
    <w:rsid w:val="00482E6B"/>
    <w:rsid w:val="00484E8A"/>
    <w:rsid w:val="004F5FAE"/>
    <w:rsid w:val="0052104F"/>
    <w:rsid w:val="00522B53"/>
    <w:rsid w:val="0053437F"/>
    <w:rsid w:val="00557D39"/>
    <w:rsid w:val="005612C6"/>
    <w:rsid w:val="00572ED1"/>
    <w:rsid w:val="00597E18"/>
    <w:rsid w:val="005B345E"/>
    <w:rsid w:val="006134AF"/>
    <w:rsid w:val="006263D1"/>
    <w:rsid w:val="00664F75"/>
    <w:rsid w:val="006F5905"/>
    <w:rsid w:val="00705D17"/>
    <w:rsid w:val="007166D9"/>
    <w:rsid w:val="0071737D"/>
    <w:rsid w:val="00722654"/>
    <w:rsid w:val="00745CD5"/>
    <w:rsid w:val="007556FC"/>
    <w:rsid w:val="00777B8A"/>
    <w:rsid w:val="00780B3F"/>
    <w:rsid w:val="00793B65"/>
    <w:rsid w:val="007F4980"/>
    <w:rsid w:val="008545BA"/>
    <w:rsid w:val="008567A5"/>
    <w:rsid w:val="008D05D1"/>
    <w:rsid w:val="008D7C8E"/>
    <w:rsid w:val="008E099A"/>
    <w:rsid w:val="008E3F93"/>
    <w:rsid w:val="008F5711"/>
    <w:rsid w:val="00911C74"/>
    <w:rsid w:val="0092031C"/>
    <w:rsid w:val="009274F8"/>
    <w:rsid w:val="00935937"/>
    <w:rsid w:val="00946734"/>
    <w:rsid w:val="00954EB9"/>
    <w:rsid w:val="00963846"/>
    <w:rsid w:val="00984618"/>
    <w:rsid w:val="009A0E22"/>
    <w:rsid w:val="009B19F5"/>
    <w:rsid w:val="009B5A3E"/>
    <w:rsid w:val="009F4657"/>
    <w:rsid w:val="00A058A6"/>
    <w:rsid w:val="00A23B01"/>
    <w:rsid w:val="00A30C12"/>
    <w:rsid w:val="00A349BD"/>
    <w:rsid w:val="00A37C5D"/>
    <w:rsid w:val="00A46014"/>
    <w:rsid w:val="00A464D7"/>
    <w:rsid w:val="00A51FB3"/>
    <w:rsid w:val="00A52287"/>
    <w:rsid w:val="00A66DA0"/>
    <w:rsid w:val="00A76CA5"/>
    <w:rsid w:val="00AA342C"/>
    <w:rsid w:val="00AA4D66"/>
    <w:rsid w:val="00AA646C"/>
    <w:rsid w:val="00AB1045"/>
    <w:rsid w:val="00AE7864"/>
    <w:rsid w:val="00B14A85"/>
    <w:rsid w:val="00B17989"/>
    <w:rsid w:val="00B42E1F"/>
    <w:rsid w:val="00B53649"/>
    <w:rsid w:val="00B53EB7"/>
    <w:rsid w:val="00B56A05"/>
    <w:rsid w:val="00B82E3E"/>
    <w:rsid w:val="00B87DF9"/>
    <w:rsid w:val="00BD43D5"/>
    <w:rsid w:val="00BD4691"/>
    <w:rsid w:val="00BE74B7"/>
    <w:rsid w:val="00C07C12"/>
    <w:rsid w:val="00C41371"/>
    <w:rsid w:val="00C43868"/>
    <w:rsid w:val="00C91897"/>
    <w:rsid w:val="00CC62F4"/>
    <w:rsid w:val="00CE5821"/>
    <w:rsid w:val="00CE753C"/>
    <w:rsid w:val="00D221D2"/>
    <w:rsid w:val="00D63389"/>
    <w:rsid w:val="00D73B08"/>
    <w:rsid w:val="00DA25B8"/>
    <w:rsid w:val="00DA6DD0"/>
    <w:rsid w:val="00DC3AA7"/>
    <w:rsid w:val="00DC56DF"/>
    <w:rsid w:val="00DC7BD7"/>
    <w:rsid w:val="00DE6373"/>
    <w:rsid w:val="00DF1F25"/>
    <w:rsid w:val="00DF3865"/>
    <w:rsid w:val="00E07974"/>
    <w:rsid w:val="00E25312"/>
    <w:rsid w:val="00E27489"/>
    <w:rsid w:val="00EA59C1"/>
    <w:rsid w:val="00EA5C7B"/>
    <w:rsid w:val="00F04B76"/>
    <w:rsid w:val="00F103D0"/>
    <w:rsid w:val="00F372C9"/>
    <w:rsid w:val="00F3795D"/>
    <w:rsid w:val="00F577E8"/>
    <w:rsid w:val="00F67A6F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90</cp:revision>
  <cp:lastPrinted>2025-10-16T08:09:00Z</cp:lastPrinted>
  <dcterms:created xsi:type="dcterms:W3CDTF">2025-09-05T07:40:00Z</dcterms:created>
  <dcterms:modified xsi:type="dcterms:W3CDTF">2026-04-23T06:47:00Z</dcterms:modified>
</cp:coreProperties>
</file>