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8FD1863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335DF5" w:rsidRPr="00335D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Masīvkoka durvju komplektu izgatavošana un piegāde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06FF3471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</w:t>
      </w:r>
      <w:r w:rsidR="000902D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1C1913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</w:t>
      </w:r>
      <w:r w:rsidR="00335D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A437A2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A437A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3FA0EE39" w:rsidR="005612C6" w:rsidRPr="00A437A2" w:rsidRDefault="007C642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C2D2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A437A2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1EC9AFC2" w14:textId="77777777" w:rsidR="0077307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54140326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2292211" w:rsidR="005612C6" w:rsidRPr="00A437A2" w:rsidRDefault="00335DF5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335DF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Masīvkoka durvju komplektu izgatavošana un piegāde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A437A2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7A9E2B" w:rsidR="005612C6" w:rsidRPr="00A437A2" w:rsidRDefault="00970E6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hAnsi="Times New Roman" w:cs="Times New Roman"/>
                <w:sz w:val="23"/>
                <w:szCs w:val="23"/>
              </w:rPr>
              <w:t>9999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1A7747">
        <w:trPr>
          <w:trHeight w:val="7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A437A2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34BFDC0B" w14:textId="0F0104BE" w:rsidR="005612C6" w:rsidRPr="00A437A2" w:rsidRDefault="007F4980" w:rsidP="001A774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437A2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2A19108" w:rsidR="005612C6" w:rsidRPr="00A437A2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335DF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12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335DF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martam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B64F55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7AAB1137" w:rsidR="001C1913" w:rsidRPr="00A437A2" w:rsidRDefault="00335DF5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Sabiedrība ar ierobežotu atbildību “</w:t>
            </w:r>
            <w:r w:rsidRPr="00D915AF">
              <w:rPr>
                <w:rFonts w:ascii="Times New Roman" w:hAnsi="Times New Roman"/>
                <w:b/>
                <w:bCs/>
              </w:rPr>
              <w:t>LG</w:t>
            </w:r>
            <w:r w:rsidR="006E32D4">
              <w:rPr>
                <w:rFonts w:ascii="Times New Roman" w:hAnsi="Times New Roman"/>
                <w:b/>
                <w:bCs/>
              </w:rPr>
              <w:t xml:space="preserve"> </w:t>
            </w:r>
            <w:r w:rsidRPr="00D915AF">
              <w:rPr>
                <w:rFonts w:ascii="Times New Roman" w:hAnsi="Times New Roman"/>
                <w:b/>
                <w:bCs/>
              </w:rPr>
              <w:t>HOLZ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reģ.Nr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D915AF">
              <w:t xml:space="preserve"> </w:t>
            </w:r>
            <w:r w:rsidRPr="00D915AF">
              <w:rPr>
                <w:rFonts w:ascii="Times New Roman" w:hAnsi="Times New Roman"/>
              </w:rPr>
              <w:t>42403028627</w:t>
            </w:r>
            <w:r w:rsidR="00970E60"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="00970E60" w:rsidRPr="00A437A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juridiskā adrese: </w:t>
            </w:r>
            <w:r w:rsidRPr="00335DF5">
              <w:rPr>
                <w:rFonts w:ascii="Times New Roman" w:hAnsi="Times New Roman" w:cs="Times New Roman"/>
                <w:bCs/>
                <w:sz w:val="23"/>
                <w:szCs w:val="23"/>
              </w:rPr>
              <w:t>Stacijas iela 1B, Viļāni, Rēzeknes nov., LV-4650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piedāvājot līgumcenu </w:t>
            </w:r>
            <w:r w:rsidRPr="00335DF5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286.95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EUR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divi simti astoņdesmit seši</w:t>
            </w:r>
            <w:r w:rsidR="00970E60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95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uz e-pastu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03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10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50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1CC9025" w:rsidR="008F5711" w:rsidRPr="001C1913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335DF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335DF5" w:rsidRPr="00335DF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LG HOLZ</w:t>
            </w:r>
            <w:r w:rsidR="00AE7864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335DF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335DF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visus uzaicinājumā pieprasītos dokumentus</w:t>
            </w:r>
            <w:r w:rsid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, p</w:t>
            </w:r>
            <w:r w:rsidR="001C1913" w:rsidRP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retendent</w:t>
            </w:r>
            <w:r w:rsidR="00335DF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1C1913" w:rsidRP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335DF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1C1913" w:rsidRP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FC43" w14:textId="77777777" w:rsidR="00335DF5" w:rsidRDefault="00335DF5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</w:rPr>
              <w:t>Sabiedrība ar ierobežotu atbildību “</w:t>
            </w:r>
            <w:r w:rsidRPr="00D915AF">
              <w:rPr>
                <w:rFonts w:ascii="Times New Roman" w:hAnsi="Times New Roman"/>
                <w:b/>
                <w:bCs/>
              </w:rPr>
              <w:t>LG HOLZ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reģ.Nr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D915AF">
              <w:t xml:space="preserve"> </w:t>
            </w:r>
            <w:r w:rsidRPr="00D915AF">
              <w:rPr>
                <w:rFonts w:ascii="Times New Roman" w:hAnsi="Times New Roman"/>
              </w:rPr>
              <w:t>42403028627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Pr="00A437A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juridiskā adrese: </w:t>
            </w:r>
            <w:r w:rsidRPr="00335DF5">
              <w:rPr>
                <w:rFonts w:ascii="Times New Roman" w:hAnsi="Times New Roman" w:cs="Times New Roman"/>
                <w:bCs/>
                <w:sz w:val="23"/>
                <w:szCs w:val="23"/>
              </w:rPr>
              <w:t>Stacijas iela 1B, Viļāni, Rēzeknes nov., LV-4650</w:t>
            </w:r>
          </w:p>
          <w:p w14:paraId="108E0470" w14:textId="4EC22FD6" w:rsidR="001C1913" w:rsidRPr="00A437A2" w:rsidRDefault="001C1913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C749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C749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deviņi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tūkstoši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simti deviņdesmit deviņi 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70FE2"/>
    <w:rsid w:val="000902D8"/>
    <w:rsid w:val="00097D93"/>
    <w:rsid w:val="000B19BF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A7747"/>
    <w:rsid w:val="001B0DC1"/>
    <w:rsid w:val="001C1913"/>
    <w:rsid w:val="001C2D25"/>
    <w:rsid w:val="001E68B1"/>
    <w:rsid w:val="001F1A08"/>
    <w:rsid w:val="00220149"/>
    <w:rsid w:val="002409A3"/>
    <w:rsid w:val="00254213"/>
    <w:rsid w:val="00263949"/>
    <w:rsid w:val="00266655"/>
    <w:rsid w:val="00281F6F"/>
    <w:rsid w:val="002A1807"/>
    <w:rsid w:val="002A30E8"/>
    <w:rsid w:val="002F5485"/>
    <w:rsid w:val="003063DE"/>
    <w:rsid w:val="003130EB"/>
    <w:rsid w:val="00332E73"/>
    <w:rsid w:val="00335DF5"/>
    <w:rsid w:val="003804E2"/>
    <w:rsid w:val="0038247E"/>
    <w:rsid w:val="003C0474"/>
    <w:rsid w:val="003C151A"/>
    <w:rsid w:val="003E227D"/>
    <w:rsid w:val="00401670"/>
    <w:rsid w:val="00405A7B"/>
    <w:rsid w:val="00441276"/>
    <w:rsid w:val="00476FE5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E32D4"/>
    <w:rsid w:val="006F5905"/>
    <w:rsid w:val="00705D17"/>
    <w:rsid w:val="00722654"/>
    <w:rsid w:val="007556FC"/>
    <w:rsid w:val="00773079"/>
    <w:rsid w:val="00777B8A"/>
    <w:rsid w:val="00780B3F"/>
    <w:rsid w:val="00793B65"/>
    <w:rsid w:val="007C642E"/>
    <w:rsid w:val="007F4980"/>
    <w:rsid w:val="00817A98"/>
    <w:rsid w:val="00836983"/>
    <w:rsid w:val="008545BA"/>
    <w:rsid w:val="008567A5"/>
    <w:rsid w:val="008D7C8E"/>
    <w:rsid w:val="008F5711"/>
    <w:rsid w:val="0092031C"/>
    <w:rsid w:val="009274F8"/>
    <w:rsid w:val="00946734"/>
    <w:rsid w:val="00963846"/>
    <w:rsid w:val="00970E60"/>
    <w:rsid w:val="00984618"/>
    <w:rsid w:val="009B19F5"/>
    <w:rsid w:val="009B5A3E"/>
    <w:rsid w:val="00A23B01"/>
    <w:rsid w:val="00A30C12"/>
    <w:rsid w:val="00A32E81"/>
    <w:rsid w:val="00A349BD"/>
    <w:rsid w:val="00A437A2"/>
    <w:rsid w:val="00A464D7"/>
    <w:rsid w:val="00A51FB3"/>
    <w:rsid w:val="00A52287"/>
    <w:rsid w:val="00A61C32"/>
    <w:rsid w:val="00A76CA5"/>
    <w:rsid w:val="00AA342C"/>
    <w:rsid w:val="00AA4D66"/>
    <w:rsid w:val="00AA646C"/>
    <w:rsid w:val="00AB1045"/>
    <w:rsid w:val="00AE7864"/>
    <w:rsid w:val="00AF0C1F"/>
    <w:rsid w:val="00B001E6"/>
    <w:rsid w:val="00B17989"/>
    <w:rsid w:val="00B42E1F"/>
    <w:rsid w:val="00B53EB7"/>
    <w:rsid w:val="00B56A05"/>
    <w:rsid w:val="00B64F55"/>
    <w:rsid w:val="00B75792"/>
    <w:rsid w:val="00BD4691"/>
    <w:rsid w:val="00BE74B7"/>
    <w:rsid w:val="00BF3475"/>
    <w:rsid w:val="00C2113C"/>
    <w:rsid w:val="00C43868"/>
    <w:rsid w:val="00C749C4"/>
    <w:rsid w:val="00C91897"/>
    <w:rsid w:val="00CE753C"/>
    <w:rsid w:val="00D63389"/>
    <w:rsid w:val="00DA6DD0"/>
    <w:rsid w:val="00DE6373"/>
    <w:rsid w:val="00DF1F25"/>
    <w:rsid w:val="00DF3865"/>
    <w:rsid w:val="00E02E87"/>
    <w:rsid w:val="00E07974"/>
    <w:rsid w:val="00E25312"/>
    <w:rsid w:val="00E27489"/>
    <w:rsid w:val="00E423C4"/>
    <w:rsid w:val="00EA59C1"/>
    <w:rsid w:val="00EB434C"/>
    <w:rsid w:val="00EB5B18"/>
    <w:rsid w:val="00F01C74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83</cp:revision>
  <cp:lastPrinted>2026-02-17T12:02:00Z</cp:lastPrinted>
  <dcterms:created xsi:type="dcterms:W3CDTF">2025-09-05T07:40:00Z</dcterms:created>
  <dcterms:modified xsi:type="dcterms:W3CDTF">2026-03-16T13:30:00Z</dcterms:modified>
</cp:coreProperties>
</file>