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2B4C91C3" w14:textId="3DFA6F03" w:rsidR="0071737D" w:rsidRDefault="0071737D" w:rsidP="008E3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A4734">
        <w:rPr>
          <w:rFonts w:ascii="Times New Roman" w:eastAsia="Calibri" w:hAnsi="Times New Roman" w:cs="Times New Roman"/>
          <w:b/>
          <w:bCs/>
        </w:rPr>
        <w:t>Būvuzraudzības veikšana objektā “</w:t>
      </w:r>
      <w:r w:rsidR="00282F56" w:rsidRPr="00282F56">
        <w:rPr>
          <w:rFonts w:ascii="Times New Roman" w:eastAsia="Calibri" w:hAnsi="Times New Roman" w:cs="Times New Roman"/>
          <w:b/>
          <w:bCs/>
        </w:rPr>
        <w:t>Dzīvojamās mājas Miera ielā 143, Daugavpilī, piesaistītā zemesgabala teritorijas labiekārtošana ar autostāvvietas ierīkošanu un apgaismojuma tīklu pārbūvi</w:t>
      </w:r>
      <w:r>
        <w:rPr>
          <w:rFonts w:ascii="Times New Roman" w:eastAsia="Calibri" w:hAnsi="Times New Roman" w:cs="Times New Roman"/>
          <w:b/>
          <w:bCs/>
        </w:rPr>
        <w:t>”</w:t>
      </w:r>
    </w:p>
    <w:p w14:paraId="18B06CA8" w14:textId="46BBE0D0" w:rsidR="005612C6" w:rsidRPr="00A37C5D" w:rsidRDefault="00220149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</w:pP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identifikācijas</w:t>
      </w:r>
      <w:r w:rsidR="005612C6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Nr. 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SIA DD</w:t>
      </w:r>
      <w:r w:rsidR="00484E8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z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KSU 202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6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/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02</w:t>
      </w:r>
      <w:r w:rsidR="00282F56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6</w:t>
      </w:r>
      <w:r w:rsidR="00281F6F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112BBB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112BBB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1. </w:t>
            </w:r>
            <w:r w:rsidR="005612C6"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112BBB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112BBB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112BBB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2. </w:t>
            </w:r>
            <w:r w:rsidR="005612C6"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112BBB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Publikācija </w:t>
            </w:r>
            <w:r w:rsidR="00F3795D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</w:t>
            </w:r>
            <w:hyperlink r:id="rId5" w:history="1">
              <w:r w:rsidR="00F3795D" w:rsidRPr="00112BBB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2"/>
                  <w:szCs w:val="22"/>
                  <w:lang w:eastAsia="lv-LV"/>
                  <w14:ligatures w14:val="none"/>
                </w:rPr>
                <w:t>www.ddzksu.lv</w:t>
              </w:r>
            </w:hyperlink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  <w:p w14:paraId="3119568A" w14:textId="2454B10C" w:rsidR="005612C6" w:rsidRPr="00112BBB" w:rsidRDefault="004C22C3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23</w:t>
            </w:r>
            <w:r w:rsidR="005612C6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8E3F93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0</w:t>
            </w:r>
            <w:r w:rsidR="00282F56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5612C6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1766FD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  <w:r w:rsidR="005612C6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. – Informatīvais paziņojums </w:t>
            </w:r>
            <w:r w:rsidR="00401670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112BBB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112BBB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3. </w:t>
            </w:r>
            <w:r w:rsidR="005612C6"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112BBB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112BBB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juridiskā adrese: </w:t>
            </w:r>
            <w:r w:rsidR="00F3795D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Liepājas</w:t>
            </w: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 </w:t>
            </w:r>
            <w:r w:rsidR="00F3795D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1, Daugavpils, LV-54</w:t>
            </w:r>
            <w:r w:rsidR="00F3795D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17</w:t>
            </w:r>
            <w:r w:rsidR="00984618" w:rsidRPr="00112B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112B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reģistrācijas Nr.</w:t>
            </w:r>
            <w:r w:rsidR="00F3795D" w:rsidRPr="00112B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41503002485</w:t>
            </w:r>
          </w:p>
        </w:tc>
      </w:tr>
      <w:tr w:rsidR="008F5711" w:rsidRPr="00112BBB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112BBB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4. </w:t>
            </w:r>
            <w:r w:rsidR="005612C6"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A2C1C48" w:rsidR="005612C6" w:rsidRPr="00112BBB" w:rsidRDefault="0071737D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Būvuzraudzības veikšana objektā “</w:t>
            </w:r>
            <w:r w:rsidR="00282F56" w:rsidRPr="00112BBB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Dzīvojamās mājas Miera ielā 143, Daugavpilī, piesaistītā zemesgabala teritorijas labiekārtošana ar autostāvvietas ierīkošanu un apgaismojuma tīklu pārbūvi</w:t>
            </w:r>
            <w:r w:rsidRPr="00112BBB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</w:tr>
      <w:tr w:rsidR="008F5711" w:rsidRPr="00112BBB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112BBB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highlight w:val="green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  <w:r w:rsidR="00220149"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 P</w:t>
            </w: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aredzamā līgumcena</w:t>
            </w:r>
            <w:r w:rsidR="00220149"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86A7FF5" w:rsidR="005612C6" w:rsidRPr="00112BBB" w:rsidRDefault="0071737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 w:rsidR="00F3795D" w:rsidRPr="00112BBB">
              <w:rPr>
                <w:rFonts w:ascii="Times New Roman" w:hAnsi="Times New Roman" w:cs="Times New Roman"/>
                <w:sz w:val="22"/>
                <w:szCs w:val="22"/>
              </w:rPr>
              <w:t xml:space="preserve">.00 </w:t>
            </w:r>
            <w:r w:rsidR="00BD4691" w:rsidRPr="00112BBB">
              <w:rPr>
                <w:rFonts w:ascii="Times New Roman" w:hAnsi="Times New Roman" w:cs="Times New Roman"/>
                <w:sz w:val="22"/>
                <w:szCs w:val="22"/>
              </w:rPr>
              <w:t xml:space="preserve">EUR </w:t>
            </w:r>
            <w:r w:rsidR="00F3795D" w:rsidRPr="00112BBB">
              <w:rPr>
                <w:rFonts w:ascii="Times New Roman" w:hAnsi="Times New Roman" w:cs="Times New Roman"/>
                <w:sz w:val="22"/>
                <w:szCs w:val="22"/>
              </w:rPr>
              <w:t>bez</w:t>
            </w:r>
            <w:r w:rsidR="00F3795D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PVN</w:t>
            </w:r>
          </w:p>
        </w:tc>
      </w:tr>
      <w:tr w:rsidR="008F5711" w:rsidRPr="00112BBB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112BBB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6. </w:t>
            </w:r>
            <w:r w:rsidR="005612C6"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112BBB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</w:t>
            </w:r>
            <w:r w:rsidR="007F4980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inanšu</w:t>
            </w: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</w:t>
            </w:r>
            <w:r w:rsidR="00984618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tehniskais </w:t>
            </w:r>
            <w:r w:rsidR="007F4980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piedāvājums;</w:t>
            </w:r>
          </w:p>
          <w:p w14:paraId="4B245FFE" w14:textId="37B7FC3F" w:rsidR="00935937" w:rsidRPr="00112BBB" w:rsidRDefault="0093593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="00282F56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retendents nodrošina kvalificētu būvspeciālistu piesaisti līguma izpildei.</w:t>
            </w:r>
            <w:r w:rsidR="00282F56" w:rsidRPr="00112BBB">
              <w:rPr>
                <w:sz w:val="22"/>
                <w:szCs w:val="22"/>
              </w:rPr>
              <w:t xml:space="preserve"> </w:t>
            </w:r>
            <w:r w:rsidR="00282F56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Pretendents piesaista vismaz šādus speciālistus:</w:t>
            </w:r>
          </w:p>
          <w:p w14:paraId="43A37241" w14:textId="028AF509" w:rsidR="00282F56" w:rsidRPr="00112BBB" w:rsidRDefault="00282F56" w:rsidP="00282F56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-ceļu būvdarbu būvuzraudzībā, </w:t>
            </w:r>
          </w:p>
          <w:p w14:paraId="706305DF" w14:textId="679F57B2" w:rsidR="00282F56" w:rsidRPr="00112BBB" w:rsidRDefault="00282F56" w:rsidP="00282F56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elektroietaišu izbūves darbu būvuzraudzība;</w:t>
            </w:r>
          </w:p>
          <w:p w14:paraId="61F86286" w14:textId="5D2E6C1C" w:rsidR="00A52287" w:rsidRPr="00112BBB" w:rsidRDefault="00282F56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</w:t>
            </w:r>
            <w:r w:rsidR="00A52287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tendenta speciālistu profesionālo kompetenci apliecinošo dokumentu kopijas</w:t>
            </w:r>
            <w:r w:rsidR="00B53649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 ja informācija nav publiski pieejama</w:t>
            </w:r>
            <w:r w:rsidR="00A058A6" w:rsidRPr="00112BBB">
              <w:rPr>
                <w:sz w:val="22"/>
                <w:szCs w:val="22"/>
              </w:rPr>
              <w:t xml:space="preserve"> </w:t>
            </w:r>
            <w:r w:rsidR="00A058A6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un pārbaudāma</w:t>
            </w:r>
            <w:r w:rsidR="00935937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5F3DF6BA" w14:textId="488CF0A2" w:rsidR="007F4980" w:rsidRPr="00112BBB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112BBB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pieredzes saraksts;</w:t>
            </w:r>
          </w:p>
          <w:p w14:paraId="1A029604" w14:textId="77777777" w:rsidR="005612C6" w:rsidRPr="00112BBB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1E83A44" w:rsidR="00BD43D5" w:rsidRPr="00112BBB" w:rsidRDefault="00BD43D5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objekta apsekošanas akts</w:t>
            </w:r>
          </w:p>
        </w:tc>
      </w:tr>
      <w:tr w:rsidR="008F5711" w:rsidRPr="00112BBB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112BBB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7. </w:t>
            </w:r>
            <w:r w:rsidR="005612C6"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112BBB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</w:t>
            </w:r>
            <w:r w:rsidR="005612C6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112BBB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112BBB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8. </w:t>
            </w:r>
            <w:r w:rsidR="005612C6"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F1A553D" w:rsidR="005612C6" w:rsidRPr="00112BBB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Līdz 202</w:t>
            </w:r>
            <w:r w:rsidR="00484E8A" w:rsidRPr="00112BB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6</w:t>
            </w:r>
            <w:r w:rsidRPr="00112BB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 xml:space="preserve">.gada </w:t>
            </w:r>
            <w:r w:rsidR="00282F56" w:rsidRPr="00112BB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30</w:t>
            </w:r>
            <w:r w:rsidRPr="00112BB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.</w:t>
            </w:r>
            <w:r w:rsidR="00282F56" w:rsidRPr="00112BB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martam</w:t>
            </w:r>
            <w:r w:rsidRPr="00112BB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, plkst.</w:t>
            </w:r>
            <w:r w:rsidR="007F5A1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14</w:t>
            </w:r>
            <w:r w:rsidRPr="00112BB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:00</w:t>
            </w: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BD43D5" w:rsidRPr="00112BBB">
              <w:rPr>
                <w:rFonts w:ascii="Times New Roman" w:hAnsi="Times New Roman" w:cs="Times New Roman"/>
                <w:sz w:val="22"/>
                <w:szCs w:val="22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112BBB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112BBB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7E78" w14:textId="2012FAD9" w:rsidR="00745CD5" w:rsidRPr="00112BBB" w:rsidRDefault="00CE5821" w:rsidP="00745CD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bookmarkStart w:id="0" w:name="_Hlk209103745"/>
            <w:bookmarkStart w:id="1" w:name="_Hlk209103683"/>
            <w:r w:rsidRPr="00112BB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SIA “NEOFORM”, </w:t>
            </w:r>
            <w:r w:rsidRPr="00112BBB">
              <w:rPr>
                <w:rFonts w:ascii="Times New Roman" w:hAnsi="Times New Roman"/>
                <w:sz w:val="22"/>
                <w:szCs w:val="22"/>
              </w:rPr>
              <w:t>reģ.Nr. 41503072336</w:t>
            </w:r>
            <w:r w:rsidR="00DC56DF" w:rsidRPr="00112BBB">
              <w:rPr>
                <w:rFonts w:ascii="Times New Roman" w:hAnsi="Times New Roman"/>
                <w:sz w:val="22"/>
                <w:szCs w:val="22"/>
              </w:rPr>
              <w:t>,</w:t>
            </w:r>
            <w:r w:rsidR="00DC56DF" w:rsidRPr="00112BBB">
              <w:rPr>
                <w:sz w:val="22"/>
                <w:szCs w:val="22"/>
              </w:rPr>
              <w:t xml:space="preserve"> </w:t>
            </w:r>
            <w:r w:rsidR="00DC56DF" w:rsidRPr="00112BBB">
              <w:rPr>
                <w:rFonts w:ascii="Times New Roman" w:hAnsi="Times New Roman"/>
                <w:sz w:val="22"/>
                <w:szCs w:val="22"/>
              </w:rPr>
              <w:t>juridiskā adrese</w:t>
            </w:r>
            <w:r w:rsidRPr="00112BBB">
              <w:rPr>
                <w:sz w:val="22"/>
                <w:szCs w:val="22"/>
              </w:rPr>
              <w:t xml:space="preserve"> </w:t>
            </w:r>
            <w:r w:rsidRPr="00112BBB">
              <w:rPr>
                <w:rFonts w:ascii="Times New Roman" w:hAnsi="Times New Roman"/>
                <w:sz w:val="22"/>
                <w:szCs w:val="22"/>
              </w:rPr>
              <w:t>Varšavas iela 20-1, Daugavpils, LV-5404</w:t>
            </w:r>
            <w:r w:rsidR="00DC56DF" w:rsidRPr="00112BBB">
              <w:rPr>
                <w:rFonts w:ascii="Times New Roman" w:hAnsi="Times New Roman"/>
                <w:sz w:val="22"/>
                <w:szCs w:val="22"/>
              </w:rPr>
              <w:t>,</w:t>
            </w:r>
            <w:r w:rsidR="00DC56DF" w:rsidRPr="00112BBB">
              <w:rPr>
                <w:sz w:val="22"/>
                <w:szCs w:val="22"/>
              </w:rPr>
              <w:t xml:space="preserve"> </w:t>
            </w:r>
            <w:r w:rsidR="00DC56DF" w:rsidRPr="00112BBB">
              <w:rPr>
                <w:rFonts w:ascii="Times New Roman" w:hAnsi="Times New Roman"/>
                <w:sz w:val="22"/>
                <w:szCs w:val="22"/>
              </w:rPr>
              <w:t xml:space="preserve">piedāvājot līgumcenu </w:t>
            </w:r>
            <w:r w:rsidRPr="00112BBB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745CD5" w:rsidRPr="00112BBB">
              <w:rPr>
                <w:rFonts w:ascii="Times New Roman" w:hAnsi="Times New Roman"/>
                <w:b/>
                <w:bCs/>
                <w:sz w:val="22"/>
                <w:szCs w:val="22"/>
              </w:rPr>
              <w:t>45</w:t>
            </w:r>
            <w:r w:rsidR="00DC56DF" w:rsidRPr="00112BBB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Pr="00112BBB"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  <w:r w:rsidR="00DC56DF" w:rsidRPr="00112BB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EUR</w:t>
            </w:r>
            <w:r w:rsidR="00DC56DF" w:rsidRPr="00112BBB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112BBB">
              <w:rPr>
                <w:rFonts w:ascii="Times New Roman" w:hAnsi="Times New Roman"/>
                <w:sz w:val="22"/>
                <w:szCs w:val="22"/>
              </w:rPr>
              <w:t>deviņi</w:t>
            </w:r>
            <w:r w:rsidR="00DC56DF" w:rsidRPr="00112B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12BBB">
              <w:rPr>
                <w:rFonts w:ascii="Times New Roman" w:hAnsi="Times New Roman"/>
                <w:sz w:val="22"/>
                <w:szCs w:val="22"/>
              </w:rPr>
              <w:t xml:space="preserve">simti </w:t>
            </w:r>
            <w:r w:rsidR="00745CD5" w:rsidRPr="00112BBB">
              <w:rPr>
                <w:rFonts w:ascii="Times New Roman" w:hAnsi="Times New Roman"/>
                <w:sz w:val="22"/>
                <w:szCs w:val="22"/>
              </w:rPr>
              <w:t xml:space="preserve">četrdesmit </w:t>
            </w:r>
            <w:r w:rsidR="00DC56DF" w:rsidRPr="00112BBB">
              <w:rPr>
                <w:rFonts w:ascii="Times New Roman" w:hAnsi="Times New Roman"/>
                <w:sz w:val="22"/>
                <w:szCs w:val="22"/>
              </w:rPr>
              <w:t xml:space="preserve">eiro </w:t>
            </w:r>
            <w:r w:rsidRPr="00112BBB">
              <w:rPr>
                <w:rFonts w:ascii="Times New Roman" w:hAnsi="Times New Roman"/>
                <w:sz w:val="22"/>
                <w:szCs w:val="22"/>
              </w:rPr>
              <w:t>00</w:t>
            </w:r>
            <w:r w:rsidR="00DC56DF" w:rsidRPr="00112BBB">
              <w:rPr>
                <w:rFonts w:ascii="Times New Roman" w:hAnsi="Times New Roman"/>
                <w:sz w:val="22"/>
                <w:szCs w:val="22"/>
              </w:rPr>
              <w:t xml:space="preserve"> centi) bez PVN (</w:t>
            </w:r>
            <w:r w:rsidR="00DC56DF"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piedāvājums saņemts </w:t>
            </w:r>
            <w:r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>personīgi</w:t>
            </w:r>
            <w:r w:rsidR="00DC56DF"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745CD5"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>27</w:t>
            </w:r>
            <w:r w:rsidR="00DC56DF"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  <w:r w:rsidR="00745CD5"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>03</w:t>
            </w:r>
            <w:r w:rsidR="00DC56DF"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>.202</w:t>
            </w:r>
            <w:r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>6</w:t>
            </w:r>
            <w:r w:rsidR="00DC56DF"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>. plkst.</w:t>
            </w:r>
            <w:r w:rsidR="00745CD5"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>11</w:t>
            </w:r>
            <w:r w:rsidR="00DC56DF"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="00745CD5" w:rsidRPr="00112BBB">
              <w:rPr>
                <w:rFonts w:ascii="Times New Roman" w:hAnsi="Times New Roman"/>
                <w:i/>
                <w:iCs/>
                <w:sz w:val="22"/>
                <w:szCs w:val="22"/>
              </w:rPr>
              <w:t>58</w:t>
            </w:r>
            <w:r w:rsidR="00DC56DF" w:rsidRPr="00112BBB">
              <w:rPr>
                <w:rFonts w:ascii="Times New Roman" w:hAnsi="Times New Roman"/>
                <w:sz w:val="22"/>
                <w:szCs w:val="22"/>
              </w:rPr>
              <w:t>)</w:t>
            </w:r>
            <w:bookmarkEnd w:id="0"/>
            <w:bookmarkEnd w:id="1"/>
            <w:r w:rsidR="00745CD5" w:rsidRPr="00112BBB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3E8069C" w14:textId="639E0DD1" w:rsidR="00745CD5" w:rsidRPr="00112BBB" w:rsidRDefault="00745CD5" w:rsidP="00745CD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Sabiedrība ar ierobežotu atbildību “INRI”,</w:t>
            </w:r>
            <w:r w:rsidRPr="00112BBB">
              <w:rPr>
                <w:sz w:val="22"/>
                <w:szCs w:val="22"/>
              </w:rPr>
              <w:t xml:space="preserve"> </w:t>
            </w:r>
            <w:r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reģ.Nr.</w:t>
            </w:r>
            <w:r w:rsidRPr="00112BBB">
              <w:rPr>
                <w:sz w:val="22"/>
                <w:szCs w:val="22"/>
              </w:rPr>
              <w:t xml:space="preserve"> </w:t>
            </w:r>
            <w:r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41503010158, juridiska adrese:</w:t>
            </w:r>
            <w:r w:rsidRPr="00112BBB">
              <w:rPr>
                <w:sz w:val="22"/>
                <w:szCs w:val="22"/>
              </w:rPr>
              <w:t xml:space="preserve"> </w:t>
            </w:r>
            <w:r w:rsidRPr="00112BBB">
              <w:rPr>
                <w:rFonts w:ascii="Times New Roman" w:hAnsi="Times New Roman" w:cs="Times New Roman"/>
                <w:sz w:val="22"/>
                <w:szCs w:val="22"/>
              </w:rPr>
              <w:t>Saules iela 69-003, Daugavpils, LV-5401</w:t>
            </w:r>
            <w:r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112BBB">
              <w:rPr>
                <w:sz w:val="22"/>
                <w:szCs w:val="22"/>
              </w:rPr>
              <w:t xml:space="preserve"> </w:t>
            </w:r>
            <w:r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piedāvājot līgumcenu </w:t>
            </w:r>
            <w:r w:rsidRPr="00112BBB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1144.58 EUR</w:t>
            </w:r>
            <w:r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(viens tūkstotis simts četrdesmit četri eiro 58 centi) bez PVN </w:t>
            </w:r>
            <w:r w:rsidRPr="00112BBB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(piedāvājums saņemts uz e-pastu 30.03.2026. plkst.09:12</w:t>
            </w:r>
            <w:r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);</w:t>
            </w:r>
          </w:p>
          <w:p w14:paraId="598CBDCE" w14:textId="6FEF1447" w:rsidR="00A52287" w:rsidRPr="00112BBB" w:rsidRDefault="00745CD5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12BBB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Sabiedrība ar ierobežotu atbildību “Fortum”</w:t>
            </w:r>
            <w:r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reģ.Nr. 41503078964, juridiska adrese: Raiņa iela 28, Daugavpils, LV-5401, piedāvājot līgumcenu </w:t>
            </w:r>
            <w:r w:rsidRPr="00112BBB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1189.00 EUR</w:t>
            </w:r>
            <w:r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(viens tūkstotis simts astoņdesmit deviņi eiro 00 centi) bez PVN (piedāvājums saņemts uz e-pastu 30.03.2026. plkst.</w:t>
            </w:r>
            <w:r w:rsidR="00112BBB"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  <w:r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:</w:t>
            </w:r>
            <w:r w:rsidR="00112BBB"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  <w:r w:rsidRPr="00112B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);</w:t>
            </w:r>
          </w:p>
        </w:tc>
      </w:tr>
      <w:tr w:rsidR="008F5711" w:rsidRPr="00112BBB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112BBB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091DE20" w:rsidR="008F5711" w:rsidRPr="00112BBB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Pretendent</w:t>
            </w:r>
            <w:r w:rsidR="00177027" w:rsidRPr="00112B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i</w:t>
            </w:r>
            <w:r w:rsidR="00BD43D5" w:rsidRPr="00112B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CE5821" w:rsidRPr="00112B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SIA “NEOFORM”</w:t>
            </w:r>
            <w:r w:rsidR="00112BBB" w:rsidRPr="00112B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,</w:t>
            </w:r>
            <w:r w:rsidR="0009409F" w:rsidRPr="00112B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112BBB" w:rsidRPr="00112B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Sabiedrība ar ierobežotu atbildību “INRI”, Sabiedrība ar ierobežotu atbildību “Fortum” </w:t>
            </w: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ir iesnie</w:t>
            </w:r>
            <w:r w:rsidR="00EA59C1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guši</w:t>
            </w: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</w:t>
            </w: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piedāvājum</w:t>
            </w:r>
            <w:r w:rsidR="001766FD"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</w:t>
            </w:r>
            <w:r w:rsidRPr="00112B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112BBB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112BBB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lastRenderedPageBreak/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0EB5" w14:textId="77777777" w:rsidR="00112BBB" w:rsidRPr="00112BBB" w:rsidRDefault="00112BBB" w:rsidP="00A76CA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2BB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SIA “NEOFORM”, </w:t>
            </w:r>
            <w:r w:rsidRPr="00112BBB">
              <w:rPr>
                <w:rFonts w:ascii="Times New Roman" w:hAnsi="Times New Roman"/>
                <w:sz w:val="22"/>
                <w:szCs w:val="22"/>
              </w:rPr>
              <w:t>reģ.Nr. 41503072336,</w:t>
            </w:r>
            <w:r w:rsidRPr="00112BBB">
              <w:rPr>
                <w:sz w:val="22"/>
                <w:szCs w:val="22"/>
              </w:rPr>
              <w:t xml:space="preserve"> </w:t>
            </w:r>
            <w:r w:rsidRPr="00112BBB">
              <w:rPr>
                <w:rFonts w:ascii="Times New Roman" w:hAnsi="Times New Roman"/>
                <w:sz w:val="22"/>
                <w:szCs w:val="22"/>
              </w:rPr>
              <w:t>juridiskā adrese</w:t>
            </w:r>
            <w:r w:rsidRPr="00112BBB">
              <w:rPr>
                <w:sz w:val="22"/>
                <w:szCs w:val="22"/>
              </w:rPr>
              <w:t xml:space="preserve"> </w:t>
            </w:r>
            <w:r w:rsidRPr="00112BBB">
              <w:rPr>
                <w:rFonts w:ascii="Times New Roman" w:hAnsi="Times New Roman"/>
                <w:sz w:val="22"/>
                <w:szCs w:val="22"/>
              </w:rPr>
              <w:t>Varšavas iela 20-1, Daugavpils, LV-5404</w:t>
            </w:r>
          </w:p>
          <w:p w14:paraId="108E0470" w14:textId="4D53AD67" w:rsidR="00946734" w:rsidRPr="00112BBB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112BB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 xml:space="preserve">Līgumcena </w:t>
            </w:r>
            <w:r w:rsidR="00112BBB" w:rsidRPr="00112BBB">
              <w:rPr>
                <w:rFonts w:ascii="Times New Roman" w:hAnsi="Times New Roman"/>
                <w:b/>
                <w:bCs/>
                <w:sz w:val="22"/>
                <w:szCs w:val="22"/>
              </w:rPr>
              <w:t>945.00 EUR</w:t>
            </w:r>
            <w:r w:rsidR="00112BBB" w:rsidRPr="00112BBB">
              <w:rPr>
                <w:rFonts w:ascii="Times New Roman" w:hAnsi="Times New Roman"/>
                <w:sz w:val="22"/>
                <w:szCs w:val="22"/>
              </w:rPr>
              <w:t xml:space="preserve"> (deviņi simti četrdesmit eiro 00 centi) bez PVN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514E8"/>
    <w:rsid w:val="00070FE2"/>
    <w:rsid w:val="0009409F"/>
    <w:rsid w:val="00097D93"/>
    <w:rsid w:val="000B3B16"/>
    <w:rsid w:val="000C09CD"/>
    <w:rsid w:val="000D6D24"/>
    <w:rsid w:val="00112BBB"/>
    <w:rsid w:val="0015497A"/>
    <w:rsid w:val="00166E77"/>
    <w:rsid w:val="00174023"/>
    <w:rsid w:val="001766FD"/>
    <w:rsid w:val="00177027"/>
    <w:rsid w:val="001A0130"/>
    <w:rsid w:val="001A3E24"/>
    <w:rsid w:val="001A56BF"/>
    <w:rsid w:val="001B0DC1"/>
    <w:rsid w:val="001E68B1"/>
    <w:rsid w:val="001F0C99"/>
    <w:rsid w:val="001F1A08"/>
    <w:rsid w:val="00220149"/>
    <w:rsid w:val="00254213"/>
    <w:rsid w:val="00263949"/>
    <w:rsid w:val="00265F1E"/>
    <w:rsid w:val="00266655"/>
    <w:rsid w:val="00281F6F"/>
    <w:rsid w:val="00282F56"/>
    <w:rsid w:val="002A1807"/>
    <w:rsid w:val="002A30E8"/>
    <w:rsid w:val="002F5485"/>
    <w:rsid w:val="003063DE"/>
    <w:rsid w:val="003130EB"/>
    <w:rsid w:val="00332E73"/>
    <w:rsid w:val="0038247E"/>
    <w:rsid w:val="003C0474"/>
    <w:rsid w:val="003C151A"/>
    <w:rsid w:val="003E227D"/>
    <w:rsid w:val="003E6465"/>
    <w:rsid w:val="00401670"/>
    <w:rsid w:val="00405A7B"/>
    <w:rsid w:val="00441276"/>
    <w:rsid w:val="00482E6B"/>
    <w:rsid w:val="00484E8A"/>
    <w:rsid w:val="004C22C3"/>
    <w:rsid w:val="004F5FAE"/>
    <w:rsid w:val="0052104F"/>
    <w:rsid w:val="00522B53"/>
    <w:rsid w:val="0053437F"/>
    <w:rsid w:val="00557D39"/>
    <w:rsid w:val="005612C6"/>
    <w:rsid w:val="00572ED1"/>
    <w:rsid w:val="00597E18"/>
    <w:rsid w:val="005B345E"/>
    <w:rsid w:val="006134AF"/>
    <w:rsid w:val="006161E8"/>
    <w:rsid w:val="006263D1"/>
    <w:rsid w:val="00664F75"/>
    <w:rsid w:val="006F5905"/>
    <w:rsid w:val="00705D17"/>
    <w:rsid w:val="007166D9"/>
    <w:rsid w:val="0071737D"/>
    <w:rsid w:val="00722654"/>
    <w:rsid w:val="00745CD5"/>
    <w:rsid w:val="007556FC"/>
    <w:rsid w:val="00777B8A"/>
    <w:rsid w:val="00780B3F"/>
    <w:rsid w:val="00793B65"/>
    <w:rsid w:val="007F4980"/>
    <w:rsid w:val="007F5A17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46734"/>
    <w:rsid w:val="00954EB9"/>
    <w:rsid w:val="00963846"/>
    <w:rsid w:val="00984618"/>
    <w:rsid w:val="009A0E22"/>
    <w:rsid w:val="009B19F5"/>
    <w:rsid w:val="009B5A3E"/>
    <w:rsid w:val="009F4657"/>
    <w:rsid w:val="00A058A6"/>
    <w:rsid w:val="00A23B01"/>
    <w:rsid w:val="00A30C12"/>
    <w:rsid w:val="00A349BD"/>
    <w:rsid w:val="00A37C5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14A85"/>
    <w:rsid w:val="00B17989"/>
    <w:rsid w:val="00B42E1F"/>
    <w:rsid w:val="00B53649"/>
    <w:rsid w:val="00B53EB7"/>
    <w:rsid w:val="00B56A05"/>
    <w:rsid w:val="00B87DF9"/>
    <w:rsid w:val="00BD43D5"/>
    <w:rsid w:val="00BD4691"/>
    <w:rsid w:val="00BE74B7"/>
    <w:rsid w:val="00C07C12"/>
    <w:rsid w:val="00C41371"/>
    <w:rsid w:val="00C43868"/>
    <w:rsid w:val="00C91897"/>
    <w:rsid w:val="00CE5821"/>
    <w:rsid w:val="00CE753C"/>
    <w:rsid w:val="00D221D2"/>
    <w:rsid w:val="00D63389"/>
    <w:rsid w:val="00D73B08"/>
    <w:rsid w:val="00DA25B8"/>
    <w:rsid w:val="00DA6DD0"/>
    <w:rsid w:val="00DC3AA7"/>
    <w:rsid w:val="00DC56DF"/>
    <w:rsid w:val="00DC7BD7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88</cp:revision>
  <cp:lastPrinted>2025-10-16T08:09:00Z</cp:lastPrinted>
  <dcterms:created xsi:type="dcterms:W3CDTF">2025-09-05T07:40:00Z</dcterms:created>
  <dcterms:modified xsi:type="dcterms:W3CDTF">2026-04-23T06:23:00Z</dcterms:modified>
</cp:coreProperties>
</file>