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2D0F4BE8" w14:textId="77777777" w:rsidR="00213FBA" w:rsidRDefault="00213FBA" w:rsidP="008E3F9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13FBA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Dzīvojamās mājas Alejas ielā 11, Daugavpilī, karstā ūdensapgādes sistēmas cirkulācijas ierīkošana pagrabā </w:t>
      </w:r>
    </w:p>
    <w:p w14:paraId="18B06CA8" w14:textId="0869A3F0" w:rsidR="005612C6" w:rsidRPr="00A37C5D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</w:pP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identifikācijas</w:t>
      </w:r>
      <w:r w:rsidR="005612C6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 xml:space="preserve"> Nr. 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SIA DD</w:t>
      </w:r>
      <w:r w:rsidR="00484E8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z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KSU 202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6</w:t>
      </w:r>
      <w:r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/</w:t>
      </w:r>
      <w:r w:rsidR="00CE582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0</w:t>
      </w:r>
      <w:r w:rsidR="00213FB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28</w:t>
      </w:r>
      <w:r w:rsidR="00281F6F" w:rsidRPr="00A37C5D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:lang w:eastAsia="lv-LV"/>
          <w14:ligatures w14:val="none"/>
        </w:rPr>
        <w:t>P</w:t>
      </w:r>
    </w:p>
    <w:p w14:paraId="2E5FB3A9" w14:textId="77777777" w:rsidR="00265F1E" w:rsidRPr="008F5711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6A0558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6A0558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6A0558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6A055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6A0558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408136AC" w:rsidR="005612C6" w:rsidRPr="006A0558" w:rsidRDefault="005D6342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2D01C4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07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Informatīvais paziņojums </w:t>
            </w:r>
            <w:r w:rsidR="0040167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par iepirkuma izbeigšanu</w:t>
            </w:r>
          </w:p>
        </w:tc>
      </w:tr>
      <w:tr w:rsidR="008F5711" w:rsidRPr="006A0558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6A0558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6A0558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6A0558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22B19050" w:rsidR="005612C6" w:rsidRPr="006A0558" w:rsidRDefault="00213FBA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Dzīvojamās mājas Alejas ielā 11, Daugavpilī, karstā ūdensapgādes sistēmas cirkulācijas ierīkošana pagrabā</w:t>
            </w:r>
          </w:p>
        </w:tc>
      </w:tr>
      <w:tr w:rsidR="008F5711" w:rsidRPr="006A0558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6A0558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6494218A" w:rsidR="005612C6" w:rsidRPr="006A0558" w:rsidRDefault="008257D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13FBA" w:rsidRPr="006A055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3795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6A0558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6A0558" w14:paraId="3F69629F" w14:textId="77777777" w:rsidTr="00153C77">
        <w:trPr>
          <w:trHeight w:val="33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05C6FD0C" w:rsidR="007F4980" w:rsidRPr="006A0558" w:rsidRDefault="00F764A7" w:rsidP="00153C77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</w:t>
            </w:r>
            <w:r w:rsidR="00213FBA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, pievienojot tam lokālo tāmi</w:t>
            </w:r>
            <w:r w:rsidR="007F4980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4D0567C5" w14:textId="37CC7DB6" w:rsidR="000C1733" w:rsidRPr="006A0558" w:rsidRDefault="000C1733" w:rsidP="00153C77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pretendents piesaista vismaz šādu speciālistu: </w:t>
            </w:r>
            <w:r w:rsidR="00213FBA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ūdensapgādes un kanalizācijas sistēmu atbildīgo būvdarbu vadītāju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;</w:t>
            </w:r>
          </w:p>
          <w:p w14:paraId="2581766E" w14:textId="77777777" w:rsidR="000C1733" w:rsidRPr="006A0558" w:rsidRDefault="000C1733" w:rsidP="00E93B8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6A0558" w:rsidRDefault="007F4980" w:rsidP="00153C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6A0558" w:rsidRDefault="007F4980" w:rsidP="00153C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6A0558" w:rsidRDefault="007F4980" w:rsidP="00153C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6A0558" w:rsidRDefault="00BD43D5" w:rsidP="00153C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6A0558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6A0558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6A0558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6A0558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1F289F0C" w:rsidR="005612C6" w:rsidRPr="006A0558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484E8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6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6C5D77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7E5C27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aprīlim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8257DA"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6A055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6A055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6A0558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6A0558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D45" w14:textId="15FC74F2" w:rsidR="006C5D77" w:rsidRPr="006A0558" w:rsidRDefault="00213FBA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SIA “</w:t>
            </w:r>
            <w:proofErr w:type="spellStart"/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DaVKA</w:t>
            </w:r>
            <w:proofErr w:type="spellEnd"/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”</w:t>
            </w:r>
            <w:r w:rsidRPr="0002693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reģ.Nr</w:t>
            </w:r>
            <w:proofErr w:type="spellEnd"/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. 41503055302</w:t>
            </w:r>
            <w:r w:rsidR="006C5D77"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juridiskā adrese: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>Stiklu iela 18, Daugavpils, LV-5404</w:t>
            </w:r>
            <w:r w:rsidR="00B97A6E" w:rsidRPr="006A0558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piedāvājot līgumcenu </w:t>
            </w: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2446</w:t>
            </w:r>
            <w:r w:rsidR="006C5D77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07</w:t>
            </w:r>
            <w:r w:rsidR="006C5D77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EUR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divi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tūkstoši četri simti četrdesmit seši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eiro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centi) bez PVN (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30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03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21</w:t>
            </w:r>
            <w:r w:rsidR="006C5D77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05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2DAD7AA" w14:textId="3F9E8BD6" w:rsidR="00530DFB" w:rsidRPr="006A0558" w:rsidRDefault="00530DFB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SIA VM Komforts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reģ.Nr</w:t>
            </w:r>
            <w:proofErr w:type="spellEnd"/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41503084867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, juridiskā adrese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Alejas iela 11A, </w:t>
            </w:r>
            <w:proofErr w:type="spellStart"/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Medumi</w:t>
            </w:r>
            <w:proofErr w:type="spellEnd"/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, Medumu pag., Augšdaugavas nov., LV-5460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, piedāvājot līgumcenu </w:t>
            </w: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2574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</w:t>
            </w:r>
            <w:r w:rsidR="0093673D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EUR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divi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tūks</w:t>
            </w:r>
            <w:r w:rsidR="006C5D77" w:rsidRPr="006A0558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ši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pieci simti septiņdesmit četri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eiro 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centi) bez PVN (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piedāvājums saņemts </w:t>
            </w:r>
            <w:r w:rsidR="0016721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uz e-pastu 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31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03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.2026. plkst.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08</w:t>
            </w:r>
            <w:r w:rsidR="0093673D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:</w:t>
            </w:r>
            <w:r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50</w:t>
            </w:r>
            <w:r w:rsidR="0093673D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98CBDCE" w14:textId="28F1E507" w:rsidR="00A52287" w:rsidRPr="006A0558" w:rsidRDefault="00530DFB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SIA “AURA Komfort”</w:t>
            </w:r>
            <w:r w:rsidR="009D0DA4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9D0DA4" w:rsidRPr="006A0558">
              <w:rPr>
                <w:rFonts w:ascii="Times New Roman" w:hAnsi="Times New Roman" w:cs="Times New Roman"/>
                <w:sz w:val="22"/>
                <w:szCs w:val="22"/>
              </w:rPr>
              <w:t>reģ.Nr</w:t>
            </w:r>
            <w:proofErr w:type="spellEnd"/>
            <w:r w:rsidR="009D0DA4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. 41503078907, juridiskā adrese:  Višķu iela 21O, Daugavpils, LV-5410, piedāvājot līgumcenu </w:t>
            </w:r>
            <w:r w:rsidR="009D0DA4" w:rsidRPr="006A0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2734.88 EUR</w:t>
            </w:r>
            <w:r w:rsidR="009D0DA4" w:rsidRPr="006A0558">
              <w:rPr>
                <w:rFonts w:ascii="Times New Roman" w:hAnsi="Times New Roman" w:cs="Times New Roman"/>
                <w:sz w:val="22"/>
                <w:szCs w:val="22"/>
              </w:rPr>
              <w:t xml:space="preserve"> (divi tūkstoši septiņi simti trīsdesmit četri eiro 88 centi) bez PVN (</w:t>
            </w:r>
            <w:r w:rsidR="009D0DA4" w:rsidRPr="006A05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piedāvājums saņemts personīgi 27.03.2026. plkst.14:20</w:t>
            </w:r>
            <w:r w:rsidR="009D0DA4" w:rsidRPr="006A055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F5711" w:rsidRPr="006A0558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38FD9DD8" w:rsidR="008F5711" w:rsidRPr="006A0558" w:rsidRDefault="00870CE3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Pretendenti SIA “</w:t>
            </w:r>
            <w:proofErr w:type="spellStart"/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DaVKA</w:t>
            </w:r>
            <w:proofErr w:type="spellEnd"/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”, SIA VM Komforts , SIA “AURA Komfort” ir iesnieguši visus uzaicinājumā pieprasītos dokumentus, pretendentu piedāvājumi atbilst uzaicinājumā un tehniskajā specifikācijā norādītajām prasībām</w:t>
            </w:r>
          </w:p>
        </w:tc>
      </w:tr>
      <w:tr w:rsidR="000C09CD" w:rsidRPr="006A0558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6A0558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4EBFF649" w:rsidR="00946734" w:rsidRPr="006A0558" w:rsidRDefault="00DF6FA1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Sakarā ar to, ka dzīvokļu īpašnieki atteicās no līguma slēgšanas, pakalpojuma līgums netiks slēgts un iepirkums tika </w:t>
            </w:r>
            <w:r w:rsidR="00743F97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pārtraukts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ar Iepirkumu komisijas 2026.gada </w:t>
            </w:r>
            <w:r w:rsidR="005D634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Pr="006A055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.jūlija lēmumu</w:t>
            </w:r>
          </w:p>
        </w:tc>
      </w:tr>
    </w:tbl>
    <w:p w14:paraId="2278C119" w14:textId="45FD2347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26935"/>
    <w:rsid w:val="000408D1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3C77"/>
    <w:rsid w:val="0015497A"/>
    <w:rsid w:val="00166E77"/>
    <w:rsid w:val="00167213"/>
    <w:rsid w:val="00174023"/>
    <w:rsid w:val="001766FD"/>
    <w:rsid w:val="00177027"/>
    <w:rsid w:val="00184826"/>
    <w:rsid w:val="001A0130"/>
    <w:rsid w:val="001A3E24"/>
    <w:rsid w:val="001A56BF"/>
    <w:rsid w:val="001B0DC1"/>
    <w:rsid w:val="001E59D7"/>
    <w:rsid w:val="001E68B1"/>
    <w:rsid w:val="001F0C99"/>
    <w:rsid w:val="001F1A08"/>
    <w:rsid w:val="00213FBA"/>
    <w:rsid w:val="00220149"/>
    <w:rsid w:val="00234C24"/>
    <w:rsid w:val="002510C6"/>
    <w:rsid w:val="00254213"/>
    <w:rsid w:val="00263949"/>
    <w:rsid w:val="00265F1E"/>
    <w:rsid w:val="00266655"/>
    <w:rsid w:val="0027474E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32E73"/>
    <w:rsid w:val="00360C32"/>
    <w:rsid w:val="0038247E"/>
    <w:rsid w:val="003C0474"/>
    <w:rsid w:val="003C151A"/>
    <w:rsid w:val="003E227D"/>
    <w:rsid w:val="003E6465"/>
    <w:rsid w:val="00401670"/>
    <w:rsid w:val="00405A7B"/>
    <w:rsid w:val="00441276"/>
    <w:rsid w:val="00441F19"/>
    <w:rsid w:val="00482E6B"/>
    <w:rsid w:val="0048315C"/>
    <w:rsid w:val="00484E8A"/>
    <w:rsid w:val="004F5FAE"/>
    <w:rsid w:val="00510CA9"/>
    <w:rsid w:val="0052104F"/>
    <w:rsid w:val="00522B53"/>
    <w:rsid w:val="00530DFB"/>
    <w:rsid w:val="0053437F"/>
    <w:rsid w:val="00557D39"/>
    <w:rsid w:val="005612C6"/>
    <w:rsid w:val="00572ED1"/>
    <w:rsid w:val="00597E18"/>
    <w:rsid w:val="005B345E"/>
    <w:rsid w:val="005B5D27"/>
    <w:rsid w:val="005D05DC"/>
    <w:rsid w:val="005D6342"/>
    <w:rsid w:val="006134AF"/>
    <w:rsid w:val="006263D1"/>
    <w:rsid w:val="00664F75"/>
    <w:rsid w:val="006A0558"/>
    <w:rsid w:val="006B3225"/>
    <w:rsid w:val="006C5D77"/>
    <w:rsid w:val="006E21C6"/>
    <w:rsid w:val="006F5905"/>
    <w:rsid w:val="00705D17"/>
    <w:rsid w:val="007166D9"/>
    <w:rsid w:val="0071737D"/>
    <w:rsid w:val="00722654"/>
    <w:rsid w:val="00743F97"/>
    <w:rsid w:val="00745CD5"/>
    <w:rsid w:val="007556FC"/>
    <w:rsid w:val="00777B8A"/>
    <w:rsid w:val="00780B3F"/>
    <w:rsid w:val="00793B65"/>
    <w:rsid w:val="007E5C27"/>
    <w:rsid w:val="007F4980"/>
    <w:rsid w:val="00806A89"/>
    <w:rsid w:val="008257DA"/>
    <w:rsid w:val="008545BA"/>
    <w:rsid w:val="008567A5"/>
    <w:rsid w:val="00870CE3"/>
    <w:rsid w:val="008D05D1"/>
    <w:rsid w:val="008D7C8E"/>
    <w:rsid w:val="008E099A"/>
    <w:rsid w:val="008E3F93"/>
    <w:rsid w:val="008F5711"/>
    <w:rsid w:val="00911C74"/>
    <w:rsid w:val="0092031C"/>
    <w:rsid w:val="009274F8"/>
    <w:rsid w:val="00935937"/>
    <w:rsid w:val="0093673D"/>
    <w:rsid w:val="00946734"/>
    <w:rsid w:val="00954EB9"/>
    <w:rsid w:val="00963846"/>
    <w:rsid w:val="00963E66"/>
    <w:rsid w:val="00984618"/>
    <w:rsid w:val="009A0E22"/>
    <w:rsid w:val="009B19F5"/>
    <w:rsid w:val="009B5A3E"/>
    <w:rsid w:val="009D0DA4"/>
    <w:rsid w:val="009F4657"/>
    <w:rsid w:val="00A058A6"/>
    <w:rsid w:val="00A23B01"/>
    <w:rsid w:val="00A30C12"/>
    <w:rsid w:val="00A349BD"/>
    <w:rsid w:val="00A37C5D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D0627"/>
    <w:rsid w:val="00CE5821"/>
    <w:rsid w:val="00CE753C"/>
    <w:rsid w:val="00D221D2"/>
    <w:rsid w:val="00D24D9F"/>
    <w:rsid w:val="00D27386"/>
    <w:rsid w:val="00D63389"/>
    <w:rsid w:val="00D73B08"/>
    <w:rsid w:val="00DA25B8"/>
    <w:rsid w:val="00DA6DD0"/>
    <w:rsid w:val="00DB511D"/>
    <w:rsid w:val="00DC3AA7"/>
    <w:rsid w:val="00DC56DF"/>
    <w:rsid w:val="00DC7BD7"/>
    <w:rsid w:val="00DE6373"/>
    <w:rsid w:val="00DF1F25"/>
    <w:rsid w:val="00DF3865"/>
    <w:rsid w:val="00DF6FA1"/>
    <w:rsid w:val="00E07974"/>
    <w:rsid w:val="00E25312"/>
    <w:rsid w:val="00E27489"/>
    <w:rsid w:val="00E93B84"/>
    <w:rsid w:val="00EA59C1"/>
    <w:rsid w:val="00EA5C7B"/>
    <w:rsid w:val="00F04B76"/>
    <w:rsid w:val="00F103D0"/>
    <w:rsid w:val="00F372C9"/>
    <w:rsid w:val="00F3795D"/>
    <w:rsid w:val="00F51302"/>
    <w:rsid w:val="00F577E8"/>
    <w:rsid w:val="00F764A7"/>
    <w:rsid w:val="00F77438"/>
    <w:rsid w:val="00F97360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</Pages>
  <Words>2189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119</cp:revision>
  <cp:lastPrinted>2026-07-20T07:17:00Z</cp:lastPrinted>
  <dcterms:created xsi:type="dcterms:W3CDTF">2025-09-05T07:40:00Z</dcterms:created>
  <dcterms:modified xsi:type="dcterms:W3CDTF">2026-07-20T07:21:00Z</dcterms:modified>
</cp:coreProperties>
</file>