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8F5711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8F5711">
        <w:rPr>
          <w:rFonts w:ascii="Times New Roman" w:hAnsi="Times New Roman" w:cs="Times New Roman"/>
          <w:b/>
          <w:bCs/>
        </w:rPr>
        <w:t>PAZIŅOJUMS PAR REZULTĀTIEM</w:t>
      </w:r>
    </w:p>
    <w:p w14:paraId="10553DAB" w14:textId="77777777" w:rsidR="00D223D8" w:rsidRDefault="00D223D8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</w:pPr>
      <w:bookmarkStart w:id="0" w:name="_Hlk211419118"/>
      <w:bookmarkStart w:id="1" w:name="_Hlk211502416"/>
      <w:bookmarkStart w:id="2" w:name="_Hlk214958126"/>
      <w:r w:rsidRPr="005D5B3A">
        <w:rPr>
          <w:rFonts w:ascii="Times New Roman" w:eastAsia="Times New Roman" w:hAnsi="Times New Roman"/>
          <w:b/>
        </w:rPr>
        <w:t xml:space="preserve">Būvniecības ieceres dokumentācijas izstrādāšana daudzdzīvokļu dzīvojamās mājas </w:t>
      </w:r>
      <w:bookmarkStart w:id="3" w:name="_Hlk214962696"/>
      <w:bookmarkEnd w:id="0"/>
      <w:r w:rsidRPr="005D5B3A">
        <w:rPr>
          <w:rFonts w:ascii="Times New Roman" w:eastAsia="Times New Roman" w:hAnsi="Times New Roman"/>
          <w:b/>
        </w:rPr>
        <w:t xml:space="preserve">Butļerova ielā </w:t>
      </w:r>
      <w:bookmarkEnd w:id="3"/>
      <w:r w:rsidRPr="005D5B3A">
        <w:rPr>
          <w:rFonts w:ascii="Times New Roman" w:eastAsia="Times New Roman" w:hAnsi="Times New Roman"/>
          <w:b/>
        </w:rPr>
        <w:t xml:space="preserve">8, Daugavpilī, </w:t>
      </w:r>
      <w:bookmarkStart w:id="4" w:name="_Hlk215135393"/>
      <w:r w:rsidRPr="005D5B3A">
        <w:rPr>
          <w:rFonts w:ascii="Times New Roman" w:eastAsia="Times New Roman" w:hAnsi="Times New Roman"/>
          <w:b/>
        </w:rPr>
        <w:t>jumta seguma nomaiņai un bēniņu pārseguma siltināšanai</w:t>
      </w:r>
      <w:bookmarkEnd w:id="1"/>
      <w:bookmarkEnd w:id="2"/>
      <w:bookmarkEnd w:id="4"/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 xml:space="preserve"> </w:t>
      </w:r>
    </w:p>
    <w:p w14:paraId="18B06CA8" w14:textId="6BD0B154" w:rsidR="005612C6" w:rsidRPr="00A37C5D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</w:pP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identifikācijas</w:t>
      </w:r>
      <w:r w:rsidR="005612C6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 xml:space="preserve"> Nr. 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SIA DD</w:t>
      </w:r>
      <w:r w:rsidR="00484E8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z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KSU 202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6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/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0</w:t>
      </w:r>
      <w:r w:rsidR="007E5C2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4</w:t>
      </w:r>
      <w:r w:rsidR="00D223D8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1</w:t>
      </w:r>
      <w:r w:rsidR="00281F6F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P</w:t>
      </w:r>
    </w:p>
    <w:p w14:paraId="2E5FB3A9" w14:textId="77777777" w:rsidR="00265F1E" w:rsidRPr="008F5711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D223D8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D223D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1. </w:t>
            </w:r>
            <w:r w:rsidR="005612C6"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D223D8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D223D8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D223D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2. </w:t>
            </w:r>
            <w:r w:rsidR="005612C6"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D223D8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Publikācija </w:t>
            </w:r>
            <w:r w:rsidR="00F3795D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hyperlink r:id="rId5" w:history="1">
              <w:r w:rsidR="00F3795D" w:rsidRPr="00D223D8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2"/>
                  <w:szCs w:val="22"/>
                  <w:lang w:eastAsia="lv-LV"/>
                  <w14:ligatures w14:val="none"/>
                </w:rPr>
                <w:t>www.ddzksu.lv</w:t>
              </w:r>
            </w:hyperlink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)</w:t>
            </w:r>
          </w:p>
          <w:p w14:paraId="3119568A" w14:textId="4C2095BF" w:rsidR="005612C6" w:rsidRPr="00D223D8" w:rsidRDefault="00663148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23</w:t>
            </w:r>
            <w:r w:rsidR="005612C6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8257DA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0</w:t>
            </w:r>
            <w:r w:rsidR="00D223D8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="005612C6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1766FD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2026</w:t>
            </w:r>
            <w:r w:rsidR="005612C6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. – Informatīvais paziņojums </w:t>
            </w:r>
            <w:r w:rsidR="00D223D8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potenciālajiem pretendentiem</w:t>
            </w:r>
          </w:p>
        </w:tc>
      </w:tr>
      <w:tr w:rsidR="008F5711" w:rsidRPr="00D223D8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D223D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3. </w:t>
            </w:r>
            <w:r w:rsidR="005612C6"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D223D8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D223D8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juridiskā adrese: </w:t>
            </w:r>
            <w:r w:rsidR="00F3795D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Liepājas</w:t>
            </w: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iela </w:t>
            </w:r>
            <w:r w:rsidR="00F3795D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1, Daugavpils, LV-54</w:t>
            </w:r>
            <w:r w:rsidR="00F3795D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  <w:r w:rsidR="00984618" w:rsidRPr="00D223D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D223D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reģistrācijas Nr.</w:t>
            </w:r>
            <w:r w:rsidR="00F3795D" w:rsidRPr="00D223D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41503002485</w:t>
            </w:r>
          </w:p>
        </w:tc>
      </w:tr>
      <w:tr w:rsidR="008F5711" w:rsidRPr="00D223D8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D223D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4. </w:t>
            </w:r>
            <w:r w:rsidR="005612C6"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184EACFF" w:rsidR="005612C6" w:rsidRPr="00D223D8" w:rsidRDefault="00D223D8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Būvniecības ieceres dokumentācijas izstrādāšana daudzdzīvokļu dzīvojamās mājas Butļerova ielā 8, Daugavpilī, jumta seguma nomaiņai un bēniņu pārseguma siltināšanai</w:t>
            </w:r>
          </w:p>
        </w:tc>
      </w:tr>
      <w:tr w:rsidR="008F5711" w:rsidRPr="00D223D8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D223D8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highlight w:val="green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  <w:r w:rsidR="00220149"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 P</w:t>
            </w: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aredzamā līgumcena</w:t>
            </w:r>
            <w:r w:rsidR="00220149"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09B9DBF6" w:rsidR="005612C6" w:rsidRPr="00D223D8" w:rsidRDefault="008257DA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23D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223D8" w:rsidRPr="00D223D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223D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3795D" w:rsidRPr="00D223D8">
              <w:rPr>
                <w:rFonts w:ascii="Times New Roman" w:hAnsi="Times New Roman" w:cs="Times New Roman"/>
                <w:sz w:val="22"/>
                <w:szCs w:val="22"/>
              </w:rPr>
              <w:t xml:space="preserve">.00 </w:t>
            </w:r>
            <w:r w:rsidR="00BD4691" w:rsidRPr="00D223D8">
              <w:rPr>
                <w:rFonts w:ascii="Times New Roman" w:hAnsi="Times New Roman" w:cs="Times New Roman"/>
                <w:sz w:val="22"/>
                <w:szCs w:val="22"/>
              </w:rPr>
              <w:t xml:space="preserve">EUR </w:t>
            </w:r>
            <w:r w:rsidR="00F3795D" w:rsidRPr="00D223D8">
              <w:rPr>
                <w:rFonts w:ascii="Times New Roman" w:hAnsi="Times New Roman" w:cs="Times New Roman"/>
                <w:sz w:val="22"/>
                <w:szCs w:val="22"/>
              </w:rPr>
              <w:t>bez</w:t>
            </w:r>
            <w:r w:rsidR="00F3795D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PVN</w:t>
            </w:r>
          </w:p>
        </w:tc>
      </w:tr>
      <w:tr w:rsidR="008F5711" w:rsidRPr="00D223D8" w14:paraId="3F69629F" w14:textId="77777777" w:rsidTr="00D223D8">
        <w:trPr>
          <w:trHeight w:val="35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D223D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6. </w:t>
            </w:r>
            <w:r w:rsidR="005612C6"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2250B7C7" w:rsidR="007F4980" w:rsidRPr="00D223D8" w:rsidRDefault="00F764A7" w:rsidP="00D223D8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</w:t>
            </w:r>
            <w:r w:rsidR="007F4980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inanšu</w:t>
            </w: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="00984618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tehniskais </w:t>
            </w:r>
            <w:r w:rsidR="007F4980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piedāvājums;</w:t>
            </w:r>
          </w:p>
          <w:p w14:paraId="4D0567C5" w14:textId="6F1D8800" w:rsidR="000C1733" w:rsidRPr="00D223D8" w:rsidRDefault="000C1733" w:rsidP="00D223D8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pretendents piesaista vismaz šādu speciālistu: arhitektu vai ēku konstrukciju projektēšanā;</w:t>
            </w:r>
          </w:p>
          <w:p w14:paraId="2581766E" w14:textId="77777777" w:rsidR="000C1733" w:rsidRPr="00D223D8" w:rsidRDefault="000C1733" w:rsidP="00BE5B8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873C589" w14:textId="77777777" w:rsidR="000C1733" w:rsidRPr="00D223D8" w:rsidRDefault="007F4980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katra pretendenta speciālista apliecinājums par piekrišanu piedalīties iepirkuma līguma izpildē;</w:t>
            </w:r>
          </w:p>
          <w:p w14:paraId="72F73A7B" w14:textId="77777777" w:rsidR="000C1733" w:rsidRPr="00D223D8" w:rsidRDefault="007F4980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pieredzes saraksts;</w:t>
            </w:r>
          </w:p>
          <w:p w14:paraId="5DD7A57B" w14:textId="77777777" w:rsidR="000C1733" w:rsidRPr="00D223D8" w:rsidRDefault="007F4980" w:rsidP="00BE5B8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051D150" w:rsidR="00BD43D5" w:rsidRPr="00D223D8" w:rsidRDefault="00BD43D5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objekta apsekošanas akts</w:t>
            </w:r>
          </w:p>
        </w:tc>
      </w:tr>
      <w:tr w:rsidR="008F5711" w:rsidRPr="00D223D8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D223D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7. </w:t>
            </w:r>
            <w:r w:rsidR="005612C6"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D223D8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</w:t>
            </w:r>
            <w:r w:rsidR="005612C6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D223D8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D223D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8. </w:t>
            </w:r>
            <w:r w:rsidR="005612C6"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508071FE" w:rsidR="005612C6" w:rsidRPr="00D223D8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Līdz 202</w:t>
            </w:r>
            <w:r w:rsidR="00484E8A" w:rsidRPr="00D223D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6</w:t>
            </w:r>
            <w:r w:rsidRPr="00D223D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.gada </w:t>
            </w:r>
            <w:r w:rsidR="00D223D8" w:rsidRPr="00D223D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22</w:t>
            </w:r>
            <w:r w:rsidRPr="00D223D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.</w:t>
            </w:r>
            <w:r w:rsidR="007E5C27" w:rsidRPr="00D223D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aprīlim</w:t>
            </w:r>
            <w:r w:rsidRPr="00D223D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, plkst.</w:t>
            </w:r>
            <w:r w:rsidR="00B82E3E" w:rsidRPr="00D223D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8257DA" w:rsidRPr="00D223D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14</w:t>
            </w:r>
            <w:r w:rsidRPr="00D223D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:00</w:t>
            </w: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43D5" w:rsidRPr="00D223D8">
              <w:rPr>
                <w:rFonts w:ascii="Times New Roman" w:hAnsi="Times New Roman" w:cs="Times New Roman"/>
                <w:sz w:val="22"/>
                <w:szCs w:val="22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D223D8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D223D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67FA" w14:textId="378E5D3C" w:rsidR="0093673D" w:rsidRPr="00D223D8" w:rsidRDefault="0093673D" w:rsidP="00B067E6">
            <w:p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>Sabiedrība ar ierobežotu atbildību “LK projektu grupa”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>,</w:t>
            </w:r>
            <w:r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>reģ.Nr.</w:t>
            </w:r>
            <w:r w:rsidRPr="00D223D8">
              <w:rPr>
                <w:sz w:val="22"/>
                <w:szCs w:val="22"/>
              </w:rPr>
              <w:t xml:space="preserve"> 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>41503032437,</w:t>
            </w:r>
            <w:r w:rsidRPr="00D223D8">
              <w:rPr>
                <w:sz w:val="22"/>
                <w:szCs w:val="22"/>
              </w:rPr>
              <w:t xml:space="preserve"> 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>juridiskā adrese: Raiņa iela 10 - 1, Daugavpils, LV-5401,</w:t>
            </w:r>
            <w:r w:rsidRPr="00D223D8">
              <w:rPr>
                <w:sz w:val="22"/>
                <w:szCs w:val="22"/>
              </w:rPr>
              <w:t xml:space="preserve"> 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 xml:space="preserve">piedāvājot līgumcenu </w:t>
            </w:r>
            <w:r w:rsidR="008257DA"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>16</w:t>
            </w:r>
            <w:r w:rsidR="00D223D8"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>0</w:t>
            </w:r>
            <w:r w:rsidR="008257DA"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>0</w:t>
            </w:r>
            <w:r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>.00 EUR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 xml:space="preserve"> (viens tūkstotis </w:t>
            </w:r>
            <w:r w:rsidR="008257DA" w:rsidRPr="00D223D8">
              <w:rPr>
                <w:rFonts w:ascii="Times New Roman" w:hAnsi="Times New Roman"/>
                <w:sz w:val="22"/>
                <w:szCs w:val="22"/>
              </w:rPr>
              <w:t>seši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 xml:space="preserve"> simti eiro 00 centi) bez PVN (</w:t>
            </w:r>
            <w:r w:rsidRPr="00D223D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piedāvājums saņemts uz e-pastu </w:t>
            </w:r>
            <w:r w:rsidR="00D223D8" w:rsidRPr="00D223D8">
              <w:rPr>
                <w:rFonts w:ascii="Times New Roman" w:hAnsi="Times New Roman"/>
                <w:i/>
                <w:iCs/>
                <w:sz w:val="22"/>
                <w:szCs w:val="22"/>
              </w:rPr>
              <w:t>21</w:t>
            </w:r>
            <w:r w:rsidRPr="00D223D8">
              <w:rPr>
                <w:rFonts w:ascii="Times New Roman" w:hAnsi="Times New Roman"/>
                <w:i/>
                <w:iCs/>
                <w:sz w:val="22"/>
                <w:szCs w:val="22"/>
              </w:rPr>
              <w:t>.</w:t>
            </w:r>
            <w:r w:rsidR="007E5C27" w:rsidRPr="00D223D8">
              <w:rPr>
                <w:rFonts w:ascii="Times New Roman" w:hAnsi="Times New Roman"/>
                <w:i/>
                <w:iCs/>
                <w:sz w:val="22"/>
                <w:szCs w:val="22"/>
              </w:rPr>
              <w:t>04</w:t>
            </w:r>
            <w:r w:rsidRPr="00D223D8">
              <w:rPr>
                <w:rFonts w:ascii="Times New Roman" w:hAnsi="Times New Roman"/>
                <w:i/>
                <w:iCs/>
                <w:sz w:val="22"/>
                <w:szCs w:val="22"/>
              </w:rPr>
              <w:t>.2026. plkst.</w:t>
            </w:r>
            <w:r w:rsidR="00D223D8" w:rsidRPr="00D223D8">
              <w:rPr>
                <w:rFonts w:ascii="Times New Roman" w:hAnsi="Times New Roman"/>
                <w:i/>
                <w:iCs/>
                <w:sz w:val="22"/>
                <w:szCs w:val="22"/>
              </w:rPr>
              <w:t>08</w:t>
            </w:r>
            <w:r w:rsidRPr="00D223D8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="00D223D8" w:rsidRPr="00D223D8">
              <w:rPr>
                <w:rFonts w:ascii="Times New Roman" w:hAnsi="Times New Roman"/>
                <w:i/>
                <w:iCs/>
                <w:sz w:val="22"/>
                <w:szCs w:val="22"/>
              </w:rPr>
              <w:t>04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598CBDCE" w14:textId="556D6538" w:rsidR="00A52287" w:rsidRPr="00D223D8" w:rsidRDefault="007E5C27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23D8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Sabiedrība ar ierobežotu atbildību “</w:t>
            </w:r>
            <w:r w:rsidR="00D223D8" w:rsidRPr="00D223D8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Fortum</w:t>
            </w:r>
            <w:r w:rsidRPr="00D223D8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”,</w:t>
            </w:r>
            <w:r w:rsidRPr="00D223D8">
              <w:rPr>
                <w:sz w:val="22"/>
                <w:szCs w:val="22"/>
              </w:rPr>
              <w:t xml:space="preserve"> </w:t>
            </w:r>
            <w:r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reģ.Nr.</w:t>
            </w:r>
            <w:r w:rsidRPr="00D223D8">
              <w:rPr>
                <w:sz w:val="22"/>
                <w:szCs w:val="22"/>
              </w:rPr>
              <w:t xml:space="preserve"> </w:t>
            </w:r>
            <w:r w:rsidR="00D223D8"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41503078964</w:t>
            </w:r>
            <w:r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 juridiska adrese</w:t>
            </w:r>
            <w:r w:rsidRPr="00BE5B8C">
              <w:rPr>
                <w:rFonts w:ascii="Times New Roman" w:eastAsia="Calibri" w:hAnsi="Times New Roman" w:cs="Times New Roman"/>
                <w:kern w:val="0"/>
                <w14:ligatures w14:val="none"/>
              </w:rPr>
              <w:t>:</w:t>
            </w:r>
            <w:r w:rsidRPr="00BE5B8C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="00D223D8" w:rsidRPr="00BE5B8C">
                <w:rPr>
                  <w:rFonts w:ascii="Times New Roman" w:hAnsi="Times New Roman" w:cs="Times New Roman"/>
                  <w:color w:val="212635"/>
                  <w:shd w:val="clear" w:color="auto" w:fill="FFFFFF"/>
                </w:rPr>
                <w:t>Raiņa iela 28, Daugavpils, LV-5401</w:t>
              </w:r>
            </w:hyperlink>
            <w:r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,</w:t>
            </w:r>
            <w:r w:rsidRPr="00D223D8">
              <w:rPr>
                <w:sz w:val="22"/>
                <w:szCs w:val="22"/>
              </w:rPr>
              <w:t xml:space="preserve"> </w:t>
            </w:r>
            <w:r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piedāvājot līgumcenu </w:t>
            </w:r>
            <w:r w:rsidR="00D223D8" w:rsidRPr="00D223D8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1888</w:t>
            </w:r>
            <w:r w:rsidRPr="00D223D8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.00 EUR</w:t>
            </w:r>
            <w:r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="008257DA"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viens</w:t>
            </w:r>
            <w:r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tūksto</w:t>
            </w:r>
            <w:r w:rsidR="008257DA"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tis </w:t>
            </w:r>
            <w:r w:rsidR="00D223D8"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astoņi</w:t>
            </w:r>
            <w:r w:rsidR="008257DA"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simti </w:t>
            </w:r>
            <w:r w:rsidR="00D223D8"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astoņdesmit astoņi</w:t>
            </w:r>
            <w:r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 eiro 00 centi) bez PVN </w:t>
            </w:r>
            <w:r w:rsidRPr="00D223D8">
              <w:rPr>
                <w:rFonts w:ascii="Times New Roman" w:eastAsia="Calibri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 xml:space="preserve">(piedāvājums saņemts uz e-pastu </w:t>
            </w:r>
            <w:r w:rsidR="00D223D8" w:rsidRPr="00D223D8">
              <w:rPr>
                <w:rFonts w:ascii="Times New Roman" w:eastAsia="Calibri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22</w:t>
            </w:r>
            <w:r w:rsidRPr="00D223D8">
              <w:rPr>
                <w:rFonts w:ascii="Times New Roman" w:eastAsia="Calibri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.04.2026. plkst.</w:t>
            </w:r>
            <w:r w:rsidR="008257DA" w:rsidRPr="00D223D8">
              <w:rPr>
                <w:rFonts w:ascii="Times New Roman" w:eastAsia="Calibri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13</w:t>
            </w:r>
            <w:r w:rsidRPr="00D223D8">
              <w:rPr>
                <w:rFonts w:ascii="Times New Roman" w:eastAsia="Calibri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:</w:t>
            </w:r>
            <w:r w:rsidR="00D223D8" w:rsidRPr="00D223D8">
              <w:rPr>
                <w:rFonts w:ascii="Times New Roman" w:eastAsia="Calibri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40</w:t>
            </w:r>
            <w:r w:rsidRPr="00D223D8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);</w:t>
            </w:r>
          </w:p>
        </w:tc>
      </w:tr>
      <w:tr w:rsidR="008F5711" w:rsidRPr="00D223D8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D223D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53B660D6" w:rsidR="008F5711" w:rsidRPr="00D223D8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Pretendent</w:t>
            </w:r>
            <w:r w:rsidR="00177027" w:rsidRPr="00D223D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i</w:t>
            </w:r>
            <w:r w:rsidR="00BD43D5" w:rsidRPr="00D223D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="0093673D" w:rsidRPr="00D223D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SIA “LK projektu grupa”, </w:t>
            </w:r>
            <w:r w:rsidR="007E5C27" w:rsidRPr="00D223D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Sabiedrība ar ierobežotu atbildību “</w:t>
            </w:r>
            <w:r w:rsidR="00D223D8" w:rsidRPr="00D223D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Fortum</w:t>
            </w:r>
            <w:r w:rsidR="007E5C27" w:rsidRPr="00D223D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  <w:r w:rsidR="007E5C27" w:rsidRPr="00D223D8">
              <w:rPr>
                <w:sz w:val="22"/>
                <w:szCs w:val="22"/>
              </w:rPr>
              <w:t xml:space="preserve"> </w:t>
            </w: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ir iesnie</w:t>
            </w:r>
            <w:r w:rsidR="00EA59C1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guši</w:t>
            </w: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visus uzaicinājumā pieprasītos dokumentus, pretendent</w:t>
            </w:r>
            <w:r w:rsidR="001766FD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u</w:t>
            </w: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piedāvājum</w:t>
            </w:r>
            <w:r w:rsidR="001766FD"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</w:t>
            </w:r>
            <w:r w:rsidRPr="00D223D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D223D8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D223D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1765" w14:textId="77777777" w:rsidR="002510C6" w:rsidRPr="00D223D8" w:rsidRDefault="002510C6" w:rsidP="00A76CA5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>Sabiedrība ar ierobežotu atbildību “LK projektu grupa”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>,</w:t>
            </w:r>
            <w:r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>reģ.Nr.</w:t>
            </w:r>
            <w:r w:rsidRPr="00D223D8">
              <w:rPr>
                <w:sz w:val="22"/>
                <w:szCs w:val="22"/>
              </w:rPr>
              <w:t xml:space="preserve"> 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>41503032437,</w:t>
            </w:r>
            <w:r w:rsidRPr="00D223D8">
              <w:rPr>
                <w:sz w:val="22"/>
                <w:szCs w:val="22"/>
              </w:rPr>
              <w:t xml:space="preserve"> </w:t>
            </w:r>
            <w:r w:rsidRPr="00D223D8">
              <w:rPr>
                <w:rFonts w:ascii="Times New Roman" w:hAnsi="Times New Roman"/>
                <w:sz w:val="22"/>
                <w:szCs w:val="22"/>
              </w:rPr>
              <w:t>juridiskā adrese: Raiņa iela 10 - 1, Daugavpils, LV-5401</w:t>
            </w:r>
          </w:p>
          <w:p w14:paraId="108E0470" w14:textId="134F50E6" w:rsidR="00946734" w:rsidRPr="00D223D8" w:rsidRDefault="00946734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D223D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  <w:t xml:space="preserve">Līgumcena </w:t>
            </w:r>
            <w:r w:rsidR="008257DA"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>16</w:t>
            </w:r>
            <w:r w:rsidR="00D223D8"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>0</w:t>
            </w:r>
            <w:r w:rsidR="008257DA"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>0</w:t>
            </w:r>
            <w:r w:rsidR="002510C6" w:rsidRPr="00D223D8">
              <w:rPr>
                <w:rFonts w:ascii="Times New Roman" w:hAnsi="Times New Roman"/>
                <w:b/>
                <w:bCs/>
                <w:sz w:val="22"/>
                <w:szCs w:val="22"/>
              </w:rPr>
              <w:t>.00 EUR</w:t>
            </w:r>
            <w:r w:rsidR="002510C6" w:rsidRPr="00D223D8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8257DA" w:rsidRPr="00D223D8">
              <w:rPr>
                <w:rFonts w:ascii="Times New Roman" w:hAnsi="Times New Roman"/>
                <w:sz w:val="22"/>
                <w:szCs w:val="22"/>
              </w:rPr>
              <w:t>viens tūkstotis seši simti eiro 00 centi</w:t>
            </w:r>
            <w:r w:rsidR="002510C6" w:rsidRPr="00D223D8">
              <w:rPr>
                <w:rFonts w:ascii="Times New Roman" w:hAnsi="Times New Roman"/>
                <w:sz w:val="22"/>
                <w:szCs w:val="22"/>
              </w:rPr>
              <w:t>) bez PVN</w:t>
            </w:r>
          </w:p>
        </w:tc>
      </w:tr>
    </w:tbl>
    <w:p w14:paraId="1B3F37DB" w14:textId="77777777" w:rsidR="001A0130" w:rsidRDefault="001A0130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278C119" w14:textId="45FD2347" w:rsidR="00220149" w:rsidRPr="008F5711" w:rsidRDefault="00F3795D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>Paz</w:t>
      </w:r>
      <w:r w:rsidR="00220149" w:rsidRPr="008F5711">
        <w:rPr>
          <w:rFonts w:ascii="Times New Roman" w:hAnsi="Times New Roman" w:cs="Times New Roman"/>
          <w:sz w:val="22"/>
          <w:szCs w:val="22"/>
        </w:rPr>
        <w:t>iņojumu sagatavoja</w:t>
      </w:r>
    </w:p>
    <w:p w14:paraId="0D94A4B1" w14:textId="77777777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  <w:lang w:eastAsia="ar-SA"/>
        </w:rPr>
        <w:t>SIA “Daugavpils dzīvokļu un komunālās saimniecības uzņēmums”</w:t>
      </w:r>
    </w:p>
    <w:p w14:paraId="7E285882" w14:textId="0CDB9D01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 xml:space="preserve">iepirkumu speciālists </w:t>
      </w:r>
      <w:r w:rsidR="001F1A08">
        <w:rPr>
          <w:rFonts w:ascii="Times New Roman" w:hAnsi="Times New Roman" w:cs="Times New Roman"/>
          <w:sz w:val="22"/>
          <w:szCs w:val="22"/>
        </w:rPr>
        <w:t>Diāna Ogijenko</w:t>
      </w:r>
    </w:p>
    <w:sectPr w:rsidR="00220149" w:rsidRPr="008F5711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8D1"/>
    <w:rsid w:val="000514E8"/>
    <w:rsid w:val="00070FE2"/>
    <w:rsid w:val="00073940"/>
    <w:rsid w:val="00075D43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5497A"/>
    <w:rsid w:val="00166E77"/>
    <w:rsid w:val="00174023"/>
    <w:rsid w:val="001766FD"/>
    <w:rsid w:val="00177027"/>
    <w:rsid w:val="001A0130"/>
    <w:rsid w:val="001A3E24"/>
    <w:rsid w:val="001A56BF"/>
    <w:rsid w:val="001B0DC1"/>
    <w:rsid w:val="001E68B1"/>
    <w:rsid w:val="001F0C99"/>
    <w:rsid w:val="001F1A08"/>
    <w:rsid w:val="00220149"/>
    <w:rsid w:val="00234C24"/>
    <w:rsid w:val="002510C6"/>
    <w:rsid w:val="00254213"/>
    <w:rsid w:val="00263949"/>
    <w:rsid w:val="00265F1E"/>
    <w:rsid w:val="00266655"/>
    <w:rsid w:val="00281F6F"/>
    <w:rsid w:val="00282F56"/>
    <w:rsid w:val="002A1807"/>
    <w:rsid w:val="002A30E8"/>
    <w:rsid w:val="002F5485"/>
    <w:rsid w:val="003063DE"/>
    <w:rsid w:val="003130EB"/>
    <w:rsid w:val="00332E73"/>
    <w:rsid w:val="00360C32"/>
    <w:rsid w:val="0038247E"/>
    <w:rsid w:val="003C0474"/>
    <w:rsid w:val="003C151A"/>
    <w:rsid w:val="003E227D"/>
    <w:rsid w:val="003E6465"/>
    <w:rsid w:val="00401670"/>
    <w:rsid w:val="00405A7B"/>
    <w:rsid w:val="00441276"/>
    <w:rsid w:val="00444E00"/>
    <w:rsid w:val="00482E6B"/>
    <w:rsid w:val="0048315C"/>
    <w:rsid w:val="00484E8A"/>
    <w:rsid w:val="004F5FAE"/>
    <w:rsid w:val="0052104F"/>
    <w:rsid w:val="00522B53"/>
    <w:rsid w:val="0053437F"/>
    <w:rsid w:val="00555978"/>
    <w:rsid w:val="00557D39"/>
    <w:rsid w:val="005612C6"/>
    <w:rsid w:val="00572ED1"/>
    <w:rsid w:val="00597E18"/>
    <w:rsid w:val="005B345E"/>
    <w:rsid w:val="005B5D27"/>
    <w:rsid w:val="006134AF"/>
    <w:rsid w:val="006263D1"/>
    <w:rsid w:val="00663148"/>
    <w:rsid w:val="00664F75"/>
    <w:rsid w:val="006B3225"/>
    <w:rsid w:val="006E21C6"/>
    <w:rsid w:val="006F5905"/>
    <w:rsid w:val="00705D17"/>
    <w:rsid w:val="007166D9"/>
    <w:rsid w:val="0071737D"/>
    <w:rsid w:val="00722654"/>
    <w:rsid w:val="00745CD5"/>
    <w:rsid w:val="007556FC"/>
    <w:rsid w:val="00777B8A"/>
    <w:rsid w:val="00780B3F"/>
    <w:rsid w:val="00793B65"/>
    <w:rsid w:val="007E5C27"/>
    <w:rsid w:val="007F4980"/>
    <w:rsid w:val="00806A89"/>
    <w:rsid w:val="008257DA"/>
    <w:rsid w:val="008545BA"/>
    <w:rsid w:val="008567A5"/>
    <w:rsid w:val="008D05D1"/>
    <w:rsid w:val="008D7C8E"/>
    <w:rsid w:val="008E099A"/>
    <w:rsid w:val="008E3F93"/>
    <w:rsid w:val="008F5711"/>
    <w:rsid w:val="00911C74"/>
    <w:rsid w:val="0092031C"/>
    <w:rsid w:val="00921870"/>
    <w:rsid w:val="009274F8"/>
    <w:rsid w:val="00935937"/>
    <w:rsid w:val="0093673D"/>
    <w:rsid w:val="0094407A"/>
    <w:rsid w:val="00946734"/>
    <w:rsid w:val="00954EB9"/>
    <w:rsid w:val="00963846"/>
    <w:rsid w:val="00963E66"/>
    <w:rsid w:val="00984618"/>
    <w:rsid w:val="009A0E22"/>
    <w:rsid w:val="009B19F5"/>
    <w:rsid w:val="009B5A3E"/>
    <w:rsid w:val="009F4657"/>
    <w:rsid w:val="00A058A6"/>
    <w:rsid w:val="00A23B01"/>
    <w:rsid w:val="00A30C12"/>
    <w:rsid w:val="00A349BD"/>
    <w:rsid w:val="00A37C5D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7864"/>
    <w:rsid w:val="00B067E6"/>
    <w:rsid w:val="00B14A85"/>
    <w:rsid w:val="00B17989"/>
    <w:rsid w:val="00B42E1F"/>
    <w:rsid w:val="00B53649"/>
    <w:rsid w:val="00B53EB7"/>
    <w:rsid w:val="00B56A05"/>
    <w:rsid w:val="00B82E3E"/>
    <w:rsid w:val="00BA0B88"/>
    <w:rsid w:val="00BD43D5"/>
    <w:rsid w:val="00BD4691"/>
    <w:rsid w:val="00BE5B8C"/>
    <w:rsid w:val="00BE74B7"/>
    <w:rsid w:val="00C07C12"/>
    <w:rsid w:val="00C41371"/>
    <w:rsid w:val="00C43868"/>
    <w:rsid w:val="00C91897"/>
    <w:rsid w:val="00C9712A"/>
    <w:rsid w:val="00CD0627"/>
    <w:rsid w:val="00CE5821"/>
    <w:rsid w:val="00CE753C"/>
    <w:rsid w:val="00D221D2"/>
    <w:rsid w:val="00D223D8"/>
    <w:rsid w:val="00D63389"/>
    <w:rsid w:val="00D73B08"/>
    <w:rsid w:val="00DA25B8"/>
    <w:rsid w:val="00DA6DD0"/>
    <w:rsid w:val="00DB511D"/>
    <w:rsid w:val="00DC3AA7"/>
    <w:rsid w:val="00DC56DF"/>
    <w:rsid w:val="00DC7BD7"/>
    <w:rsid w:val="00DE6373"/>
    <w:rsid w:val="00DF1F25"/>
    <w:rsid w:val="00DF3865"/>
    <w:rsid w:val="00E02590"/>
    <w:rsid w:val="00E07974"/>
    <w:rsid w:val="00E25312"/>
    <w:rsid w:val="00E27489"/>
    <w:rsid w:val="00EA59C1"/>
    <w:rsid w:val="00EA5C7B"/>
    <w:rsid w:val="00F04B76"/>
    <w:rsid w:val="00F103D0"/>
    <w:rsid w:val="00F372C9"/>
    <w:rsid w:val="00F3795D"/>
    <w:rsid w:val="00F577E8"/>
    <w:rsid w:val="00F764A7"/>
    <w:rsid w:val="00F97360"/>
    <w:rsid w:val="00FC09E9"/>
    <w:rsid w:val="00FC284E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rmas.lv/lv/uznemumi/meklet?q=Rai%C5%86a+iela+28%2C+Daugavpils%2C+LV-5401&amp;search%5Bwhere%5D=address" TargetMode="Externa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1</Pages>
  <Words>2203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105</cp:revision>
  <cp:lastPrinted>2025-10-16T08:09:00Z</cp:lastPrinted>
  <dcterms:created xsi:type="dcterms:W3CDTF">2025-09-05T07:40:00Z</dcterms:created>
  <dcterms:modified xsi:type="dcterms:W3CDTF">2026-07-23T07:53:00Z</dcterms:modified>
</cp:coreProperties>
</file>