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1ED5A9B4" w14:textId="05DC1CBC" w:rsidR="00E879E8" w:rsidRDefault="00E879E8" w:rsidP="008E3F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Hlk211419118"/>
      <w:bookmarkStart w:id="1" w:name="_Hlk211502416"/>
      <w:bookmarkStart w:id="2" w:name="_Hlk214958126"/>
      <w:r w:rsidRPr="002C14D9">
        <w:rPr>
          <w:rFonts w:ascii="Times New Roman" w:hAnsi="Times New Roman"/>
          <w:b/>
        </w:rPr>
        <w:t xml:space="preserve">Būvniecības ieceres dokumentācijas izstrādāšana daudzdzīvokļu dzīvojamās mājas </w:t>
      </w:r>
      <w:bookmarkStart w:id="3" w:name="_Hlk214962696"/>
      <w:bookmarkEnd w:id="0"/>
      <w:r w:rsidRPr="002C14D9">
        <w:rPr>
          <w:rFonts w:ascii="Times New Roman" w:hAnsi="Times New Roman"/>
          <w:b/>
        </w:rPr>
        <w:t xml:space="preserve">Zeļinska ielā </w:t>
      </w:r>
      <w:bookmarkEnd w:id="3"/>
      <w:r w:rsidRPr="002C14D9">
        <w:rPr>
          <w:rFonts w:ascii="Times New Roman" w:hAnsi="Times New Roman"/>
          <w:b/>
        </w:rPr>
        <w:t xml:space="preserve">5, Daugavpilī, </w:t>
      </w:r>
      <w:bookmarkStart w:id="4" w:name="_Hlk215135393"/>
      <w:r w:rsidRPr="002C14D9">
        <w:rPr>
          <w:rFonts w:ascii="Times New Roman" w:hAnsi="Times New Roman"/>
          <w:b/>
        </w:rPr>
        <w:t>jumta seguma nomaiņai un bēniņu pārseguma siltināšanai</w:t>
      </w:r>
      <w:bookmarkEnd w:id="1"/>
      <w:bookmarkEnd w:id="2"/>
      <w:bookmarkEnd w:id="4"/>
    </w:p>
    <w:p w14:paraId="18B06CA8" w14:textId="6298E6A8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E879E8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47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6A0558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6A0558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6A0558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6" w:history="1">
              <w:r w:rsidR="00F3795D" w:rsidRPr="006A0558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5FF725FD" w:rsidR="005612C6" w:rsidRPr="006A0558" w:rsidRDefault="00860C15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22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40167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6A0558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6A0558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6A0558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261A4B4B" w:rsidR="005612C6" w:rsidRPr="006A0558" w:rsidRDefault="00E879E8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E879E8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Būvniecības ieceres dokumentācijas izstrādāšana daudzdzīvokļu dzīvojamās mājas Zeļinska ielā 5, Daugavpilī, jumta seguma nomaiņai un bēniņu pārseguma siltināšanai</w:t>
            </w:r>
          </w:p>
        </w:tc>
      </w:tr>
      <w:tr w:rsidR="008F5711" w:rsidRPr="006A0558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6A0558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4A8D20C8" w:rsidR="005612C6" w:rsidRPr="006A0558" w:rsidRDefault="00E879E8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6A0558" w14:paraId="3F69629F" w14:textId="77777777" w:rsidTr="00912EC4">
        <w:trPr>
          <w:trHeight w:val="3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71A6E6C" w:rsidR="007F4980" w:rsidRPr="006A0558" w:rsidRDefault="00F764A7" w:rsidP="00912EC4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4D0567C5" w14:textId="5D4505AD" w:rsidR="000C1733" w:rsidRPr="006A0558" w:rsidRDefault="000C1733" w:rsidP="00912EC4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pretendents piesaista vismaz šādu speciālistu: </w:t>
            </w:r>
            <w:r w:rsidR="00E879E8" w:rsidRPr="00E879E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arhitektu vai ēku konstrukciju projektēšanā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2581766E" w14:textId="77777777" w:rsidR="000C1733" w:rsidRPr="006A0558" w:rsidRDefault="000C1733" w:rsidP="00912EC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6A0558" w:rsidRDefault="007F4980" w:rsidP="00912EC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6A0558" w:rsidRDefault="007F4980" w:rsidP="00912EC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6A0558" w:rsidRDefault="007F4980" w:rsidP="00912EC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6A0558" w:rsidRDefault="00BD43D5" w:rsidP="00912EC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6A0558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6A0558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6A0558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6CA18AE6" w:rsidR="005612C6" w:rsidRPr="006A0558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84E8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6C5D77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</w:t>
            </w:r>
            <w:r w:rsidR="00213FB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E879E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maijam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8257D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6A0558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6A0558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0C1486D1" w:rsidR="006C5D77" w:rsidRPr="006A0558" w:rsidRDefault="00CB5BE1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104B87">
              <w:rPr>
                <w:rFonts w:ascii="Times New Roman" w:hAnsi="Times New Roman"/>
                <w:b/>
                <w:bCs/>
              </w:rPr>
              <w:t>Sabiedrība ar ierobežotu atbildību</w:t>
            </w:r>
            <w:r w:rsidRPr="0099600B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“MILLAR”</w:t>
            </w:r>
            <w:r w:rsidRPr="00104B8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9600B">
              <w:rPr>
                <w:rFonts w:ascii="Times New Roman" w:hAnsi="Times New Roman"/>
              </w:rPr>
              <w:t xml:space="preserve">reģ.Nr. </w:t>
            </w:r>
            <w:r w:rsidRPr="00EE1853">
              <w:rPr>
                <w:rFonts w:ascii="Times New Roman" w:hAnsi="Times New Roman"/>
              </w:rPr>
              <w:t>41503086660</w:t>
            </w:r>
            <w:r w:rsidR="006C5D77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5BE1">
              <w:rPr>
                <w:rFonts w:ascii="Times New Roman" w:hAnsi="Times New Roman" w:cs="Times New Roman"/>
                <w:bCs/>
                <w:sz w:val="22"/>
                <w:szCs w:val="22"/>
              </w:rPr>
              <w:t>18. novembra iela 321, Daugavpils, LV-5413</w:t>
            </w:r>
            <w:r w:rsidR="00B97A6E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piedāvājot līgumcenu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1300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viens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>tūksto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tis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trīs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simti 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eiro </w:t>
            </w:r>
            <w:r w:rsidR="009955D1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05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12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06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98CBDCE" w14:textId="672E1FD8" w:rsidR="00A52287" w:rsidRPr="00F367B3" w:rsidRDefault="00CB5BE1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2B24">
              <w:rPr>
                <w:rFonts w:ascii="Times New Roman" w:hAnsi="Times New Roman"/>
                <w:b/>
                <w:bCs/>
              </w:rPr>
              <w:t xml:space="preserve">Sabiedrība ar ierobežotu atbildību </w:t>
            </w:r>
            <w:r>
              <w:rPr>
                <w:rFonts w:ascii="Times New Roman" w:hAnsi="Times New Roman"/>
                <w:b/>
                <w:bCs/>
              </w:rPr>
              <w:t>“</w:t>
            </w:r>
            <w:r w:rsidRPr="007461FA">
              <w:rPr>
                <w:rFonts w:ascii="Times New Roman" w:hAnsi="Times New Roman"/>
                <w:b/>
                <w:bCs/>
              </w:rPr>
              <w:t>LK projektu grupa</w:t>
            </w:r>
            <w:r>
              <w:rPr>
                <w:rFonts w:ascii="Times New Roman" w:hAnsi="Times New Roman"/>
                <w:b/>
                <w:bCs/>
              </w:rPr>
              <w:t>”</w:t>
            </w:r>
            <w:r>
              <w:rPr>
                <w:rFonts w:ascii="Times New Roman" w:hAnsi="Times New Roman"/>
              </w:rPr>
              <w:t>, reģ.Nr.</w:t>
            </w:r>
            <w:r w:rsidRPr="008C6F23">
              <w:t xml:space="preserve"> </w:t>
            </w:r>
            <w:r w:rsidRPr="007461FA">
              <w:rPr>
                <w:rFonts w:ascii="Times New Roman" w:hAnsi="Times New Roman"/>
              </w:rPr>
              <w:t>41503032437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, juridiskā adrese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5BE1">
              <w:rPr>
                <w:rFonts w:ascii="Times New Roman" w:hAnsi="Times New Roman" w:cs="Times New Roman"/>
                <w:sz w:val="22"/>
                <w:szCs w:val="22"/>
              </w:rPr>
              <w:t>Raiņa iela 10 - 1, Daugavpils, LV-5401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, piedāvājot līgumcenu </w:t>
            </w:r>
            <w:r w:rsidR="00F367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1650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="00F367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00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viens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tūks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tis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seši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simti 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piecdesmit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eiro </w:t>
            </w:r>
            <w:r w:rsidR="00F367B3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</w:t>
            </w:r>
            <w:r w:rsidR="00D41C3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uz e-pastu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F367B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="00F367B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05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="00F367B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10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="00F367B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22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530DFB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F5711" w:rsidRPr="006A0558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0933E7DD" w:rsidR="008F5711" w:rsidRPr="006A0558" w:rsidRDefault="00870CE3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Pretendenti </w:t>
            </w:r>
            <w:r w:rsidR="00F367B3" w:rsidRPr="00F367B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“MILLAR”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, </w:t>
            </w:r>
            <w:r w:rsidR="00F367B3" w:rsidRPr="00F367B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“LK projektu grupa”</w:t>
            </w:r>
            <w:r w:rsidR="00F367B3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ir iesnieguši visus uzaicinājumā pieprasītos dokumentus, pretendentu piedāvājumi atbilst uzaicinājumā un tehniskajā specifikācijā norādītajām prasībām</w:t>
            </w:r>
          </w:p>
        </w:tc>
      </w:tr>
      <w:tr w:rsidR="000C09CD" w:rsidRPr="006A0558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17E81DF3" w:rsidR="00946734" w:rsidRPr="006A0558" w:rsidRDefault="00DF6FA1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Sakarā ar to, ka dzīvokļu īpašnieki atteicās no līguma slēgšanas, pakalpojuma līgums netiks slēgts un iepirkums tika </w:t>
            </w:r>
            <w:r w:rsidR="00DF5F9B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pārtraukts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ar Iepirkumu komisijas 2026.gada </w:t>
            </w:r>
            <w:r w:rsidR="00860C15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21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.jūlija lēmumu</w:t>
            </w:r>
          </w:p>
        </w:tc>
      </w:tr>
    </w:tbl>
    <w:p w14:paraId="47ABCA52" w14:textId="77777777" w:rsidR="00B07712" w:rsidRDefault="00B07712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4B278F28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246B"/>
    <w:rsid w:val="0015497A"/>
    <w:rsid w:val="00166E77"/>
    <w:rsid w:val="00174023"/>
    <w:rsid w:val="001766FD"/>
    <w:rsid w:val="00177027"/>
    <w:rsid w:val="00184826"/>
    <w:rsid w:val="001A0130"/>
    <w:rsid w:val="001A3E24"/>
    <w:rsid w:val="001A56BF"/>
    <w:rsid w:val="001B0DC1"/>
    <w:rsid w:val="001E503B"/>
    <w:rsid w:val="001E68B1"/>
    <w:rsid w:val="001F0C99"/>
    <w:rsid w:val="001F1A08"/>
    <w:rsid w:val="00213FBA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82E6B"/>
    <w:rsid w:val="0048315C"/>
    <w:rsid w:val="00484E8A"/>
    <w:rsid w:val="004F5FAE"/>
    <w:rsid w:val="00520236"/>
    <w:rsid w:val="0052104F"/>
    <w:rsid w:val="00522B53"/>
    <w:rsid w:val="00530DFB"/>
    <w:rsid w:val="0053437F"/>
    <w:rsid w:val="00557D39"/>
    <w:rsid w:val="005612C6"/>
    <w:rsid w:val="00572ED1"/>
    <w:rsid w:val="00597E18"/>
    <w:rsid w:val="005B345E"/>
    <w:rsid w:val="005B5D27"/>
    <w:rsid w:val="005D05DC"/>
    <w:rsid w:val="006134AF"/>
    <w:rsid w:val="006263D1"/>
    <w:rsid w:val="00664F75"/>
    <w:rsid w:val="006A0558"/>
    <w:rsid w:val="006B3225"/>
    <w:rsid w:val="006C5D77"/>
    <w:rsid w:val="006E21C6"/>
    <w:rsid w:val="006F5905"/>
    <w:rsid w:val="00705D17"/>
    <w:rsid w:val="007166D9"/>
    <w:rsid w:val="0071737D"/>
    <w:rsid w:val="00722654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60C15"/>
    <w:rsid w:val="00870CE3"/>
    <w:rsid w:val="008D05D1"/>
    <w:rsid w:val="008D7C8E"/>
    <w:rsid w:val="008E099A"/>
    <w:rsid w:val="008E3F93"/>
    <w:rsid w:val="008F5711"/>
    <w:rsid w:val="00911C74"/>
    <w:rsid w:val="00912EC4"/>
    <w:rsid w:val="0092031C"/>
    <w:rsid w:val="00921870"/>
    <w:rsid w:val="009274F8"/>
    <w:rsid w:val="00935937"/>
    <w:rsid w:val="0093673D"/>
    <w:rsid w:val="00946734"/>
    <w:rsid w:val="00954EB9"/>
    <w:rsid w:val="00963846"/>
    <w:rsid w:val="00963E66"/>
    <w:rsid w:val="00984618"/>
    <w:rsid w:val="009955D1"/>
    <w:rsid w:val="009A0E22"/>
    <w:rsid w:val="009B19F5"/>
    <w:rsid w:val="009B5A3E"/>
    <w:rsid w:val="009D0DA4"/>
    <w:rsid w:val="009F4657"/>
    <w:rsid w:val="00A058A6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560D"/>
    <w:rsid w:val="00B067E6"/>
    <w:rsid w:val="00B07712"/>
    <w:rsid w:val="00B14A85"/>
    <w:rsid w:val="00B17989"/>
    <w:rsid w:val="00B42E1F"/>
    <w:rsid w:val="00B53649"/>
    <w:rsid w:val="00B53EB7"/>
    <w:rsid w:val="00B56A05"/>
    <w:rsid w:val="00B632B2"/>
    <w:rsid w:val="00B64AAF"/>
    <w:rsid w:val="00B82E3E"/>
    <w:rsid w:val="00B97A6E"/>
    <w:rsid w:val="00BC6445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B5BE1"/>
    <w:rsid w:val="00CD0627"/>
    <w:rsid w:val="00CD6E13"/>
    <w:rsid w:val="00CE4E15"/>
    <w:rsid w:val="00CE5821"/>
    <w:rsid w:val="00CE753C"/>
    <w:rsid w:val="00D221D2"/>
    <w:rsid w:val="00D27386"/>
    <w:rsid w:val="00D41C39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DF5F9B"/>
    <w:rsid w:val="00DF6FA1"/>
    <w:rsid w:val="00E07974"/>
    <w:rsid w:val="00E25312"/>
    <w:rsid w:val="00E27489"/>
    <w:rsid w:val="00E55D11"/>
    <w:rsid w:val="00E879E8"/>
    <w:rsid w:val="00EA59C1"/>
    <w:rsid w:val="00EA5C7B"/>
    <w:rsid w:val="00F04B76"/>
    <w:rsid w:val="00F103D0"/>
    <w:rsid w:val="00F367B3"/>
    <w:rsid w:val="00F372C9"/>
    <w:rsid w:val="00F3795D"/>
    <w:rsid w:val="00F577E8"/>
    <w:rsid w:val="00F764A7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dzksu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3C5DC-B7B7-4D96-BC3B-9E692E81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117</cp:revision>
  <cp:lastPrinted>2025-10-16T08:09:00Z</cp:lastPrinted>
  <dcterms:created xsi:type="dcterms:W3CDTF">2025-09-05T07:40:00Z</dcterms:created>
  <dcterms:modified xsi:type="dcterms:W3CDTF">2026-07-22T10:51:00Z</dcterms:modified>
</cp:coreProperties>
</file>