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1A89" w14:textId="5486AF38" w:rsidR="005612C6" w:rsidRPr="008F5711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8F5711">
        <w:rPr>
          <w:rFonts w:ascii="Times New Roman" w:hAnsi="Times New Roman" w:cs="Times New Roman"/>
          <w:b/>
          <w:bCs/>
        </w:rPr>
        <w:t>PAZIŅOJUMS PAR REZULTĀTIEM</w:t>
      </w:r>
    </w:p>
    <w:p w14:paraId="1ED9E948" w14:textId="77777777" w:rsidR="00B77FF9" w:rsidRDefault="00B77FF9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</w:pPr>
      <w:r w:rsidRPr="00F20BB8">
        <w:rPr>
          <w:rFonts w:ascii="Times New Roman" w:eastAsia="Times New Roman" w:hAnsi="Times New Roman"/>
          <w:b/>
        </w:rPr>
        <w:t>Būvniecības ieceres dokumentācijas izstrādāšana daudzdzīvokļu dzīvojamās mājas Lāčplēša ielā 36/38, Daugavpilī, jumta seguma nomaiņai un bēniņu pārseguma siltināšanai</w:t>
      </w: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 xml:space="preserve"> </w:t>
      </w:r>
    </w:p>
    <w:p w14:paraId="18B06CA8" w14:textId="3C302A77" w:rsidR="005612C6" w:rsidRPr="00A37C5D" w:rsidRDefault="00220149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</w:pP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identifikācijas</w:t>
      </w:r>
      <w:r w:rsidR="005612C6"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 xml:space="preserve"> Nr. </w:t>
      </w: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SIA DD</w:t>
      </w:r>
      <w:r w:rsidR="00484E8A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z</w:t>
      </w: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KSU 202</w:t>
      </w:r>
      <w:r w:rsidR="00CE5821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6</w:t>
      </w: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/</w:t>
      </w:r>
      <w:r w:rsidR="00CE5821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0</w:t>
      </w:r>
      <w:r w:rsidR="00B77FF9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65</w:t>
      </w:r>
      <w:r w:rsidR="00281F6F"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P</w:t>
      </w:r>
    </w:p>
    <w:p w14:paraId="2E5FB3A9" w14:textId="77777777" w:rsidR="00265F1E" w:rsidRPr="008F5711" w:rsidRDefault="00265F1E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8"/>
      </w:tblGrid>
      <w:tr w:rsidR="008F5711" w:rsidRPr="00273A00" w14:paraId="29D48E13" w14:textId="77777777" w:rsidTr="00AA342C">
        <w:trPr>
          <w:trHeight w:val="5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B6DF" w14:textId="5D27B2FC" w:rsidR="005612C6" w:rsidRPr="00273A00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1. </w:t>
            </w:r>
            <w:r w:rsidR="005612C6"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Iepirkuma procedūras veids: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7F3" w14:textId="6079E80F" w:rsidR="005612C6" w:rsidRPr="00273A00" w:rsidRDefault="005612C6" w:rsidP="00F3795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Nav piemērotas Publisko iepirkumu likumā noteiktās iepirkuma procedūras</w:t>
            </w:r>
          </w:p>
        </w:tc>
      </w:tr>
      <w:tr w:rsidR="008F5711" w:rsidRPr="00273A00" w14:paraId="3419B9E9" w14:textId="77777777" w:rsidTr="003130EB">
        <w:trPr>
          <w:trHeight w:val="8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C9A" w14:textId="559548FE" w:rsidR="005612C6" w:rsidRPr="00273A00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2. </w:t>
            </w:r>
            <w:r w:rsidR="005612C6"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Datums, kad paziņojums ievietots internetā: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DC4" w14:textId="15675983" w:rsidR="005612C6" w:rsidRPr="00273A00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Publikācija </w:t>
            </w:r>
            <w:r w:rsidR="00F3795D"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SIA “Daugavpils dzīvokļu un komunālās saimniecības uzņēmums” </w:t>
            </w:r>
            <w:r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</w:t>
            </w:r>
            <w:hyperlink r:id="rId5" w:history="1">
              <w:r w:rsidR="00F3795D" w:rsidRPr="00273A00">
                <w:rPr>
                  <w:rStyle w:val="Hyperlink"/>
                  <w:rFonts w:ascii="Times New Roman" w:eastAsia="Calibri" w:hAnsi="Times New Roman" w:cs="Times New Roman"/>
                  <w:color w:val="auto"/>
                  <w:kern w:val="0"/>
                  <w:lang w:eastAsia="lv-LV"/>
                  <w14:ligatures w14:val="none"/>
                </w:rPr>
                <w:t>www.ddzksu.lv</w:t>
              </w:r>
            </w:hyperlink>
            <w:r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  <w:p w14:paraId="3119568A" w14:textId="66DAE52A" w:rsidR="005612C6" w:rsidRPr="00273A00" w:rsidRDefault="00C75B41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23</w:t>
            </w:r>
            <w:r w:rsidR="005612C6"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  <w:r w:rsidR="008257DA"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0</w:t>
            </w:r>
            <w:r w:rsidR="00D223D8"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7</w:t>
            </w:r>
            <w:r w:rsidR="005612C6"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  <w:r w:rsidR="001766FD"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2026</w:t>
            </w:r>
            <w:r w:rsidR="005612C6"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. – Informatīvais paziņojums </w:t>
            </w:r>
            <w:r w:rsidR="00D223D8"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potenciālajiem pretendentiem</w:t>
            </w:r>
          </w:p>
        </w:tc>
      </w:tr>
      <w:tr w:rsidR="008F5711" w:rsidRPr="00273A00" w14:paraId="468BE475" w14:textId="77777777" w:rsidTr="00AA342C">
        <w:trPr>
          <w:trHeight w:val="7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7F3" w14:textId="244AE497" w:rsidR="005612C6" w:rsidRPr="00273A00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3. </w:t>
            </w:r>
            <w:r w:rsidR="005612C6"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Pasūtītāja nosaukums: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4D1" w14:textId="03BEEA6F" w:rsidR="005612C6" w:rsidRPr="00273A00" w:rsidRDefault="00F3795D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“Daugavpils dzīvokļu un komunālās saimniecības uzņēmums”</w:t>
            </w:r>
          </w:p>
          <w:p w14:paraId="707EABA6" w14:textId="0F29555D" w:rsidR="005612C6" w:rsidRPr="00273A00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juridiskā adrese: </w:t>
            </w:r>
            <w:r w:rsidR="00F3795D"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Liepājas</w:t>
            </w:r>
            <w:r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iela </w:t>
            </w:r>
            <w:r w:rsidR="00F3795D"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</w:t>
            </w:r>
            <w:r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1, Daugavpils, LV-54</w:t>
            </w:r>
            <w:r w:rsidR="00F3795D"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17</w:t>
            </w:r>
            <w:r w:rsidR="00984618" w:rsidRPr="00273A00"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  <w:t xml:space="preserve"> </w:t>
            </w:r>
            <w:r w:rsidRPr="00273A00"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  <w:t>reģistrācijas Nr.</w:t>
            </w:r>
            <w:r w:rsidR="00F3795D" w:rsidRPr="00273A00"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  <w:t>41503002485</w:t>
            </w:r>
          </w:p>
        </w:tc>
      </w:tr>
      <w:tr w:rsidR="008F5711" w:rsidRPr="00273A00" w14:paraId="7C9C83DE" w14:textId="77777777" w:rsidTr="00401670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3EBB" w14:textId="1AF4E8BE" w:rsidR="005612C6" w:rsidRPr="00273A00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4. </w:t>
            </w:r>
            <w:r w:rsidR="005612C6"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Līguma priekšmets: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9128" w14:textId="3F2E4F04" w:rsidR="005612C6" w:rsidRPr="00273A00" w:rsidRDefault="00B77FF9" w:rsidP="002A3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bCs/>
                <w:noProof/>
                <w:kern w:val="0"/>
                <w:lang w:eastAsia="lv-LV"/>
                <w14:ligatures w14:val="none"/>
              </w:rPr>
              <w:t>Būvniecības ieceres dokumentācijas izstrādāšana daudzdzīvokļu dzīvojamās mājas Lāčplēša ielā 36/38, Daugavpilī, jumta seguma nomaiņai un bēniņu pārseguma siltināšanai</w:t>
            </w:r>
          </w:p>
        </w:tc>
      </w:tr>
      <w:tr w:rsidR="008F5711" w:rsidRPr="00273A00" w14:paraId="2CCA8A25" w14:textId="77777777" w:rsidTr="003130EB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BE1C6" w14:textId="734E5AD5" w:rsidR="005612C6" w:rsidRPr="00273A00" w:rsidRDefault="005612C6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highlight w:val="green"/>
                <w:lang w:eastAsia="lv-LV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5.</w:t>
            </w:r>
            <w:r w:rsidR="00220149"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P</w:t>
            </w:r>
            <w:r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aredzamā līgumcena</w:t>
            </w:r>
            <w:r w:rsidR="00220149"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21CC" w14:textId="299C69DA" w:rsidR="005612C6" w:rsidRPr="00273A00" w:rsidRDefault="008257DA" w:rsidP="00F3795D">
            <w:pPr>
              <w:keepNext/>
              <w:tabs>
                <w:tab w:val="left" w:pos="426"/>
              </w:tabs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3A00">
              <w:rPr>
                <w:rFonts w:ascii="Times New Roman" w:hAnsi="Times New Roman" w:cs="Times New Roman"/>
              </w:rPr>
              <w:t>2</w:t>
            </w:r>
            <w:r w:rsidR="00B77FF9" w:rsidRPr="00273A00">
              <w:rPr>
                <w:rFonts w:ascii="Times New Roman" w:hAnsi="Times New Roman" w:cs="Times New Roman"/>
              </w:rPr>
              <w:t>8</w:t>
            </w:r>
            <w:r w:rsidRPr="00273A00">
              <w:rPr>
                <w:rFonts w:ascii="Times New Roman" w:hAnsi="Times New Roman" w:cs="Times New Roman"/>
              </w:rPr>
              <w:t>00</w:t>
            </w:r>
            <w:r w:rsidR="00F3795D" w:rsidRPr="00273A00">
              <w:rPr>
                <w:rFonts w:ascii="Times New Roman" w:hAnsi="Times New Roman" w:cs="Times New Roman"/>
              </w:rPr>
              <w:t xml:space="preserve">.00 </w:t>
            </w:r>
            <w:r w:rsidR="00BD4691" w:rsidRPr="00273A00">
              <w:rPr>
                <w:rFonts w:ascii="Times New Roman" w:hAnsi="Times New Roman" w:cs="Times New Roman"/>
              </w:rPr>
              <w:t xml:space="preserve">EUR </w:t>
            </w:r>
            <w:r w:rsidR="00F3795D" w:rsidRPr="00273A00">
              <w:rPr>
                <w:rFonts w:ascii="Times New Roman" w:hAnsi="Times New Roman" w:cs="Times New Roman"/>
              </w:rPr>
              <w:t>bez</w:t>
            </w:r>
            <w:r w:rsidR="00F3795D" w:rsidRPr="00273A0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PVN</w:t>
            </w:r>
          </w:p>
        </w:tc>
      </w:tr>
      <w:tr w:rsidR="008F5711" w:rsidRPr="00273A00" w14:paraId="3F69629F" w14:textId="77777777" w:rsidTr="00D223D8">
        <w:trPr>
          <w:trHeight w:val="356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6ACE" w14:textId="711DCC37" w:rsidR="005612C6" w:rsidRPr="00273A00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6. </w:t>
            </w:r>
            <w:r w:rsidR="005612C6"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Pretendenta iesniedzamie dokumenti: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D99C" w14:textId="2250B7C7" w:rsidR="007F4980" w:rsidRPr="00273A00" w:rsidRDefault="00F764A7" w:rsidP="00D223D8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</w:t>
            </w:r>
            <w:r w:rsidR="007F4980" w:rsidRPr="00273A0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inanšu</w:t>
            </w:r>
            <w:r w:rsidRPr="00273A0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  <w:r w:rsidR="00984618" w:rsidRPr="00273A0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tehniskais </w:t>
            </w:r>
            <w:r w:rsidR="007F4980" w:rsidRPr="00273A0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piedāvājums;</w:t>
            </w:r>
          </w:p>
          <w:p w14:paraId="4D0567C5" w14:textId="6F1D8800" w:rsidR="000C1733" w:rsidRPr="00273A00" w:rsidRDefault="000C1733" w:rsidP="00D223D8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pretendents piesaista vismaz šādu speciālistu: arhitektu vai ēku konstrukciju projektēšanā;</w:t>
            </w:r>
          </w:p>
          <w:p w14:paraId="2581766E" w14:textId="77777777" w:rsidR="000C1733" w:rsidRPr="00273A00" w:rsidRDefault="000C1733" w:rsidP="00D223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speciālistu profesionālo kompetenci apliecinošo dokumentu kopijas, ja informācija nav publiski pieejama un pārbaudāma;</w:t>
            </w:r>
          </w:p>
          <w:p w14:paraId="0873C589" w14:textId="77777777" w:rsidR="000C1733" w:rsidRPr="00273A00" w:rsidRDefault="007F4980" w:rsidP="00D223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katra pretendenta speciālista apliecinājums par piekrišanu piedalīties iepirkuma līguma izpildē;</w:t>
            </w:r>
          </w:p>
          <w:p w14:paraId="72F73A7B" w14:textId="77777777" w:rsidR="000C1733" w:rsidRPr="00273A00" w:rsidRDefault="007F4980" w:rsidP="00D223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pieredzes saraksts;</w:t>
            </w:r>
          </w:p>
          <w:p w14:paraId="5DD7A57B" w14:textId="77777777" w:rsidR="000C1733" w:rsidRPr="00273A00" w:rsidRDefault="007F4980" w:rsidP="00D223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un speciālistu civiltiesiskās atbildības apdrošināšanas polišu kopijas vai pretendenta apliecinājums par tādu apdrošināšanu pēc līguma slēgšanas;</w:t>
            </w:r>
          </w:p>
          <w:p w14:paraId="34BFDC0B" w14:textId="0051D150" w:rsidR="00BD43D5" w:rsidRPr="00273A00" w:rsidRDefault="00BD43D5" w:rsidP="00D223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objekta apsekošanas akts</w:t>
            </w:r>
          </w:p>
        </w:tc>
      </w:tr>
      <w:tr w:rsidR="008F5711" w:rsidRPr="00273A00" w14:paraId="07A64419" w14:textId="77777777" w:rsidTr="00AA342C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3DD3" w14:textId="53C4DDBD" w:rsidR="005612C6" w:rsidRPr="00273A00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7. </w:t>
            </w:r>
            <w:r w:rsidR="005612C6"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Piedāvājuma izvēles kritērijs: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EBFD" w14:textId="3EB8787D" w:rsidR="005612C6" w:rsidRPr="00273A00" w:rsidRDefault="00AA342C" w:rsidP="00AA3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</w:t>
            </w:r>
            <w:r w:rsidR="005612C6"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iedāvājums ar viszemāko kopējo cenu</w:t>
            </w:r>
          </w:p>
        </w:tc>
      </w:tr>
      <w:tr w:rsidR="008F5711" w:rsidRPr="00273A00" w14:paraId="27795395" w14:textId="77777777" w:rsidTr="00AA342C">
        <w:trPr>
          <w:trHeight w:val="9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17E0" w14:textId="2EF31B7E" w:rsidR="005612C6" w:rsidRPr="00273A00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8. </w:t>
            </w:r>
            <w:r w:rsidR="005612C6"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Piedāvājumu iesniegšanas vieta un termiņš: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A6F8" w14:textId="66427CBB" w:rsidR="005612C6" w:rsidRPr="00273A00" w:rsidRDefault="005612C6" w:rsidP="002A30E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Līdz 202</w:t>
            </w:r>
            <w:r w:rsidR="00484E8A" w:rsidRPr="00273A00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6</w:t>
            </w:r>
            <w:r w:rsidRPr="00273A00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 xml:space="preserve">.gada </w:t>
            </w:r>
            <w:r w:rsidR="00B77FF9" w:rsidRPr="00273A00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18</w:t>
            </w:r>
            <w:r w:rsidRPr="00273A00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.</w:t>
            </w:r>
            <w:r w:rsidR="00B77FF9" w:rsidRPr="00273A00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jūnijam</w:t>
            </w:r>
            <w:r w:rsidRPr="00273A00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, plkst.</w:t>
            </w:r>
            <w:r w:rsidR="00B82E3E" w:rsidRPr="00273A00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 xml:space="preserve"> </w:t>
            </w:r>
            <w:r w:rsidR="008257DA" w:rsidRPr="00273A00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14</w:t>
            </w:r>
            <w:r w:rsidRPr="00273A00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:00</w:t>
            </w:r>
            <w:r w:rsidRPr="00273A0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="00BD43D5" w:rsidRPr="00273A00">
              <w:rPr>
                <w:rFonts w:ascii="Times New Roman" w:hAnsi="Times New Roman" w:cs="Times New Roman"/>
              </w:rPr>
              <w:t>pa pastu, personīgi SIA “Daugavpils dzīvokļu un komunālās saimniecības uzņēmums”, Liepājas ielā 21, Daugavpilī, pie administratora (1.stāvā) vai uz e-pastu diana.ogijenko@ddzksu.lv ar drošu elektronisko parakstu un laika zīmogu</w:t>
            </w:r>
          </w:p>
        </w:tc>
      </w:tr>
      <w:tr w:rsidR="008F5711" w:rsidRPr="00273A00" w14:paraId="075A7D1A" w14:textId="77777777" w:rsidTr="008257DA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4CA6" w14:textId="09C14892" w:rsidR="008F5711" w:rsidRPr="00273A00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9. Iesniegtie piedāvājumi - pretendentu nosaukumi, piedāvātās cenas un citas ziņas, kas raksturo piedāvājumus: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67FA" w14:textId="3A773C16" w:rsidR="0093673D" w:rsidRPr="00273A00" w:rsidRDefault="0093673D" w:rsidP="00B067E6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73A00">
              <w:rPr>
                <w:rFonts w:ascii="Times New Roman" w:hAnsi="Times New Roman" w:cs="Times New Roman"/>
                <w:b/>
                <w:bCs/>
              </w:rPr>
              <w:t>Sabiedrība ar ierobežotu atbildību “LK projektu grupa”</w:t>
            </w:r>
            <w:r w:rsidRPr="00273A00">
              <w:rPr>
                <w:rFonts w:ascii="Times New Roman" w:hAnsi="Times New Roman" w:cs="Times New Roman"/>
              </w:rPr>
              <w:t>,</w:t>
            </w:r>
            <w:r w:rsidRPr="00273A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73A00">
              <w:rPr>
                <w:rFonts w:ascii="Times New Roman" w:hAnsi="Times New Roman" w:cs="Times New Roman"/>
              </w:rPr>
              <w:t>reģ.Nr</w:t>
            </w:r>
            <w:proofErr w:type="spellEnd"/>
            <w:r w:rsidRPr="00273A00">
              <w:rPr>
                <w:rFonts w:ascii="Times New Roman" w:hAnsi="Times New Roman" w:cs="Times New Roman"/>
              </w:rPr>
              <w:t xml:space="preserve">. 41503032437, juridiskā adrese: Raiņa iela 10 - 1, Daugavpils, LV-5401, piedāvājot līgumcenu </w:t>
            </w:r>
            <w:r w:rsidR="008257DA" w:rsidRPr="00273A00">
              <w:rPr>
                <w:rFonts w:ascii="Times New Roman" w:hAnsi="Times New Roman" w:cs="Times New Roman"/>
                <w:b/>
                <w:bCs/>
              </w:rPr>
              <w:t>1</w:t>
            </w:r>
            <w:r w:rsidR="00B77FF9" w:rsidRPr="00273A00">
              <w:rPr>
                <w:rFonts w:ascii="Times New Roman" w:hAnsi="Times New Roman" w:cs="Times New Roman"/>
                <w:b/>
                <w:bCs/>
              </w:rPr>
              <w:t>7</w:t>
            </w:r>
            <w:r w:rsidR="00D223D8" w:rsidRPr="00273A00">
              <w:rPr>
                <w:rFonts w:ascii="Times New Roman" w:hAnsi="Times New Roman" w:cs="Times New Roman"/>
                <w:b/>
                <w:bCs/>
              </w:rPr>
              <w:t>0</w:t>
            </w:r>
            <w:r w:rsidR="008257DA" w:rsidRPr="00273A00">
              <w:rPr>
                <w:rFonts w:ascii="Times New Roman" w:hAnsi="Times New Roman" w:cs="Times New Roman"/>
                <w:b/>
                <w:bCs/>
              </w:rPr>
              <w:t>0</w:t>
            </w:r>
            <w:r w:rsidRPr="00273A00">
              <w:rPr>
                <w:rFonts w:ascii="Times New Roman" w:hAnsi="Times New Roman" w:cs="Times New Roman"/>
                <w:b/>
                <w:bCs/>
              </w:rPr>
              <w:t>.00 EUR</w:t>
            </w:r>
            <w:r w:rsidRPr="00273A00">
              <w:rPr>
                <w:rFonts w:ascii="Times New Roman" w:hAnsi="Times New Roman" w:cs="Times New Roman"/>
              </w:rPr>
              <w:t xml:space="preserve"> (viens tūkstotis </w:t>
            </w:r>
            <w:r w:rsidR="00B77FF9" w:rsidRPr="00273A00">
              <w:rPr>
                <w:rFonts w:ascii="Times New Roman" w:hAnsi="Times New Roman" w:cs="Times New Roman"/>
              </w:rPr>
              <w:t>septiņi</w:t>
            </w:r>
            <w:r w:rsidRPr="00273A00">
              <w:rPr>
                <w:rFonts w:ascii="Times New Roman" w:hAnsi="Times New Roman" w:cs="Times New Roman"/>
              </w:rPr>
              <w:t xml:space="preserve"> simti eiro 00 centi) bez PVN (</w:t>
            </w:r>
            <w:r w:rsidRPr="00273A00">
              <w:rPr>
                <w:rFonts w:ascii="Times New Roman" w:hAnsi="Times New Roman" w:cs="Times New Roman"/>
                <w:i/>
                <w:iCs/>
              </w:rPr>
              <w:t xml:space="preserve">piedāvājums saņemts uz e-pastu </w:t>
            </w:r>
            <w:r w:rsidR="00B77FF9" w:rsidRPr="00273A00">
              <w:rPr>
                <w:rFonts w:ascii="Times New Roman" w:hAnsi="Times New Roman" w:cs="Times New Roman"/>
                <w:i/>
                <w:iCs/>
              </w:rPr>
              <w:t>18</w:t>
            </w:r>
            <w:r w:rsidRPr="00273A00">
              <w:rPr>
                <w:rFonts w:ascii="Times New Roman" w:hAnsi="Times New Roman" w:cs="Times New Roman"/>
                <w:i/>
                <w:iCs/>
              </w:rPr>
              <w:t>.</w:t>
            </w:r>
            <w:r w:rsidR="00B77FF9" w:rsidRPr="00273A00">
              <w:rPr>
                <w:rFonts w:ascii="Times New Roman" w:hAnsi="Times New Roman" w:cs="Times New Roman"/>
                <w:i/>
                <w:iCs/>
              </w:rPr>
              <w:t>06</w:t>
            </w:r>
            <w:r w:rsidRPr="00273A00">
              <w:rPr>
                <w:rFonts w:ascii="Times New Roman" w:hAnsi="Times New Roman" w:cs="Times New Roman"/>
                <w:i/>
                <w:iCs/>
              </w:rPr>
              <w:t>.2026. plkst.</w:t>
            </w:r>
            <w:r w:rsidR="00B77FF9" w:rsidRPr="00273A00">
              <w:rPr>
                <w:rFonts w:ascii="Times New Roman" w:hAnsi="Times New Roman" w:cs="Times New Roman"/>
                <w:i/>
                <w:iCs/>
              </w:rPr>
              <w:t>09</w:t>
            </w:r>
            <w:r w:rsidRPr="00273A00">
              <w:rPr>
                <w:rFonts w:ascii="Times New Roman" w:hAnsi="Times New Roman" w:cs="Times New Roman"/>
                <w:i/>
                <w:iCs/>
              </w:rPr>
              <w:t>:</w:t>
            </w:r>
            <w:r w:rsidR="00B77FF9" w:rsidRPr="00273A00">
              <w:rPr>
                <w:rFonts w:ascii="Times New Roman" w:hAnsi="Times New Roman" w:cs="Times New Roman"/>
                <w:i/>
                <w:iCs/>
              </w:rPr>
              <w:t>27</w:t>
            </w:r>
            <w:r w:rsidRPr="00273A00">
              <w:rPr>
                <w:rFonts w:ascii="Times New Roman" w:hAnsi="Times New Roman" w:cs="Times New Roman"/>
              </w:rPr>
              <w:t>)</w:t>
            </w:r>
          </w:p>
          <w:p w14:paraId="080458C5" w14:textId="2C9F3F06" w:rsidR="00A52287" w:rsidRPr="00273A00" w:rsidRDefault="00493B2D" w:rsidP="00A76CA5">
            <w:pPr>
              <w:spacing w:before="120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73A00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Sabiedrība ar ierobežotu atbildību “MILLAR”,</w:t>
            </w:r>
            <w:r w:rsidRPr="00273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A00">
              <w:rPr>
                <w:rFonts w:ascii="Times New Roman" w:eastAsia="Calibri" w:hAnsi="Times New Roman" w:cs="Times New Roman"/>
                <w:kern w:val="0"/>
                <w14:ligatures w14:val="none"/>
              </w:rPr>
              <w:t>reģ.Nr</w:t>
            </w:r>
            <w:proofErr w:type="spellEnd"/>
            <w:r w:rsidRPr="00273A00">
              <w:rPr>
                <w:rFonts w:ascii="Times New Roman" w:eastAsia="Calibri" w:hAnsi="Times New Roman" w:cs="Times New Roman"/>
                <w:kern w:val="0"/>
                <w14:ligatures w14:val="none"/>
              </w:rPr>
              <w:t>.</w:t>
            </w:r>
            <w:r w:rsidRPr="00273A00">
              <w:rPr>
                <w:rFonts w:ascii="Times New Roman" w:hAnsi="Times New Roman" w:cs="Times New Roman"/>
              </w:rPr>
              <w:t xml:space="preserve"> </w:t>
            </w:r>
            <w:r w:rsidRPr="00273A00">
              <w:rPr>
                <w:rFonts w:ascii="Times New Roman" w:eastAsia="Calibri" w:hAnsi="Times New Roman" w:cs="Times New Roman"/>
                <w:kern w:val="0"/>
                <w14:ligatures w14:val="none"/>
              </w:rPr>
              <w:t>41503086660, juridiska adrese:</w:t>
            </w:r>
            <w:r w:rsidRPr="00273A00">
              <w:rPr>
                <w:rFonts w:ascii="Times New Roman" w:hAnsi="Times New Roman" w:cs="Times New Roman"/>
              </w:rPr>
              <w:t xml:space="preserve"> 18. novembra iela 321, Daugavpils, LV-5413</w:t>
            </w:r>
            <w:r w:rsidRPr="00273A00">
              <w:rPr>
                <w:rFonts w:ascii="Times New Roman" w:eastAsia="Calibri" w:hAnsi="Times New Roman" w:cs="Times New Roman"/>
                <w:kern w:val="0"/>
                <w14:ligatures w14:val="none"/>
              </w:rPr>
              <w:t>,</w:t>
            </w:r>
            <w:r w:rsidRPr="00273A00">
              <w:rPr>
                <w:rFonts w:ascii="Times New Roman" w:hAnsi="Times New Roman" w:cs="Times New Roman"/>
              </w:rPr>
              <w:t xml:space="preserve"> </w:t>
            </w:r>
            <w:r w:rsidRPr="00273A00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piedāvājot līgumcenu </w:t>
            </w:r>
            <w:r w:rsidRPr="00273A00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1720.00 EUR</w:t>
            </w:r>
            <w:r w:rsidRPr="00273A00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(viens tūkstotis septiņi simti divdesmit eiro 00 centi) bez PVN </w:t>
            </w:r>
            <w:r w:rsidRPr="00273A00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(piedāvājums saņemts uz e-pastu 18.06.2026. plkst.12:54</w:t>
            </w:r>
            <w:r w:rsidRPr="00273A00">
              <w:rPr>
                <w:rFonts w:ascii="Times New Roman" w:eastAsia="Calibri" w:hAnsi="Times New Roman" w:cs="Times New Roman"/>
                <w:kern w:val="0"/>
                <w14:ligatures w14:val="none"/>
              </w:rPr>
              <w:t>)</w:t>
            </w:r>
          </w:p>
          <w:p w14:paraId="598CBDCE" w14:textId="743C68C8" w:rsidR="00493B2D" w:rsidRPr="00273A00" w:rsidRDefault="00493B2D" w:rsidP="00A76CA5">
            <w:pPr>
              <w:spacing w:before="120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273A00">
              <w:rPr>
                <w:rFonts w:ascii="Times New Roman" w:hAnsi="Times New Roman" w:cs="Times New Roman"/>
                <w:b/>
                <w:bCs/>
              </w:rPr>
              <w:t xml:space="preserve">SIA “NEOFORM”, </w:t>
            </w:r>
            <w:proofErr w:type="spellStart"/>
            <w:r w:rsidRPr="00273A00">
              <w:rPr>
                <w:rFonts w:ascii="Times New Roman" w:hAnsi="Times New Roman" w:cs="Times New Roman"/>
              </w:rPr>
              <w:t>reģ.Nr</w:t>
            </w:r>
            <w:proofErr w:type="spellEnd"/>
            <w:r w:rsidRPr="00273A00">
              <w:rPr>
                <w:rFonts w:ascii="Times New Roman" w:hAnsi="Times New Roman" w:cs="Times New Roman"/>
              </w:rPr>
              <w:t xml:space="preserve">. 41503072336, juridiskā adrese Varšavas iela 20-1, Daugavpils, LV-5404, piedāvājot līgumcenu </w:t>
            </w:r>
            <w:r w:rsidRPr="00273A00">
              <w:rPr>
                <w:rFonts w:ascii="Times New Roman" w:hAnsi="Times New Roman" w:cs="Times New Roman"/>
                <w:b/>
                <w:bCs/>
              </w:rPr>
              <w:t>2825.00 EUR</w:t>
            </w:r>
            <w:r w:rsidRPr="00273A00">
              <w:rPr>
                <w:rFonts w:ascii="Times New Roman" w:hAnsi="Times New Roman" w:cs="Times New Roman"/>
              </w:rPr>
              <w:t xml:space="preserve"> (divi tūkstoši astoņi simti divdesmit pieci eiro 00 centi) bez PVN (</w:t>
            </w:r>
            <w:r w:rsidRPr="00273A00">
              <w:rPr>
                <w:rFonts w:ascii="Times New Roman" w:hAnsi="Times New Roman" w:cs="Times New Roman"/>
                <w:i/>
                <w:iCs/>
              </w:rPr>
              <w:t>piedāvājums saņemts personīgi 18.06.2026. plkst.09:56</w:t>
            </w:r>
            <w:r w:rsidRPr="00273A00">
              <w:rPr>
                <w:rFonts w:ascii="Times New Roman" w:hAnsi="Times New Roman" w:cs="Times New Roman"/>
              </w:rPr>
              <w:t>)</w:t>
            </w:r>
          </w:p>
        </w:tc>
      </w:tr>
      <w:tr w:rsidR="008F5711" w:rsidRPr="00273A00" w14:paraId="3C7E90FD" w14:textId="77777777" w:rsidTr="003E227D">
        <w:trPr>
          <w:trHeight w:val="2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0C30" w14:textId="7D419BBA" w:rsidR="008F5711" w:rsidRPr="00273A00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10. Piedāvājumu vērtēšanas kopsavilkums: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F630" w14:textId="16F935F5" w:rsidR="008F5711" w:rsidRPr="00273A00" w:rsidRDefault="008F5711" w:rsidP="002F54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highlight w:val="yellow"/>
                <w:lang w:eastAsia="lv-LV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Pretendent</w:t>
            </w:r>
            <w:r w:rsidR="00177027" w:rsidRPr="00273A00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i</w:t>
            </w:r>
            <w:r w:rsidR="00BD43D5" w:rsidRPr="00273A00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</w:t>
            </w:r>
            <w:r w:rsidR="0093673D" w:rsidRPr="00273A00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S</w:t>
            </w:r>
            <w:r w:rsidR="00493B2D" w:rsidRPr="00273A00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abiedrība ar ierobežotu atbildību</w:t>
            </w:r>
            <w:r w:rsidR="0093673D" w:rsidRPr="00273A00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“LK projektu grupa”, </w:t>
            </w:r>
            <w:r w:rsidR="007E5C27" w:rsidRPr="00273A00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Sabiedrība ar ierobežotu atbildību “</w:t>
            </w:r>
            <w:r w:rsidR="00493B2D" w:rsidRPr="00273A00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MILLAR</w:t>
            </w:r>
            <w:r w:rsidR="007E5C27" w:rsidRPr="00273A00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”</w:t>
            </w:r>
            <w:r w:rsidR="00493B2D" w:rsidRPr="00273A00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, SIA “NEOFORM”</w:t>
            </w:r>
            <w:r w:rsidR="007E5C27" w:rsidRPr="00273A00">
              <w:rPr>
                <w:rFonts w:ascii="Times New Roman" w:hAnsi="Times New Roman" w:cs="Times New Roman"/>
              </w:rPr>
              <w:t xml:space="preserve"> </w:t>
            </w:r>
            <w:r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ir </w:t>
            </w:r>
            <w:r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lastRenderedPageBreak/>
              <w:t>iesnie</w:t>
            </w:r>
            <w:r w:rsidR="00EA59C1"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guši</w:t>
            </w:r>
            <w:r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visus uzaicinājumā pieprasītos dokumentus, pretendent</w:t>
            </w:r>
            <w:r w:rsidR="001766FD"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u</w:t>
            </w:r>
            <w:r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piedāvājum</w:t>
            </w:r>
            <w:r w:rsidR="001766FD"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</w:t>
            </w:r>
            <w:r w:rsidRPr="00273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atbilst uzaicinājumā un tehniskajā specifikācijā norādītajām prasībām</w:t>
            </w:r>
          </w:p>
        </w:tc>
      </w:tr>
      <w:tr w:rsidR="000C09CD" w:rsidRPr="00273A00" w14:paraId="334CEB85" w14:textId="77777777" w:rsidTr="00B14A85">
        <w:trPr>
          <w:trHeight w:val="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15FF" w14:textId="341C33EB" w:rsidR="008F5711" w:rsidRPr="00273A00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lastRenderedPageBreak/>
              <w:t>11. Tā pretendenta nosaukums, ar kuru nolemts slēgt iepirkuma līgumu, līgumcena: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1765" w14:textId="77777777" w:rsidR="002510C6" w:rsidRPr="00273A00" w:rsidRDefault="002510C6" w:rsidP="00A76C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73A00">
              <w:rPr>
                <w:rFonts w:ascii="Times New Roman" w:hAnsi="Times New Roman" w:cs="Times New Roman"/>
                <w:b/>
                <w:bCs/>
              </w:rPr>
              <w:t>Sabiedrība ar ierobežotu atbildību “LK projektu grupa”</w:t>
            </w:r>
            <w:r w:rsidRPr="00273A00">
              <w:rPr>
                <w:rFonts w:ascii="Times New Roman" w:hAnsi="Times New Roman" w:cs="Times New Roman"/>
              </w:rPr>
              <w:t>,</w:t>
            </w:r>
            <w:r w:rsidRPr="00273A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73A00">
              <w:rPr>
                <w:rFonts w:ascii="Times New Roman" w:hAnsi="Times New Roman" w:cs="Times New Roman"/>
              </w:rPr>
              <w:t>reģ.Nr</w:t>
            </w:r>
            <w:proofErr w:type="spellEnd"/>
            <w:r w:rsidRPr="00273A00">
              <w:rPr>
                <w:rFonts w:ascii="Times New Roman" w:hAnsi="Times New Roman" w:cs="Times New Roman"/>
              </w:rPr>
              <w:t>. 41503032437, juridiskā adrese: Raiņa iela 10 - 1, Daugavpils, LV-5401</w:t>
            </w:r>
          </w:p>
          <w:p w14:paraId="108E0470" w14:textId="2838076F" w:rsidR="00946734" w:rsidRPr="00273A00" w:rsidRDefault="00946734" w:rsidP="00A76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highlight w:val="yellow"/>
                <w:lang w:eastAsia="lv-LV"/>
                <w14:ligatures w14:val="none"/>
              </w:rPr>
            </w:pPr>
            <w:r w:rsidRPr="00273A00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 xml:space="preserve">Līgumcena </w:t>
            </w:r>
            <w:r w:rsidR="008257DA" w:rsidRPr="00273A00">
              <w:rPr>
                <w:rFonts w:ascii="Times New Roman" w:hAnsi="Times New Roman" w:cs="Times New Roman"/>
                <w:b/>
                <w:bCs/>
              </w:rPr>
              <w:t>1</w:t>
            </w:r>
            <w:r w:rsidR="00493B2D" w:rsidRPr="00273A00">
              <w:rPr>
                <w:rFonts w:ascii="Times New Roman" w:hAnsi="Times New Roman" w:cs="Times New Roman"/>
                <w:b/>
                <w:bCs/>
              </w:rPr>
              <w:t>7</w:t>
            </w:r>
            <w:r w:rsidR="00D223D8" w:rsidRPr="00273A00">
              <w:rPr>
                <w:rFonts w:ascii="Times New Roman" w:hAnsi="Times New Roman" w:cs="Times New Roman"/>
                <w:b/>
                <w:bCs/>
              </w:rPr>
              <w:t>0</w:t>
            </w:r>
            <w:r w:rsidR="008257DA" w:rsidRPr="00273A00">
              <w:rPr>
                <w:rFonts w:ascii="Times New Roman" w:hAnsi="Times New Roman" w:cs="Times New Roman"/>
                <w:b/>
                <w:bCs/>
              </w:rPr>
              <w:t>0</w:t>
            </w:r>
            <w:r w:rsidR="002510C6" w:rsidRPr="00273A00">
              <w:rPr>
                <w:rFonts w:ascii="Times New Roman" w:hAnsi="Times New Roman" w:cs="Times New Roman"/>
                <w:b/>
                <w:bCs/>
              </w:rPr>
              <w:t>.00 EUR</w:t>
            </w:r>
            <w:r w:rsidR="002510C6" w:rsidRPr="00273A00">
              <w:rPr>
                <w:rFonts w:ascii="Times New Roman" w:hAnsi="Times New Roman" w:cs="Times New Roman"/>
              </w:rPr>
              <w:t xml:space="preserve"> (</w:t>
            </w:r>
            <w:r w:rsidR="008257DA" w:rsidRPr="00273A00">
              <w:rPr>
                <w:rFonts w:ascii="Times New Roman" w:hAnsi="Times New Roman" w:cs="Times New Roman"/>
              </w:rPr>
              <w:t xml:space="preserve">viens tūkstotis </w:t>
            </w:r>
            <w:r w:rsidR="00493B2D" w:rsidRPr="00273A00">
              <w:rPr>
                <w:rFonts w:ascii="Times New Roman" w:hAnsi="Times New Roman" w:cs="Times New Roman"/>
              </w:rPr>
              <w:t>septiņi</w:t>
            </w:r>
            <w:r w:rsidR="008257DA" w:rsidRPr="00273A00">
              <w:rPr>
                <w:rFonts w:ascii="Times New Roman" w:hAnsi="Times New Roman" w:cs="Times New Roman"/>
              </w:rPr>
              <w:t xml:space="preserve"> simti eiro 00 centi</w:t>
            </w:r>
            <w:r w:rsidR="002510C6" w:rsidRPr="00273A00">
              <w:rPr>
                <w:rFonts w:ascii="Times New Roman" w:hAnsi="Times New Roman" w:cs="Times New Roman"/>
              </w:rPr>
              <w:t>) bez PVN</w:t>
            </w:r>
          </w:p>
        </w:tc>
      </w:tr>
    </w:tbl>
    <w:p w14:paraId="0451E46C" w14:textId="77777777" w:rsidR="0059558E" w:rsidRDefault="0059558E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278C119" w14:textId="7826D1F7" w:rsidR="00220149" w:rsidRPr="008F5711" w:rsidRDefault="00F3795D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</w:rPr>
        <w:t>Paz</w:t>
      </w:r>
      <w:r w:rsidR="00220149" w:rsidRPr="008F5711">
        <w:rPr>
          <w:rFonts w:ascii="Times New Roman" w:hAnsi="Times New Roman" w:cs="Times New Roman"/>
          <w:sz w:val="22"/>
          <w:szCs w:val="22"/>
        </w:rPr>
        <w:t>iņojumu sagatavoja</w:t>
      </w:r>
    </w:p>
    <w:p w14:paraId="0D94A4B1" w14:textId="77777777" w:rsidR="00220149" w:rsidRPr="008F5711" w:rsidRDefault="00220149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  <w:lang w:eastAsia="ar-SA"/>
        </w:rPr>
        <w:t>SIA “Daugavpils dzīvokļu un komunālās saimniecības uzņēmums”</w:t>
      </w:r>
    </w:p>
    <w:p w14:paraId="7E285882" w14:textId="0CDB9D01" w:rsidR="00220149" w:rsidRPr="008F5711" w:rsidRDefault="00220149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</w:rPr>
        <w:t xml:space="preserve">iepirkumu speciālists </w:t>
      </w:r>
      <w:r w:rsidR="001F1A08">
        <w:rPr>
          <w:rFonts w:ascii="Times New Roman" w:hAnsi="Times New Roman" w:cs="Times New Roman"/>
          <w:sz w:val="22"/>
          <w:szCs w:val="22"/>
        </w:rPr>
        <w:t>Diāna Ogijenko</w:t>
      </w:r>
    </w:p>
    <w:sectPr w:rsidR="00220149" w:rsidRPr="008F5711" w:rsidSect="00220149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47000"/>
    <w:multiLevelType w:val="multilevel"/>
    <w:tmpl w:val="E0162A9C"/>
    <w:lvl w:ilvl="0">
      <w:start w:val="1900"/>
      <w:numFmt w:val="decimal"/>
      <w:lvlText w:val="%1.0"/>
      <w:lvlJc w:val="left"/>
      <w:pPr>
        <w:ind w:left="78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52C0DE7"/>
    <w:multiLevelType w:val="hybridMultilevel"/>
    <w:tmpl w:val="2402B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C50CB"/>
    <w:multiLevelType w:val="hybridMultilevel"/>
    <w:tmpl w:val="09382EB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5DCA82CC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277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586364">
    <w:abstractNumId w:val="1"/>
  </w:num>
  <w:num w:numId="3" w16cid:durableId="171137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FC"/>
    <w:rsid w:val="000146BC"/>
    <w:rsid w:val="000408D1"/>
    <w:rsid w:val="000514E8"/>
    <w:rsid w:val="00070FE2"/>
    <w:rsid w:val="00073940"/>
    <w:rsid w:val="00075D43"/>
    <w:rsid w:val="0009409F"/>
    <w:rsid w:val="00097D93"/>
    <w:rsid w:val="000B3B16"/>
    <w:rsid w:val="000C09CD"/>
    <w:rsid w:val="000C1733"/>
    <w:rsid w:val="000C6478"/>
    <w:rsid w:val="000D6D24"/>
    <w:rsid w:val="000D7B85"/>
    <w:rsid w:val="000E68B8"/>
    <w:rsid w:val="00112BBB"/>
    <w:rsid w:val="0015497A"/>
    <w:rsid w:val="00166E77"/>
    <w:rsid w:val="00174023"/>
    <w:rsid w:val="001766FD"/>
    <w:rsid w:val="00177027"/>
    <w:rsid w:val="001A0130"/>
    <w:rsid w:val="001A3E24"/>
    <w:rsid w:val="001A56BF"/>
    <w:rsid w:val="001B0DC1"/>
    <w:rsid w:val="001E68B1"/>
    <w:rsid w:val="001F0C99"/>
    <w:rsid w:val="001F1A08"/>
    <w:rsid w:val="00220149"/>
    <w:rsid w:val="00234C24"/>
    <w:rsid w:val="002510C6"/>
    <w:rsid w:val="00254213"/>
    <w:rsid w:val="00263949"/>
    <w:rsid w:val="00265F1E"/>
    <w:rsid w:val="00266655"/>
    <w:rsid w:val="00273A00"/>
    <w:rsid w:val="00281F6F"/>
    <w:rsid w:val="00282F56"/>
    <w:rsid w:val="002A1807"/>
    <w:rsid w:val="002A30E8"/>
    <w:rsid w:val="002F5485"/>
    <w:rsid w:val="003063DE"/>
    <w:rsid w:val="003130EB"/>
    <w:rsid w:val="00332E73"/>
    <w:rsid w:val="00360C32"/>
    <w:rsid w:val="0038247E"/>
    <w:rsid w:val="003C0474"/>
    <w:rsid w:val="003C151A"/>
    <w:rsid w:val="003E227D"/>
    <w:rsid w:val="003E6465"/>
    <w:rsid w:val="00401670"/>
    <w:rsid w:val="00405A7B"/>
    <w:rsid w:val="00441276"/>
    <w:rsid w:val="00444E00"/>
    <w:rsid w:val="00482E6B"/>
    <w:rsid w:val="0048315C"/>
    <w:rsid w:val="00484E8A"/>
    <w:rsid w:val="00493B2D"/>
    <w:rsid w:val="004F5FAE"/>
    <w:rsid w:val="0052104F"/>
    <w:rsid w:val="00522B53"/>
    <w:rsid w:val="0053437F"/>
    <w:rsid w:val="00557D39"/>
    <w:rsid w:val="005612C6"/>
    <w:rsid w:val="00572ED1"/>
    <w:rsid w:val="0059558E"/>
    <w:rsid w:val="00597E18"/>
    <w:rsid w:val="005B345E"/>
    <w:rsid w:val="005B5D27"/>
    <w:rsid w:val="006134AF"/>
    <w:rsid w:val="006263D1"/>
    <w:rsid w:val="00664F75"/>
    <w:rsid w:val="006B3225"/>
    <w:rsid w:val="006E21C6"/>
    <w:rsid w:val="006F5905"/>
    <w:rsid w:val="00705D17"/>
    <w:rsid w:val="007166D9"/>
    <w:rsid w:val="0071737D"/>
    <w:rsid w:val="00722654"/>
    <w:rsid w:val="00742F44"/>
    <w:rsid w:val="00745CD5"/>
    <w:rsid w:val="007556FC"/>
    <w:rsid w:val="00777B8A"/>
    <w:rsid w:val="00780B3F"/>
    <w:rsid w:val="00793B65"/>
    <w:rsid w:val="007E5C27"/>
    <w:rsid w:val="007F4980"/>
    <w:rsid w:val="00806A89"/>
    <w:rsid w:val="008257DA"/>
    <w:rsid w:val="008545BA"/>
    <w:rsid w:val="008567A5"/>
    <w:rsid w:val="008D05D1"/>
    <w:rsid w:val="008D7C8E"/>
    <w:rsid w:val="008E099A"/>
    <w:rsid w:val="008E3F93"/>
    <w:rsid w:val="008F5711"/>
    <w:rsid w:val="00911C74"/>
    <w:rsid w:val="0092031C"/>
    <w:rsid w:val="00921870"/>
    <w:rsid w:val="009274F8"/>
    <w:rsid w:val="00935937"/>
    <w:rsid w:val="0093673D"/>
    <w:rsid w:val="0094407A"/>
    <w:rsid w:val="00946734"/>
    <w:rsid w:val="00954EB9"/>
    <w:rsid w:val="00963846"/>
    <w:rsid w:val="00963E66"/>
    <w:rsid w:val="00984618"/>
    <w:rsid w:val="009A0E22"/>
    <w:rsid w:val="009B19F5"/>
    <w:rsid w:val="009B5A3E"/>
    <w:rsid w:val="009F4657"/>
    <w:rsid w:val="00A058A6"/>
    <w:rsid w:val="00A23B01"/>
    <w:rsid w:val="00A30C12"/>
    <w:rsid w:val="00A349BD"/>
    <w:rsid w:val="00A37C5D"/>
    <w:rsid w:val="00A464D7"/>
    <w:rsid w:val="00A51FB3"/>
    <w:rsid w:val="00A52287"/>
    <w:rsid w:val="00A66DA0"/>
    <w:rsid w:val="00A76CA5"/>
    <w:rsid w:val="00AA342C"/>
    <w:rsid w:val="00AA4D66"/>
    <w:rsid w:val="00AA646C"/>
    <w:rsid w:val="00AB1045"/>
    <w:rsid w:val="00AE7864"/>
    <w:rsid w:val="00B067E6"/>
    <w:rsid w:val="00B14A85"/>
    <w:rsid w:val="00B17989"/>
    <w:rsid w:val="00B42E1F"/>
    <w:rsid w:val="00B53649"/>
    <w:rsid w:val="00B53EB7"/>
    <w:rsid w:val="00B56A05"/>
    <w:rsid w:val="00B77FF9"/>
    <w:rsid w:val="00B82E3E"/>
    <w:rsid w:val="00BA0B88"/>
    <w:rsid w:val="00BD43D5"/>
    <w:rsid w:val="00BD4691"/>
    <w:rsid w:val="00BE74B7"/>
    <w:rsid w:val="00C07C12"/>
    <w:rsid w:val="00C41371"/>
    <w:rsid w:val="00C43868"/>
    <w:rsid w:val="00C75B41"/>
    <w:rsid w:val="00C91897"/>
    <w:rsid w:val="00C9712A"/>
    <w:rsid w:val="00CD0627"/>
    <w:rsid w:val="00CE5821"/>
    <w:rsid w:val="00CE753C"/>
    <w:rsid w:val="00D221D2"/>
    <w:rsid w:val="00D223D8"/>
    <w:rsid w:val="00D63389"/>
    <w:rsid w:val="00D73B08"/>
    <w:rsid w:val="00DA25B8"/>
    <w:rsid w:val="00DA6DD0"/>
    <w:rsid w:val="00DB511D"/>
    <w:rsid w:val="00DC3AA7"/>
    <w:rsid w:val="00DC56DF"/>
    <w:rsid w:val="00DC7BD7"/>
    <w:rsid w:val="00DE6373"/>
    <w:rsid w:val="00DF1F25"/>
    <w:rsid w:val="00DF3865"/>
    <w:rsid w:val="00E02590"/>
    <w:rsid w:val="00E07974"/>
    <w:rsid w:val="00E25312"/>
    <w:rsid w:val="00E27489"/>
    <w:rsid w:val="00EA59C1"/>
    <w:rsid w:val="00EA5C7B"/>
    <w:rsid w:val="00EB1542"/>
    <w:rsid w:val="00F04B76"/>
    <w:rsid w:val="00F103D0"/>
    <w:rsid w:val="00F372C9"/>
    <w:rsid w:val="00F3795D"/>
    <w:rsid w:val="00F577E8"/>
    <w:rsid w:val="00F764A7"/>
    <w:rsid w:val="00F97360"/>
    <w:rsid w:val="00FC09E9"/>
    <w:rsid w:val="00FC284E"/>
    <w:rsid w:val="00FD792A"/>
    <w:rsid w:val="00FE1FC6"/>
    <w:rsid w:val="00FE20B6"/>
    <w:rsid w:val="00FE6021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38702"/>
  <w15:chartTrackingRefBased/>
  <w15:docId w15:val="{58BF94EA-D5C3-433D-B753-E64C0C9C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6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9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dzksu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1</Pages>
  <Words>2317</Words>
  <Characters>1322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Libika</dc:creator>
  <cp:keywords/>
  <dc:description/>
  <cp:lastModifiedBy>Diāna Ogijenko</cp:lastModifiedBy>
  <cp:revision>107</cp:revision>
  <cp:lastPrinted>2026-07-23T06:28:00Z</cp:lastPrinted>
  <dcterms:created xsi:type="dcterms:W3CDTF">2025-09-05T07:40:00Z</dcterms:created>
  <dcterms:modified xsi:type="dcterms:W3CDTF">2026-07-23T07:54:00Z</dcterms:modified>
</cp:coreProperties>
</file>