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8B06CA8" w14:textId="4EDD812F" w:rsidR="005612C6" w:rsidRPr="00A37C5D" w:rsidRDefault="00A97481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</w:pPr>
      <w:r w:rsidRPr="00A97481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Būvniecības ieceres dokumentācijas izstrādāšana daudzdzīvokļu dzīvojamās mājas Parādes ielā 17, Daugavpilī, jumta seguma nomaiņai un bēniņu pārseguma siltināšanai </w:t>
      </w:r>
      <w:r w:rsidR="00220149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="00220149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484E8A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="00220149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CE5821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="00220149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CE5821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71</w:t>
      </w:r>
      <w:r w:rsidR="00281F6F" w:rsidRPr="00455E42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p w14:paraId="2E5FB3A9" w14:textId="77777777" w:rsidR="00265F1E" w:rsidRPr="008F5711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0408D1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0408D1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0408D1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0408D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0408D1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2606C9D" w:rsidR="005612C6" w:rsidRPr="000408D1" w:rsidRDefault="00F51DCB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5648A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A97481" w:rsidRPr="00A9748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0408D1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0408D1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0408D1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  <w:r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0408D1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0408D1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01EBCB52" w:rsidR="005612C6" w:rsidRPr="000408D1" w:rsidRDefault="00A97481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A97481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Būvniecības ieceres dokumentācijas izstrādāšana daudzdzīvokļu dzīvojamās mājas Parādes ielā 17, Daugavpilī, jumta seguma nomaiņai un bēniņu pārseguma siltināšanai</w:t>
            </w:r>
          </w:p>
        </w:tc>
      </w:tr>
      <w:tr w:rsidR="008F5711" w:rsidRPr="000408D1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0408D1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5EAC99B9" w:rsidR="005612C6" w:rsidRPr="000408D1" w:rsidRDefault="00A97481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3000</w:t>
            </w:r>
            <w:r w:rsidR="00F3795D" w:rsidRPr="000408D1">
              <w:rPr>
                <w:rFonts w:ascii="Times New Roman" w:hAnsi="Times New Roman" w:cs="Times New Roman"/>
              </w:rPr>
              <w:t xml:space="preserve">.00 </w:t>
            </w:r>
            <w:r w:rsidR="00BD4691" w:rsidRPr="000408D1">
              <w:rPr>
                <w:rFonts w:ascii="Times New Roman" w:hAnsi="Times New Roman" w:cs="Times New Roman"/>
              </w:rPr>
              <w:t xml:space="preserve">EUR </w:t>
            </w:r>
            <w:r w:rsidR="00F3795D" w:rsidRPr="000408D1">
              <w:rPr>
                <w:rFonts w:ascii="Times New Roman" w:hAnsi="Times New Roman" w:cs="Times New Roman"/>
              </w:rPr>
              <w:t>bez</w:t>
            </w:r>
            <w:r w:rsidR="00F3795D" w:rsidRPr="000408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0408D1" w14:paraId="3F69629F" w14:textId="77777777" w:rsidTr="002C24B1">
        <w:trPr>
          <w:trHeight w:val="364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5B5D27" w:rsidRDefault="00F764A7" w:rsidP="002C24B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B5D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5B5D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5B5D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5B5D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5B5D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4D0567C5" w14:textId="6F1D8800" w:rsidR="000C1733" w:rsidRDefault="000C1733" w:rsidP="002C24B1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retendents piesaista vismaz šādu speciālistu: arhitektu vai ēku konstrukciju projektēšanā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2581766E" w14:textId="77777777" w:rsidR="000C1733" w:rsidRDefault="000C1733" w:rsidP="002C24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kopijas, ja informācija nav publiski pieejama un pārbaudāma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0873C589" w14:textId="77777777" w:rsidR="000C1733" w:rsidRDefault="007F4980" w:rsidP="002C24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72F73A7B" w14:textId="77777777" w:rsidR="000C1733" w:rsidRDefault="007F4980" w:rsidP="002C24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5DD7A57B" w14:textId="77777777" w:rsidR="000C1733" w:rsidRDefault="007F4980" w:rsidP="002C24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051D150" w:rsidR="00BD43D5" w:rsidRPr="000C1733" w:rsidRDefault="00BD43D5" w:rsidP="002C24B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173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8F5711" w:rsidRPr="000408D1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0408D1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0408D1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0408D1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5E9D1817" w:rsidR="005612C6" w:rsidRPr="000408D1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484E8A"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A9748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13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A9748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jūlijam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82E3E"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 </w:t>
            </w:r>
            <w:r w:rsidR="007E5C27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</w:t>
            </w:r>
            <w:r w:rsidR="00A9748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4</w:t>
            </w:r>
            <w:r w:rsidRPr="000408D1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0408D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BD43D5" w:rsidRPr="000408D1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0408D1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67FA" w14:textId="433EB3DE" w:rsidR="0093673D" w:rsidRDefault="0093673D" w:rsidP="00B067E6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2908A1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2908A1">
              <w:rPr>
                <w:rFonts w:ascii="Times New Roman" w:hAnsi="Times New Roman"/>
                <w:b/>
                <w:bCs/>
              </w:rPr>
              <w:t>LK projektu grupa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 w:rsidRPr="009D6FF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reģ.Nr.</w:t>
            </w:r>
            <w:r w:rsidRPr="008C6F23">
              <w:t xml:space="preserve"> </w:t>
            </w:r>
            <w:r w:rsidRPr="002908A1">
              <w:rPr>
                <w:rFonts w:ascii="Times New Roman" w:hAnsi="Times New Roman"/>
              </w:rPr>
              <w:t>41503032437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3673D">
              <w:rPr>
                <w:rFonts w:ascii="Times New Roman" w:hAnsi="Times New Roman"/>
              </w:rPr>
              <w:t>juridiskā adrese: Raiņa iela 10 - 1, Daugavpils, LV-5401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3673D">
              <w:rPr>
                <w:rFonts w:ascii="Times New Roman" w:hAnsi="Times New Roman"/>
              </w:rPr>
              <w:t xml:space="preserve">piedāvājot līgumcenu </w:t>
            </w:r>
            <w:r w:rsidR="00A97481" w:rsidRPr="00A97481">
              <w:rPr>
                <w:rFonts w:ascii="Times New Roman" w:hAnsi="Times New Roman"/>
                <w:b/>
                <w:bCs/>
              </w:rPr>
              <w:t>1900.00</w:t>
            </w:r>
            <w:r w:rsidR="00A97481">
              <w:rPr>
                <w:rFonts w:ascii="Times New Roman" w:hAnsi="Times New Roman"/>
                <w:b/>
                <w:bCs/>
              </w:rPr>
              <w:t xml:space="preserve"> </w:t>
            </w:r>
            <w:r w:rsidRPr="0093673D">
              <w:rPr>
                <w:rFonts w:ascii="Times New Roman" w:hAnsi="Times New Roman"/>
                <w:b/>
                <w:bCs/>
              </w:rPr>
              <w:t>EUR</w:t>
            </w:r>
            <w:r w:rsidRPr="0093673D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viens</w:t>
            </w:r>
            <w:r w:rsidRPr="0093673D">
              <w:rPr>
                <w:rFonts w:ascii="Times New Roman" w:hAnsi="Times New Roman"/>
              </w:rPr>
              <w:t xml:space="preserve"> tūksto</w:t>
            </w:r>
            <w:r>
              <w:rPr>
                <w:rFonts w:ascii="Times New Roman" w:hAnsi="Times New Roman"/>
              </w:rPr>
              <w:t xml:space="preserve">tis </w:t>
            </w:r>
            <w:r w:rsidR="00B41BEB">
              <w:rPr>
                <w:rFonts w:ascii="Times New Roman" w:hAnsi="Times New Roman"/>
              </w:rPr>
              <w:t>deviņi</w:t>
            </w:r>
            <w:r>
              <w:rPr>
                <w:rFonts w:ascii="Times New Roman" w:hAnsi="Times New Roman"/>
              </w:rPr>
              <w:t xml:space="preserve"> simti</w:t>
            </w:r>
            <w:r w:rsidRPr="0093673D">
              <w:rPr>
                <w:rFonts w:ascii="Times New Roman" w:hAnsi="Times New Roman"/>
              </w:rPr>
              <w:t xml:space="preserve"> eiro 00 centi) bez PVN (</w:t>
            </w:r>
            <w:r w:rsidRPr="00806A89">
              <w:rPr>
                <w:rFonts w:ascii="Times New Roman" w:hAnsi="Times New Roman"/>
                <w:i/>
                <w:iCs/>
              </w:rPr>
              <w:t xml:space="preserve">piedāvājums saņemts uz e-pastu </w:t>
            </w:r>
            <w:r w:rsidR="00B41BEB">
              <w:rPr>
                <w:rFonts w:ascii="Times New Roman" w:hAnsi="Times New Roman"/>
                <w:i/>
                <w:iCs/>
              </w:rPr>
              <w:t>13</w:t>
            </w:r>
            <w:r w:rsidRPr="00806A89">
              <w:rPr>
                <w:rFonts w:ascii="Times New Roman" w:hAnsi="Times New Roman"/>
                <w:i/>
                <w:iCs/>
              </w:rPr>
              <w:t>.</w:t>
            </w:r>
            <w:r w:rsidR="00B41BEB">
              <w:rPr>
                <w:rFonts w:ascii="Times New Roman" w:hAnsi="Times New Roman"/>
                <w:i/>
                <w:iCs/>
              </w:rPr>
              <w:t>07</w:t>
            </w:r>
            <w:r w:rsidRPr="00806A89">
              <w:rPr>
                <w:rFonts w:ascii="Times New Roman" w:hAnsi="Times New Roman"/>
                <w:i/>
                <w:iCs/>
              </w:rPr>
              <w:t>.2026. plkst.</w:t>
            </w:r>
            <w:r w:rsidR="00B41BEB">
              <w:rPr>
                <w:rFonts w:ascii="Times New Roman" w:hAnsi="Times New Roman"/>
                <w:i/>
                <w:iCs/>
              </w:rPr>
              <w:t>12</w:t>
            </w:r>
            <w:r w:rsidRPr="00806A89">
              <w:rPr>
                <w:rFonts w:ascii="Times New Roman" w:hAnsi="Times New Roman"/>
                <w:i/>
                <w:iCs/>
              </w:rPr>
              <w:t>:</w:t>
            </w:r>
            <w:r w:rsidR="00B41BEB">
              <w:rPr>
                <w:rFonts w:ascii="Times New Roman" w:hAnsi="Times New Roman"/>
                <w:i/>
                <w:iCs/>
              </w:rPr>
              <w:t>12</w:t>
            </w:r>
            <w:r w:rsidRPr="0093673D">
              <w:rPr>
                <w:rFonts w:ascii="Times New Roman" w:hAnsi="Times New Roman"/>
              </w:rPr>
              <w:t>)</w:t>
            </w:r>
          </w:p>
          <w:p w14:paraId="7BEDA044" w14:textId="398B1E81" w:rsidR="00B41BEB" w:rsidRDefault="00B41BEB" w:rsidP="00B41BEB">
            <w:pPr>
              <w:spacing w:before="120"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408D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Sabiedrība ar ierobežotu atbildību “MILLAR”,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reģ.Nr.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41503086660, juridisk</w:t>
            </w:r>
            <w:r w:rsidR="0034669D">
              <w:rPr>
                <w:rFonts w:ascii="Times New Roman" w:eastAsia="Calibri" w:hAnsi="Times New Roman" w:cs="Times New Roman"/>
                <w:kern w:val="0"/>
                <w14:ligatures w14:val="none"/>
              </w:rPr>
              <w:t>ā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adrese:</w:t>
            </w:r>
            <w:r w:rsidRPr="000408D1">
              <w:t xml:space="preserve"> </w:t>
            </w:r>
            <w:r>
              <w:t>1</w:t>
            </w:r>
            <w:r w:rsidRPr="000408D1">
              <w:rPr>
                <w:rFonts w:ascii="Times New Roman" w:hAnsi="Times New Roman" w:cs="Times New Roman"/>
              </w:rPr>
              <w:t>8. novembra iela 321, Daugavpils, LV-5413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,</w:t>
            </w:r>
            <w:r w:rsidRPr="000408D1">
              <w:t xml:space="preserve">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piedāvājot līgumcenu </w:t>
            </w:r>
            <w:r w:rsidRPr="00B41BEB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2190</w:t>
            </w:r>
            <w:r w:rsidRPr="000408D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.00 EUR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divi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tūkstoši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simts deviņdesmit 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eiro 00 centi) bez PVN 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 xml:space="preserve">(piedāvājums saņemts uz e-pastu </w:t>
            </w:r>
            <w:r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09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07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.2026. plkst.</w:t>
            </w:r>
            <w:r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14</w:t>
            </w:r>
            <w:r w:rsidRPr="000408D1"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:</w:t>
            </w:r>
            <w:r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  <w:t>30</w:t>
            </w:r>
            <w:r w:rsidRPr="000408D1"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</w:p>
          <w:p w14:paraId="0DBCEFB4" w14:textId="36828A29" w:rsidR="00B41BEB" w:rsidRDefault="00B41BEB" w:rsidP="00B41BEB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0408D1">
              <w:rPr>
                <w:rFonts w:ascii="Times New Roman" w:hAnsi="Times New Roman"/>
                <w:b/>
                <w:bCs/>
              </w:rPr>
              <w:t xml:space="preserve">SIA “NEOFORM”, </w:t>
            </w:r>
            <w:r w:rsidRPr="000408D1">
              <w:rPr>
                <w:rFonts w:ascii="Times New Roman" w:hAnsi="Times New Roman"/>
              </w:rPr>
              <w:t>reģ.Nr. 41503072336,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>juridiskā adrese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>Varšavas iela 20-1, Daugavpils, LV-5404,</w:t>
            </w:r>
            <w:r w:rsidRPr="000408D1">
              <w:t xml:space="preserve"> </w:t>
            </w:r>
            <w:r w:rsidRPr="000408D1">
              <w:rPr>
                <w:rFonts w:ascii="Times New Roman" w:hAnsi="Times New Roman"/>
              </w:rPr>
              <w:t xml:space="preserve">piedāvājot līgumcenu </w:t>
            </w:r>
            <w:r w:rsidRPr="00B41BEB">
              <w:rPr>
                <w:rFonts w:ascii="Times New Roman" w:hAnsi="Times New Roman"/>
                <w:b/>
                <w:bCs/>
              </w:rPr>
              <w:t>3185</w:t>
            </w:r>
            <w:r w:rsidRPr="000408D1">
              <w:rPr>
                <w:rFonts w:ascii="Times New Roman" w:hAnsi="Times New Roman"/>
                <w:b/>
                <w:bCs/>
              </w:rPr>
              <w:t>.00 EUR</w:t>
            </w:r>
            <w:r w:rsidRPr="000408D1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trīs</w:t>
            </w:r>
            <w:r w:rsidRPr="000408D1">
              <w:rPr>
                <w:rFonts w:ascii="Times New Roman" w:hAnsi="Times New Roman"/>
              </w:rPr>
              <w:t xml:space="preserve"> tūkstoši </w:t>
            </w:r>
            <w:r>
              <w:rPr>
                <w:rFonts w:ascii="Times New Roman" w:hAnsi="Times New Roman"/>
              </w:rPr>
              <w:t>simts</w:t>
            </w:r>
            <w:r w:rsidRPr="000408D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astoņdesmit</w:t>
            </w:r>
            <w:r w:rsidRPr="000408D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pieci </w:t>
            </w:r>
            <w:r w:rsidRPr="000408D1">
              <w:rPr>
                <w:rFonts w:ascii="Times New Roman" w:hAnsi="Times New Roman"/>
              </w:rPr>
              <w:t>eiro 00 centi) bez PVN (</w:t>
            </w:r>
            <w:r w:rsidRPr="000408D1">
              <w:rPr>
                <w:rFonts w:ascii="Times New Roman" w:hAnsi="Times New Roman"/>
                <w:i/>
                <w:iCs/>
              </w:rPr>
              <w:t xml:space="preserve">piedāvājums saņemts personīgi </w:t>
            </w:r>
            <w:r w:rsidR="007F78F7">
              <w:rPr>
                <w:rFonts w:ascii="Times New Roman" w:hAnsi="Times New Roman"/>
                <w:i/>
                <w:iCs/>
              </w:rPr>
              <w:t>13</w:t>
            </w:r>
            <w:r w:rsidRPr="000408D1">
              <w:rPr>
                <w:rFonts w:ascii="Times New Roman" w:hAnsi="Times New Roman"/>
                <w:i/>
                <w:iCs/>
              </w:rPr>
              <w:t>.</w:t>
            </w:r>
            <w:r w:rsidR="007F78F7">
              <w:rPr>
                <w:rFonts w:ascii="Times New Roman" w:hAnsi="Times New Roman"/>
                <w:i/>
                <w:iCs/>
              </w:rPr>
              <w:t>07</w:t>
            </w:r>
            <w:r w:rsidRPr="000408D1">
              <w:rPr>
                <w:rFonts w:ascii="Times New Roman" w:hAnsi="Times New Roman"/>
                <w:i/>
                <w:iCs/>
              </w:rPr>
              <w:t>.2026. plkst.</w:t>
            </w:r>
            <w:r>
              <w:rPr>
                <w:rFonts w:ascii="Times New Roman" w:hAnsi="Times New Roman"/>
                <w:i/>
                <w:iCs/>
              </w:rPr>
              <w:t>09</w:t>
            </w:r>
            <w:r w:rsidRPr="000408D1">
              <w:rPr>
                <w:rFonts w:ascii="Times New Roman" w:hAnsi="Times New Roman"/>
                <w:i/>
                <w:iCs/>
              </w:rPr>
              <w:t>:</w:t>
            </w:r>
            <w:r>
              <w:rPr>
                <w:rFonts w:ascii="Times New Roman" w:hAnsi="Times New Roman"/>
                <w:i/>
                <w:iCs/>
              </w:rPr>
              <w:t>25</w:t>
            </w:r>
            <w:r w:rsidRPr="000408D1">
              <w:rPr>
                <w:rFonts w:ascii="Times New Roman" w:hAnsi="Times New Roman"/>
              </w:rPr>
              <w:t>)</w:t>
            </w:r>
          </w:p>
          <w:p w14:paraId="598CBDCE" w14:textId="3F16EF1E" w:rsidR="00A52287" w:rsidRPr="00B41BEB" w:rsidRDefault="007E5C27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99600B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99600B">
              <w:rPr>
                <w:rFonts w:ascii="Times New Roman" w:hAnsi="Times New Roman"/>
                <w:b/>
                <w:bCs/>
              </w:rPr>
              <w:t>Fortum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 w:rsidRPr="00104B87">
              <w:rPr>
                <w:rFonts w:ascii="Times New Roman" w:hAnsi="Times New Roman"/>
              </w:rPr>
              <w:t>,</w:t>
            </w:r>
            <w:r w:rsidRPr="0099600B">
              <w:t xml:space="preserve"> </w:t>
            </w:r>
            <w:r w:rsidRPr="0099600B">
              <w:rPr>
                <w:rFonts w:ascii="Times New Roman" w:hAnsi="Times New Roman"/>
              </w:rPr>
              <w:t xml:space="preserve">reģ.Nr. </w:t>
            </w:r>
            <w:r w:rsidRPr="00D0319B">
              <w:rPr>
                <w:rFonts w:ascii="Times New Roman" w:hAnsi="Times New Roman"/>
              </w:rPr>
              <w:t>41503078964</w:t>
            </w:r>
            <w:r>
              <w:rPr>
                <w:rFonts w:ascii="Times New Roman" w:hAnsi="Times New Roman"/>
              </w:rPr>
              <w:t>,</w:t>
            </w:r>
            <w:r w:rsidRPr="0093673D">
              <w:rPr>
                <w:rFonts w:ascii="Times New Roman" w:hAnsi="Times New Roman"/>
              </w:rPr>
              <w:t xml:space="preserve"> juridiskā adrese: </w:t>
            </w:r>
            <w:r w:rsidRPr="007E5C27">
              <w:rPr>
                <w:rFonts w:ascii="Times New Roman" w:hAnsi="Times New Roman"/>
              </w:rPr>
              <w:t>Raiņa iela 28, Daugavpils, LV-5401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3673D">
              <w:rPr>
                <w:rFonts w:ascii="Times New Roman" w:hAnsi="Times New Roman"/>
              </w:rPr>
              <w:t xml:space="preserve">piedāvājot </w:t>
            </w:r>
            <w:r w:rsidRPr="0093673D">
              <w:rPr>
                <w:rFonts w:ascii="Times New Roman" w:hAnsi="Times New Roman"/>
              </w:rPr>
              <w:lastRenderedPageBreak/>
              <w:t xml:space="preserve">līgumcenu </w:t>
            </w:r>
            <w:r w:rsidR="00B41BEB" w:rsidRPr="00B41BEB">
              <w:rPr>
                <w:rFonts w:ascii="Times New Roman" w:hAnsi="Times New Roman"/>
                <w:b/>
                <w:bCs/>
              </w:rPr>
              <w:t>4650</w:t>
            </w:r>
            <w:r w:rsidRPr="0093673D">
              <w:rPr>
                <w:rFonts w:ascii="Times New Roman" w:hAnsi="Times New Roman"/>
                <w:b/>
                <w:bCs/>
              </w:rPr>
              <w:t>.00 EUR</w:t>
            </w:r>
            <w:r w:rsidRPr="0093673D">
              <w:rPr>
                <w:rFonts w:ascii="Times New Roman" w:hAnsi="Times New Roman"/>
              </w:rPr>
              <w:t xml:space="preserve"> (</w:t>
            </w:r>
            <w:r w:rsidR="00B41BEB">
              <w:rPr>
                <w:rFonts w:ascii="Times New Roman" w:hAnsi="Times New Roman"/>
              </w:rPr>
              <w:t>četri</w:t>
            </w:r>
            <w:r w:rsidRPr="0093673D">
              <w:rPr>
                <w:rFonts w:ascii="Times New Roman" w:hAnsi="Times New Roman"/>
              </w:rPr>
              <w:t xml:space="preserve"> </w:t>
            </w:r>
            <w:r w:rsidR="00B41BEB">
              <w:rPr>
                <w:rFonts w:ascii="Times New Roman" w:hAnsi="Times New Roman"/>
              </w:rPr>
              <w:t xml:space="preserve">tūkstoši seši simti piecdesmit </w:t>
            </w:r>
            <w:r w:rsidRPr="0093673D">
              <w:rPr>
                <w:rFonts w:ascii="Times New Roman" w:hAnsi="Times New Roman"/>
              </w:rPr>
              <w:t>eiro 00 centi) bez PVN (</w:t>
            </w:r>
            <w:r w:rsidRPr="00806A89">
              <w:rPr>
                <w:rFonts w:ascii="Times New Roman" w:hAnsi="Times New Roman"/>
                <w:i/>
                <w:iCs/>
              </w:rPr>
              <w:t xml:space="preserve">piedāvājums saņemts uz e-pastu </w:t>
            </w:r>
            <w:r w:rsidR="00B41BEB">
              <w:rPr>
                <w:rFonts w:ascii="Times New Roman" w:hAnsi="Times New Roman"/>
                <w:i/>
                <w:iCs/>
              </w:rPr>
              <w:t>13</w:t>
            </w:r>
            <w:r w:rsidRPr="00806A89">
              <w:rPr>
                <w:rFonts w:ascii="Times New Roman" w:hAnsi="Times New Roman"/>
                <w:i/>
                <w:iCs/>
              </w:rPr>
              <w:t>.</w:t>
            </w:r>
            <w:r w:rsidR="00B41BEB">
              <w:rPr>
                <w:rFonts w:ascii="Times New Roman" w:hAnsi="Times New Roman"/>
                <w:i/>
                <w:iCs/>
              </w:rPr>
              <w:t>07</w:t>
            </w:r>
            <w:r w:rsidRPr="00806A89">
              <w:rPr>
                <w:rFonts w:ascii="Times New Roman" w:hAnsi="Times New Roman"/>
                <w:i/>
                <w:iCs/>
              </w:rPr>
              <w:t>.2026. plkst.</w:t>
            </w:r>
            <w:r w:rsidR="00B41BEB">
              <w:rPr>
                <w:rFonts w:ascii="Times New Roman" w:hAnsi="Times New Roman"/>
                <w:i/>
                <w:iCs/>
              </w:rPr>
              <w:t>13</w:t>
            </w:r>
            <w:r w:rsidRPr="00806A89">
              <w:rPr>
                <w:rFonts w:ascii="Times New Roman" w:hAnsi="Times New Roman"/>
                <w:i/>
                <w:iCs/>
              </w:rPr>
              <w:t>:</w:t>
            </w:r>
            <w:r>
              <w:rPr>
                <w:rFonts w:ascii="Times New Roman" w:hAnsi="Times New Roman"/>
                <w:i/>
                <w:iCs/>
              </w:rPr>
              <w:t>40</w:t>
            </w:r>
            <w:r w:rsidRPr="0093673D">
              <w:rPr>
                <w:rFonts w:ascii="Times New Roman" w:hAnsi="Times New Roman"/>
              </w:rPr>
              <w:t>)</w:t>
            </w:r>
          </w:p>
        </w:tc>
      </w:tr>
      <w:tr w:rsidR="008F5711" w:rsidRPr="000408D1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22A56B6D" w:rsidR="008F5711" w:rsidRPr="000408D1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177027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</w:t>
            </w:r>
            <w:r w:rsidR="00BD43D5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93673D" w:rsidRPr="00C9712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</w:t>
            </w:r>
            <w:r w:rsidR="0093673D" w:rsidRPr="0093673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LK projektu grupa</w:t>
            </w:r>
            <w:r w:rsidR="0093673D" w:rsidRPr="00C9712A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93673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="00B41BEB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“MILLAR</w:t>
            </w:r>
            <w:r w:rsidR="00B41BE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”,</w:t>
            </w:r>
            <w:r w:rsidR="00B41BEB" w:rsidRPr="007E5C2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E5C27" w:rsidRPr="007E5C2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“Fortum”,</w:t>
            </w:r>
            <w:r w:rsidR="007E5C27">
              <w:t xml:space="preserve"> </w:t>
            </w:r>
            <w:r w:rsidR="00CE5821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“NEOFORM”</w:t>
            </w:r>
            <w:r w:rsidR="0009409F" w:rsidRPr="000408D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EA59C1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guši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dokumentus, pretendent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piedāvājum</w:t>
            </w:r>
            <w:r w:rsidR="001766FD"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0408D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0408D1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0408D1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1765" w14:textId="77777777" w:rsidR="002510C6" w:rsidRDefault="002510C6" w:rsidP="00A76C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8A1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2908A1">
              <w:rPr>
                <w:rFonts w:ascii="Times New Roman" w:hAnsi="Times New Roman"/>
                <w:b/>
                <w:bCs/>
              </w:rPr>
              <w:t>LK projektu grupa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 w:rsidRPr="009D6FF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reģ.Nr.</w:t>
            </w:r>
            <w:r w:rsidRPr="008C6F23">
              <w:t xml:space="preserve"> </w:t>
            </w:r>
            <w:r w:rsidRPr="002908A1">
              <w:rPr>
                <w:rFonts w:ascii="Times New Roman" w:hAnsi="Times New Roman"/>
              </w:rPr>
              <w:t>41503032437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93673D">
              <w:rPr>
                <w:rFonts w:ascii="Times New Roman" w:hAnsi="Times New Roman"/>
              </w:rPr>
              <w:t>juridiskā adrese: Raiņa iela 10 - 1, Daugavpils, LV-5401</w:t>
            </w:r>
          </w:p>
          <w:p w14:paraId="108E0470" w14:textId="22B187B5" w:rsidR="00946734" w:rsidRPr="000408D1" w:rsidRDefault="00946734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0408D1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Līgumcena </w:t>
            </w:r>
            <w:r w:rsidR="002510C6" w:rsidRPr="0093673D">
              <w:rPr>
                <w:rFonts w:ascii="Times New Roman" w:hAnsi="Times New Roman"/>
                <w:b/>
                <w:bCs/>
              </w:rPr>
              <w:t>1</w:t>
            </w:r>
            <w:r w:rsidR="00B41BEB">
              <w:rPr>
                <w:rFonts w:ascii="Times New Roman" w:hAnsi="Times New Roman"/>
                <w:b/>
                <w:bCs/>
              </w:rPr>
              <w:t>9</w:t>
            </w:r>
            <w:r w:rsidR="002510C6" w:rsidRPr="0093673D">
              <w:rPr>
                <w:rFonts w:ascii="Times New Roman" w:hAnsi="Times New Roman"/>
                <w:b/>
                <w:bCs/>
              </w:rPr>
              <w:t>00.00 EUR</w:t>
            </w:r>
            <w:r w:rsidR="002510C6" w:rsidRPr="0093673D">
              <w:rPr>
                <w:rFonts w:ascii="Times New Roman" w:hAnsi="Times New Roman"/>
              </w:rPr>
              <w:t xml:space="preserve"> (</w:t>
            </w:r>
            <w:r w:rsidR="002510C6">
              <w:rPr>
                <w:rFonts w:ascii="Times New Roman" w:hAnsi="Times New Roman"/>
              </w:rPr>
              <w:t>viens</w:t>
            </w:r>
            <w:r w:rsidR="002510C6" w:rsidRPr="0093673D">
              <w:rPr>
                <w:rFonts w:ascii="Times New Roman" w:hAnsi="Times New Roman"/>
              </w:rPr>
              <w:t xml:space="preserve"> tūksto</w:t>
            </w:r>
            <w:r w:rsidR="002510C6">
              <w:rPr>
                <w:rFonts w:ascii="Times New Roman" w:hAnsi="Times New Roman"/>
              </w:rPr>
              <w:t xml:space="preserve">tis </w:t>
            </w:r>
            <w:r w:rsidR="00B41BEB">
              <w:rPr>
                <w:rFonts w:ascii="Times New Roman" w:hAnsi="Times New Roman"/>
              </w:rPr>
              <w:t>deviņi</w:t>
            </w:r>
            <w:r w:rsidR="002510C6">
              <w:rPr>
                <w:rFonts w:ascii="Times New Roman" w:hAnsi="Times New Roman"/>
              </w:rPr>
              <w:t xml:space="preserve"> simti</w:t>
            </w:r>
            <w:r w:rsidR="002510C6" w:rsidRPr="0093673D">
              <w:rPr>
                <w:rFonts w:ascii="Times New Roman" w:hAnsi="Times New Roman"/>
              </w:rPr>
              <w:t xml:space="preserve"> eiro 00 centi) bez PVN</w:t>
            </w:r>
          </w:p>
        </w:tc>
      </w:tr>
    </w:tbl>
    <w:p w14:paraId="1B3F37DB" w14:textId="77777777" w:rsidR="001A0130" w:rsidRDefault="001A0130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78C119" w14:textId="45FD2347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408D1"/>
    <w:rsid w:val="000514E8"/>
    <w:rsid w:val="00070FE2"/>
    <w:rsid w:val="00073940"/>
    <w:rsid w:val="00075D43"/>
    <w:rsid w:val="0009409F"/>
    <w:rsid w:val="00097D93"/>
    <w:rsid w:val="000B3B16"/>
    <w:rsid w:val="000C09CD"/>
    <w:rsid w:val="000C1733"/>
    <w:rsid w:val="000C6478"/>
    <w:rsid w:val="000D6D24"/>
    <w:rsid w:val="000D7B85"/>
    <w:rsid w:val="000E68B8"/>
    <w:rsid w:val="00112BBB"/>
    <w:rsid w:val="00122181"/>
    <w:rsid w:val="0015497A"/>
    <w:rsid w:val="00166E77"/>
    <w:rsid w:val="00174023"/>
    <w:rsid w:val="001766FD"/>
    <w:rsid w:val="00177027"/>
    <w:rsid w:val="001A0130"/>
    <w:rsid w:val="001A3E24"/>
    <w:rsid w:val="001A56BF"/>
    <w:rsid w:val="001B0DC1"/>
    <w:rsid w:val="001E68B1"/>
    <w:rsid w:val="001F0C99"/>
    <w:rsid w:val="001F1A08"/>
    <w:rsid w:val="00220149"/>
    <w:rsid w:val="00234C24"/>
    <w:rsid w:val="002510C6"/>
    <w:rsid w:val="00254213"/>
    <w:rsid w:val="00263949"/>
    <w:rsid w:val="00265F1E"/>
    <w:rsid w:val="00266655"/>
    <w:rsid w:val="00281F6F"/>
    <w:rsid w:val="00282F56"/>
    <w:rsid w:val="002A1807"/>
    <w:rsid w:val="002A30E8"/>
    <w:rsid w:val="002C24B1"/>
    <w:rsid w:val="002F5485"/>
    <w:rsid w:val="003063DE"/>
    <w:rsid w:val="003130EB"/>
    <w:rsid w:val="00332E73"/>
    <w:rsid w:val="0034669D"/>
    <w:rsid w:val="00360C32"/>
    <w:rsid w:val="0038247E"/>
    <w:rsid w:val="003C0474"/>
    <w:rsid w:val="003C151A"/>
    <w:rsid w:val="003E227D"/>
    <w:rsid w:val="003E6465"/>
    <w:rsid w:val="00401670"/>
    <w:rsid w:val="00405A7B"/>
    <w:rsid w:val="00441276"/>
    <w:rsid w:val="00455E42"/>
    <w:rsid w:val="00482E6B"/>
    <w:rsid w:val="0048315C"/>
    <w:rsid w:val="00484E8A"/>
    <w:rsid w:val="004E4D35"/>
    <w:rsid w:val="004F5FAE"/>
    <w:rsid w:val="0052104F"/>
    <w:rsid w:val="00522B53"/>
    <w:rsid w:val="0053437F"/>
    <w:rsid w:val="00557D39"/>
    <w:rsid w:val="005612C6"/>
    <w:rsid w:val="005648A1"/>
    <w:rsid w:val="00572ED1"/>
    <w:rsid w:val="00597E18"/>
    <w:rsid w:val="005B345E"/>
    <w:rsid w:val="005B5D27"/>
    <w:rsid w:val="006134AF"/>
    <w:rsid w:val="006263D1"/>
    <w:rsid w:val="00664F75"/>
    <w:rsid w:val="006B3225"/>
    <w:rsid w:val="006E21C6"/>
    <w:rsid w:val="006F5905"/>
    <w:rsid w:val="00705D17"/>
    <w:rsid w:val="007166D9"/>
    <w:rsid w:val="0071737D"/>
    <w:rsid w:val="00722654"/>
    <w:rsid w:val="00745CD5"/>
    <w:rsid w:val="007556FC"/>
    <w:rsid w:val="00777B8A"/>
    <w:rsid w:val="00780B3F"/>
    <w:rsid w:val="00793B65"/>
    <w:rsid w:val="007E5C27"/>
    <w:rsid w:val="007F4980"/>
    <w:rsid w:val="007F78F7"/>
    <w:rsid w:val="00806A89"/>
    <w:rsid w:val="008545BA"/>
    <w:rsid w:val="008567A5"/>
    <w:rsid w:val="0089388F"/>
    <w:rsid w:val="008D05D1"/>
    <w:rsid w:val="008D7C8E"/>
    <w:rsid w:val="008E099A"/>
    <w:rsid w:val="008E3F93"/>
    <w:rsid w:val="008F5711"/>
    <w:rsid w:val="00911C74"/>
    <w:rsid w:val="0092031C"/>
    <w:rsid w:val="009274F8"/>
    <w:rsid w:val="00935937"/>
    <w:rsid w:val="0093673D"/>
    <w:rsid w:val="00946734"/>
    <w:rsid w:val="00954EB9"/>
    <w:rsid w:val="00963846"/>
    <w:rsid w:val="00963E66"/>
    <w:rsid w:val="00984618"/>
    <w:rsid w:val="009A0E22"/>
    <w:rsid w:val="009B19F5"/>
    <w:rsid w:val="009B5A3E"/>
    <w:rsid w:val="009F4657"/>
    <w:rsid w:val="00A058A6"/>
    <w:rsid w:val="00A23B01"/>
    <w:rsid w:val="00A30C12"/>
    <w:rsid w:val="00A349BD"/>
    <w:rsid w:val="00A37C5D"/>
    <w:rsid w:val="00A464D7"/>
    <w:rsid w:val="00A51FB3"/>
    <w:rsid w:val="00A52287"/>
    <w:rsid w:val="00A66DA0"/>
    <w:rsid w:val="00A76CA5"/>
    <w:rsid w:val="00A97481"/>
    <w:rsid w:val="00AA342C"/>
    <w:rsid w:val="00AA4D66"/>
    <w:rsid w:val="00AA646C"/>
    <w:rsid w:val="00AB1045"/>
    <w:rsid w:val="00AE7864"/>
    <w:rsid w:val="00B067E6"/>
    <w:rsid w:val="00B14A85"/>
    <w:rsid w:val="00B17989"/>
    <w:rsid w:val="00B41BEB"/>
    <w:rsid w:val="00B42E1F"/>
    <w:rsid w:val="00B53649"/>
    <w:rsid w:val="00B53EB7"/>
    <w:rsid w:val="00B56A05"/>
    <w:rsid w:val="00B82E3E"/>
    <w:rsid w:val="00BD43D5"/>
    <w:rsid w:val="00BD4691"/>
    <w:rsid w:val="00BE74B7"/>
    <w:rsid w:val="00C07C12"/>
    <w:rsid w:val="00C41371"/>
    <w:rsid w:val="00C43868"/>
    <w:rsid w:val="00C777AA"/>
    <w:rsid w:val="00C91897"/>
    <w:rsid w:val="00C9712A"/>
    <w:rsid w:val="00CD0627"/>
    <w:rsid w:val="00CE5821"/>
    <w:rsid w:val="00CE753C"/>
    <w:rsid w:val="00D221D2"/>
    <w:rsid w:val="00D63389"/>
    <w:rsid w:val="00D73B08"/>
    <w:rsid w:val="00DA25B8"/>
    <w:rsid w:val="00DA6DD0"/>
    <w:rsid w:val="00DB511D"/>
    <w:rsid w:val="00DC3AA7"/>
    <w:rsid w:val="00DC56DF"/>
    <w:rsid w:val="00DC7BD7"/>
    <w:rsid w:val="00DE6373"/>
    <w:rsid w:val="00DF1F25"/>
    <w:rsid w:val="00DF3865"/>
    <w:rsid w:val="00E07974"/>
    <w:rsid w:val="00E25312"/>
    <w:rsid w:val="00E27489"/>
    <w:rsid w:val="00EA59C1"/>
    <w:rsid w:val="00EA5C7B"/>
    <w:rsid w:val="00F04B76"/>
    <w:rsid w:val="00F103D0"/>
    <w:rsid w:val="00F372C9"/>
    <w:rsid w:val="00F3795D"/>
    <w:rsid w:val="00F51DCB"/>
    <w:rsid w:val="00F577E8"/>
    <w:rsid w:val="00F71093"/>
    <w:rsid w:val="00F764A7"/>
    <w:rsid w:val="00F97360"/>
    <w:rsid w:val="00FC09E9"/>
    <w:rsid w:val="00FC284E"/>
    <w:rsid w:val="00FD792A"/>
    <w:rsid w:val="00FE1FC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2</Pages>
  <Words>2484</Words>
  <Characters>1416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107</cp:revision>
  <cp:lastPrinted>2025-10-16T08:09:00Z</cp:lastPrinted>
  <dcterms:created xsi:type="dcterms:W3CDTF">2025-09-05T07:40:00Z</dcterms:created>
  <dcterms:modified xsi:type="dcterms:W3CDTF">2026-09-22T10:53:00Z</dcterms:modified>
</cp:coreProperties>
</file>