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CD5179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hAnsi="Times New Roman" w:cs="Times New Roman"/>
          <w:b/>
          <w:bCs/>
          <w:sz w:val="23"/>
          <w:szCs w:val="23"/>
        </w:rPr>
        <w:t>PAZIŅOJUMS PAR REZULTĀTIEM</w:t>
      </w:r>
    </w:p>
    <w:p w14:paraId="53385CB4" w14:textId="1CA22DFF" w:rsidR="00EB344B" w:rsidRPr="00414DC6" w:rsidRDefault="00F05B84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>
        <w:rPr>
          <w:rFonts w:ascii="Times New Roman" w:hAnsi="Times New Roman"/>
          <w:b/>
          <w:bCs/>
        </w:rPr>
        <w:t>“</w:t>
      </w:r>
      <w:r w:rsidR="00EB344B" w:rsidRPr="00414DC6">
        <w:rPr>
          <w:rFonts w:ascii="Times New Roman" w:hAnsi="Times New Roman"/>
          <w:b/>
          <w:bCs/>
        </w:rPr>
        <w:t>Būvniecības ieceres dokumentācijas izstrādāšana dzīvojamās mājas Tukuma ielā 38, Daugavpilī, pagalma labiekārtojuma atjaunošanai un apgaismojuma tīklu pārbūvei</w:t>
      </w:r>
      <w:r>
        <w:rPr>
          <w:rFonts w:ascii="Times New Roman" w:hAnsi="Times New Roman"/>
          <w:b/>
          <w:bCs/>
        </w:rPr>
        <w:t>”</w:t>
      </w:r>
      <w:r w:rsidR="00EB344B" w:rsidRPr="00414DC6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</w:t>
      </w:r>
    </w:p>
    <w:p w14:paraId="18B06CA8" w14:textId="6D1ED759" w:rsidR="005612C6" w:rsidRPr="00CD5179" w:rsidRDefault="00220149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identifikācijas</w:t>
      </w:r>
      <w:r w:rsidR="005612C6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 xml:space="preserve"> Nr. 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SIA DD</w:t>
      </w:r>
      <w:r w:rsidR="00484E8A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z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KSU 202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6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/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0</w:t>
      </w:r>
      <w:r w:rsidR="00EB344B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72</w:t>
      </w:r>
      <w:r w:rsidR="00281F6F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P</w:t>
      </w:r>
    </w:p>
    <w:p w14:paraId="2E5FB3A9" w14:textId="77777777" w:rsidR="00265F1E" w:rsidRPr="00CD5179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C70F61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1.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C70F61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C70F61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2.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C70F6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Publikācija </w:t>
            </w:r>
            <w:r w:rsidR="00F3795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(</w:t>
            </w:r>
            <w:hyperlink r:id="rId5" w:history="1">
              <w:r w:rsidR="00F3795D" w:rsidRPr="00C70F61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sz w:val="22"/>
                  <w:szCs w:val="22"/>
                  <w:lang w:eastAsia="lv-LV"/>
                  <w14:ligatures w14:val="none"/>
                </w:rPr>
                <w:t>www.ddzksu.lv</w:t>
              </w:r>
            </w:hyperlink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)</w:t>
            </w:r>
          </w:p>
          <w:p w14:paraId="3119568A" w14:textId="7EB1EE0D" w:rsidR="005612C6" w:rsidRPr="00C70F61" w:rsidRDefault="00414D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01</w:t>
            </w:r>
            <w:r w:rsidR="005612C6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.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09</w:t>
            </w:r>
            <w:r w:rsidR="005612C6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.</w:t>
            </w:r>
            <w:r w:rsidR="001766F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2026</w:t>
            </w:r>
            <w:r w:rsidR="005612C6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. – </w:t>
            </w:r>
            <w:r w:rsidR="00DE687C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C70F61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3.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C70F61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C70F6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juridiskā adrese: </w:t>
            </w:r>
            <w:r w:rsidR="00F3795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Liepājas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iela </w:t>
            </w:r>
            <w:r w:rsidR="00F3795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2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1, Daugavpils, LV-54</w:t>
            </w:r>
            <w:r w:rsidR="00F3795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17</w:t>
            </w:r>
            <w:r w:rsidR="00984618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>reģistrācijas Nr.</w:t>
            </w:r>
            <w:r w:rsidR="00F3795D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en-GB"/>
                <w14:ligatures w14:val="none"/>
              </w:rPr>
              <w:t>41503002485</w:t>
            </w:r>
          </w:p>
        </w:tc>
      </w:tr>
      <w:tr w:rsidR="008F5711" w:rsidRPr="00C70F61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4.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63AC0DD" w:rsidR="005612C6" w:rsidRPr="00C70F61" w:rsidRDefault="00EB344B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eastAsia="lv-LV"/>
                <w14:ligatures w14:val="none"/>
              </w:rPr>
              <w:t>Būvniecības ieceres dokumentācijas izstrādāšana dzīvojamās mājas Tukuma ielā 38, Daugavpilī, pagalma labiekārtojuma atjaunošanai un apgaismojuma tīklu pārbūvei</w:t>
            </w:r>
          </w:p>
        </w:tc>
      </w:tr>
      <w:tr w:rsidR="008F5711" w:rsidRPr="00C70F61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C70F61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highlight w:val="green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5.</w:t>
            </w:r>
            <w:r w:rsidR="00220149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 P</w:t>
            </w: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aredzamā līgumcena</w:t>
            </w:r>
            <w:r w:rsidR="00220149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501A8C4C" w:rsidR="005612C6" w:rsidRPr="00C70F61" w:rsidRDefault="00EB344B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3300</w:t>
            </w:r>
            <w:r w:rsidR="00F3795D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.00 </w:t>
            </w:r>
            <w:r w:rsidR="00BD4691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EUR </w:t>
            </w:r>
            <w:r w:rsidR="00F3795D" w:rsidRPr="00C70F61">
              <w:rPr>
                <w:rFonts w:ascii="Times New Roman" w:hAnsi="Times New Roman" w:cs="Times New Roman"/>
                <w:sz w:val="22"/>
                <w:szCs w:val="22"/>
              </w:rPr>
              <w:t>bez</w:t>
            </w:r>
            <w:r w:rsidR="00F3795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PVN</w:t>
            </w:r>
          </w:p>
        </w:tc>
      </w:tr>
      <w:tr w:rsidR="008F5711" w:rsidRPr="00C70F61" w14:paraId="3F69629F" w14:textId="77777777" w:rsidTr="00A404DF">
        <w:trPr>
          <w:trHeight w:val="295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6.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D0F4" w14:textId="77777777" w:rsidR="001724EF" w:rsidRPr="00C70F61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finanšu-tehniskais piedāvājums;</w:t>
            </w:r>
          </w:p>
          <w:p w14:paraId="3B1D0C44" w14:textId="267336F1" w:rsidR="00833675" w:rsidRPr="00C70F61" w:rsidRDefault="00833675" w:rsidP="00833675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pretendents piesaista vismaz šādus speciālistus:</w:t>
            </w:r>
          </w:p>
          <w:p w14:paraId="2F4A9C7D" w14:textId="30B615CB" w:rsidR="00833675" w:rsidRPr="00C70F61" w:rsidRDefault="00367C0B" w:rsidP="00833675">
            <w:pPr>
              <w:suppressAutoHyphens/>
              <w:autoSpaceDN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="00833675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ceļu projektēšanā;</w:t>
            </w:r>
          </w:p>
          <w:p w14:paraId="369F4F71" w14:textId="66A1971D" w:rsidR="00833675" w:rsidRPr="00C70F61" w:rsidRDefault="00367C0B" w:rsidP="00833675">
            <w:pPr>
              <w:suppressAutoHyphens/>
              <w:autoSpaceDN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="00833675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elektroietaišu projektēšanā;</w:t>
            </w:r>
          </w:p>
          <w:p w14:paraId="7E612A34" w14:textId="77777777" w:rsidR="001724EF" w:rsidRPr="00C70F61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709D15A2" w14:textId="77777777" w:rsidR="001724EF" w:rsidRPr="00C70F61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katra pretendenta speciālista apliecinājums par piekrišanu piedalīties iepirkuma līguma izpildē;</w:t>
            </w:r>
          </w:p>
          <w:p w14:paraId="5553D4B9" w14:textId="77777777" w:rsidR="001724EF" w:rsidRPr="00C70F61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pieredzes saraksts;</w:t>
            </w:r>
          </w:p>
          <w:p w14:paraId="0C149434" w14:textId="77777777" w:rsidR="001724EF" w:rsidRPr="00C70F61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C863DF3" w:rsidR="00BD43D5" w:rsidRPr="00C70F61" w:rsidRDefault="001724EF" w:rsidP="001724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objekta apsekošanas akts</w:t>
            </w:r>
          </w:p>
        </w:tc>
      </w:tr>
      <w:tr w:rsidR="008F5711" w:rsidRPr="00C70F61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7.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C70F61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P</w:t>
            </w:r>
            <w:r w:rsidR="005612C6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C70F61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C70F6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 xml:space="preserve">8. </w:t>
            </w:r>
            <w:r w:rsidR="005612C6"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27DA5513" w:rsidR="005612C6" w:rsidRPr="00C70F61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Līdz 202</w:t>
            </w:r>
            <w:r w:rsidR="00A50043"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6</w:t>
            </w: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 xml:space="preserve">.gada </w:t>
            </w:r>
            <w:r w:rsidR="00EB344B"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14</w:t>
            </w: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.</w:t>
            </w:r>
            <w:r w:rsidR="00EB344B"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jūlijam</w:t>
            </w: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, plkst.</w:t>
            </w:r>
            <w:r w:rsidR="00B82E3E"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="00EB344B"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14</w:t>
            </w: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14:ligatures w14:val="none"/>
              </w:rPr>
              <w:t>:00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BD43D5" w:rsidRPr="00C70F61">
              <w:rPr>
                <w:rFonts w:ascii="Times New Roman" w:hAnsi="Times New Roman" w:cs="Times New Roman"/>
                <w:sz w:val="22"/>
                <w:szCs w:val="22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C70F61" w14:paraId="075A7D1A" w14:textId="77777777" w:rsidTr="008257DA">
        <w:trPr>
          <w:trHeight w:val="4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C70F6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F98F" w14:textId="20118782" w:rsidR="003B4F3A" w:rsidRPr="00C70F61" w:rsidRDefault="003B4F3A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Sabiedrība ar ierobežotu atbildību “MILLAR”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reģ.Nr</w:t>
            </w:r>
            <w:proofErr w:type="spellEnd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. 41503086660</w:t>
            </w:r>
            <w:r w:rsidRPr="00C70F61">
              <w:rPr>
                <w:rFonts w:ascii="Times New Roman" w:hAnsi="Times New Roman" w:cs="Times New Roman"/>
                <w:bCs/>
                <w:sz w:val="22"/>
                <w:szCs w:val="22"/>
              </w:rPr>
              <w:t>, juridiskā adrese: 18. novembra iela 321, Daugavpils, LV-5413,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piedāvājot līgumcenu </w:t>
            </w:r>
            <w:r w:rsidR="00EB344B"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3800</w:t>
            </w: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 EUR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trīs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tūksto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ši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astoņi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simti eiro 00 centi) bez PVN (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piedāvājums saņemts uz e-pastu 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09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07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.2026. plkst.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15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27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D45239" w:rsidRPr="00C70F61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98CBDCE" w14:textId="5054AA60" w:rsidR="0009276C" w:rsidRPr="00C70F61" w:rsidRDefault="0093673D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SIA “NEOFORM”, </w:t>
            </w:r>
            <w:proofErr w:type="spellStart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reģ.Nr</w:t>
            </w:r>
            <w:proofErr w:type="spellEnd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. 41503072336, juridiskā adrese Varšavas iela 20-1, Daugavpils, LV-5404, piedāvājot līgumcenu </w:t>
            </w:r>
            <w:r w:rsidR="00EB344B"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3875</w:t>
            </w:r>
            <w:r w:rsidR="0009276C"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.00 </w:t>
            </w: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trīs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tūks</w:t>
            </w:r>
            <w:r w:rsidR="006C5D77" w:rsidRPr="00C70F61">
              <w:rPr>
                <w:rFonts w:ascii="Times New Roman" w:hAnsi="Times New Roman" w:cs="Times New Roman"/>
                <w:sz w:val="22"/>
                <w:szCs w:val="22"/>
              </w:rPr>
              <w:t>to</w:t>
            </w:r>
            <w:r w:rsidR="005A6DBC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ši 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astoņi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9276C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simti 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>septiņdesmit</w:t>
            </w:r>
            <w:r w:rsidR="0009276C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D260F" w:rsidRPr="00C70F61">
              <w:rPr>
                <w:rFonts w:ascii="Times New Roman" w:hAnsi="Times New Roman" w:cs="Times New Roman"/>
                <w:sz w:val="22"/>
                <w:szCs w:val="22"/>
              </w:rPr>
              <w:t>pieci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eiro 00 centi) bez PVN (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piedāvājums saņemts personīgi 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13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07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.202</w:t>
            </w:r>
            <w:r w:rsidR="0094692E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6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 plkst.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09</w:t>
            </w:r>
            <w:r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  <w:r w:rsidR="00EB344B" w:rsidRPr="00C70F6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25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8F5711" w:rsidRPr="00C70F61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C70F6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5B18FCFE" w:rsidR="008F5711" w:rsidRPr="00C70F61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Pretendent</w:t>
            </w:r>
            <w:r w:rsidR="00177027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i</w:t>
            </w:r>
            <w:r w:rsidR="00BD43D5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 xml:space="preserve"> </w:t>
            </w:r>
            <w:r w:rsidR="005A6DBC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Sabiedrība ar ierobežotu atbildību “MILLAR”</w:t>
            </w:r>
            <w:r w:rsidR="00D45239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>,</w:t>
            </w:r>
            <w:r w:rsidR="00D45239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45239" w:rsidRPr="00C70F61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lv-LV"/>
                <w14:ligatures w14:val="none"/>
              </w:rPr>
              <w:t xml:space="preserve">SIA “NEOFORM” 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ir iesnie</w:t>
            </w:r>
            <w:r w:rsidR="00EA59C1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guši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visus uzaicinājumā pieprasītos dokumentus, pretendent</w:t>
            </w:r>
            <w:r w:rsidR="001766F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u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piedāvājum</w:t>
            </w:r>
            <w:r w:rsidR="001766FD"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>i</w:t>
            </w:r>
            <w:r w:rsidRPr="00C70F6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C70F61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C70F6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023E" w14:textId="3F2C3091" w:rsidR="00D45239" w:rsidRPr="00C70F61" w:rsidRDefault="00D45239" w:rsidP="005B22E5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Sabiedrība ar ierobežotu atbildību “MILLAR”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reģ.Nr</w:t>
            </w:r>
            <w:proofErr w:type="spellEnd"/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. 41503086660</w:t>
            </w:r>
            <w:r w:rsidRPr="00C70F61">
              <w:rPr>
                <w:rFonts w:ascii="Times New Roman" w:hAnsi="Times New Roman" w:cs="Times New Roman"/>
                <w:bCs/>
                <w:sz w:val="22"/>
                <w:szCs w:val="22"/>
              </w:rPr>
              <w:t>, juridiskā adrese: 18. novembra iela 321, Daugavpils, LV-5413</w:t>
            </w:r>
          </w:p>
          <w:p w14:paraId="108E0470" w14:textId="279EAC30" w:rsidR="0009276C" w:rsidRPr="00C70F61" w:rsidRDefault="0009276C" w:rsidP="005B22E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highlight w:val="yellow"/>
                <w:lang w:eastAsia="lv-LV"/>
                <w14:ligatures w14:val="none"/>
              </w:rPr>
            </w:pPr>
            <w:r w:rsidRPr="00C70F6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lv-LV"/>
                <w14:ligatures w14:val="none"/>
              </w:rPr>
              <w:t xml:space="preserve">Līgumcena </w:t>
            </w:r>
            <w:r w:rsidR="00EB344B"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3800</w:t>
            </w:r>
            <w:r w:rsidRPr="00C70F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 EUR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A26D23" w:rsidRPr="00C70F61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="00EB344B" w:rsidRPr="00C70F61">
              <w:rPr>
                <w:rFonts w:ascii="Times New Roman" w:hAnsi="Times New Roman" w:cs="Times New Roman"/>
                <w:sz w:val="22"/>
                <w:szCs w:val="22"/>
              </w:rPr>
              <w:t xml:space="preserve">rīs tūkstoši astoņi simti eiro </w:t>
            </w:r>
            <w:r w:rsidR="00D45239" w:rsidRPr="00C70F61">
              <w:rPr>
                <w:rFonts w:ascii="Times New Roman" w:hAnsi="Times New Roman" w:cs="Times New Roman"/>
                <w:sz w:val="22"/>
                <w:szCs w:val="22"/>
              </w:rPr>
              <w:t>00 centi</w:t>
            </w:r>
            <w:r w:rsidRPr="00C70F61">
              <w:rPr>
                <w:rFonts w:ascii="Times New Roman" w:hAnsi="Times New Roman" w:cs="Times New Roman"/>
                <w:sz w:val="22"/>
                <w:szCs w:val="22"/>
              </w:rPr>
              <w:t>) bez PVN</w:t>
            </w:r>
          </w:p>
        </w:tc>
      </w:tr>
    </w:tbl>
    <w:p w14:paraId="6317C55E" w14:textId="77777777" w:rsidR="00D45239" w:rsidRDefault="00D4523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278C119" w14:textId="2EA74BE8" w:rsidR="00220149" w:rsidRPr="00CD5179" w:rsidRDefault="00F3795D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>Paz</w:t>
      </w:r>
      <w:r w:rsidR="00220149" w:rsidRPr="00CD5179">
        <w:rPr>
          <w:rFonts w:ascii="Times New Roman" w:hAnsi="Times New Roman" w:cs="Times New Roman"/>
          <w:sz w:val="23"/>
          <w:szCs w:val="23"/>
        </w:rPr>
        <w:t>iņojumu sagatavoja</w:t>
      </w:r>
    </w:p>
    <w:p w14:paraId="0D94A4B1" w14:textId="77777777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  <w:lang w:eastAsia="ar-SA"/>
        </w:rPr>
        <w:t>SIA “Daugavpils dzīvokļu un komunālās saimniecības uzņēmums”</w:t>
      </w:r>
    </w:p>
    <w:p w14:paraId="7E285882" w14:textId="0CDB9D01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 xml:space="preserve">iepirkumu speciālists </w:t>
      </w:r>
      <w:r w:rsidR="001F1A08" w:rsidRPr="00CD5179">
        <w:rPr>
          <w:rFonts w:ascii="Times New Roman" w:hAnsi="Times New Roman" w:cs="Times New Roman"/>
          <w:sz w:val="23"/>
          <w:szCs w:val="23"/>
        </w:rPr>
        <w:t>Diāna Ogijenko</w:t>
      </w:r>
    </w:p>
    <w:sectPr w:rsidR="00220149" w:rsidRPr="00CD5179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408D1"/>
    <w:rsid w:val="000514E8"/>
    <w:rsid w:val="00070FE2"/>
    <w:rsid w:val="00073940"/>
    <w:rsid w:val="00075D43"/>
    <w:rsid w:val="0009276C"/>
    <w:rsid w:val="0009409F"/>
    <w:rsid w:val="00097D93"/>
    <w:rsid w:val="000B3B16"/>
    <w:rsid w:val="000C09CD"/>
    <w:rsid w:val="000C1733"/>
    <w:rsid w:val="000C6478"/>
    <w:rsid w:val="000D6D24"/>
    <w:rsid w:val="000D7B85"/>
    <w:rsid w:val="000E68B8"/>
    <w:rsid w:val="00112BBB"/>
    <w:rsid w:val="0015497A"/>
    <w:rsid w:val="00162316"/>
    <w:rsid w:val="00166E77"/>
    <w:rsid w:val="001724EF"/>
    <w:rsid w:val="00174023"/>
    <w:rsid w:val="001766FD"/>
    <w:rsid w:val="00177027"/>
    <w:rsid w:val="001A0130"/>
    <w:rsid w:val="001A3E24"/>
    <w:rsid w:val="001A56BF"/>
    <w:rsid w:val="001B0DC1"/>
    <w:rsid w:val="001B50A0"/>
    <w:rsid w:val="001E68B1"/>
    <w:rsid w:val="001E776F"/>
    <w:rsid w:val="001F0C99"/>
    <w:rsid w:val="001F1A08"/>
    <w:rsid w:val="0020795D"/>
    <w:rsid w:val="00220149"/>
    <w:rsid w:val="00234C24"/>
    <w:rsid w:val="002510C6"/>
    <w:rsid w:val="00254213"/>
    <w:rsid w:val="00263949"/>
    <w:rsid w:val="00265F1E"/>
    <w:rsid w:val="00266655"/>
    <w:rsid w:val="00281F6F"/>
    <w:rsid w:val="00282F56"/>
    <w:rsid w:val="002A1807"/>
    <w:rsid w:val="002A30E8"/>
    <w:rsid w:val="002D01C4"/>
    <w:rsid w:val="002F3B42"/>
    <w:rsid w:val="002F5485"/>
    <w:rsid w:val="003063DE"/>
    <w:rsid w:val="003130EB"/>
    <w:rsid w:val="00316BBF"/>
    <w:rsid w:val="00322890"/>
    <w:rsid w:val="00332E73"/>
    <w:rsid w:val="00337BFF"/>
    <w:rsid w:val="0034776A"/>
    <w:rsid w:val="00360C32"/>
    <w:rsid w:val="00367C0B"/>
    <w:rsid w:val="0038247E"/>
    <w:rsid w:val="003867FF"/>
    <w:rsid w:val="003B4F3A"/>
    <w:rsid w:val="003C0474"/>
    <w:rsid w:val="003C151A"/>
    <w:rsid w:val="003D6232"/>
    <w:rsid w:val="003E227D"/>
    <w:rsid w:val="003E6465"/>
    <w:rsid w:val="00401670"/>
    <w:rsid w:val="00405A7B"/>
    <w:rsid w:val="00414DC6"/>
    <w:rsid w:val="00441276"/>
    <w:rsid w:val="00482E6B"/>
    <w:rsid w:val="0048315C"/>
    <w:rsid w:val="00484E8A"/>
    <w:rsid w:val="004D260F"/>
    <w:rsid w:val="004E4481"/>
    <w:rsid w:val="004F5FAE"/>
    <w:rsid w:val="004F6EE2"/>
    <w:rsid w:val="0052104F"/>
    <w:rsid w:val="00522B53"/>
    <w:rsid w:val="0053437F"/>
    <w:rsid w:val="005443EA"/>
    <w:rsid w:val="00557D39"/>
    <w:rsid w:val="005612C6"/>
    <w:rsid w:val="00572ED1"/>
    <w:rsid w:val="005734ED"/>
    <w:rsid w:val="00597E18"/>
    <w:rsid w:val="005A6DBC"/>
    <w:rsid w:val="005B22E5"/>
    <w:rsid w:val="005B345E"/>
    <w:rsid w:val="005B5D27"/>
    <w:rsid w:val="005C30E4"/>
    <w:rsid w:val="006073B9"/>
    <w:rsid w:val="006134AF"/>
    <w:rsid w:val="006263D1"/>
    <w:rsid w:val="006551B6"/>
    <w:rsid w:val="00664F75"/>
    <w:rsid w:val="006B3225"/>
    <w:rsid w:val="006C5D77"/>
    <w:rsid w:val="006E21C6"/>
    <w:rsid w:val="006F5905"/>
    <w:rsid w:val="00705D17"/>
    <w:rsid w:val="00711CFA"/>
    <w:rsid w:val="007166D9"/>
    <w:rsid w:val="0071737D"/>
    <w:rsid w:val="00722654"/>
    <w:rsid w:val="007317EF"/>
    <w:rsid w:val="00733C5B"/>
    <w:rsid w:val="00745CD5"/>
    <w:rsid w:val="007556FC"/>
    <w:rsid w:val="00777B8A"/>
    <w:rsid w:val="00780B3F"/>
    <w:rsid w:val="00790B7E"/>
    <w:rsid w:val="00793B65"/>
    <w:rsid w:val="007E5C27"/>
    <w:rsid w:val="007F4980"/>
    <w:rsid w:val="008057E8"/>
    <w:rsid w:val="00806A89"/>
    <w:rsid w:val="008257DA"/>
    <w:rsid w:val="00833675"/>
    <w:rsid w:val="00836217"/>
    <w:rsid w:val="008545BA"/>
    <w:rsid w:val="008567A5"/>
    <w:rsid w:val="008575D3"/>
    <w:rsid w:val="00860CA9"/>
    <w:rsid w:val="00874B63"/>
    <w:rsid w:val="008B25BC"/>
    <w:rsid w:val="008D05D1"/>
    <w:rsid w:val="008D7C8E"/>
    <w:rsid w:val="008E099A"/>
    <w:rsid w:val="008E3F93"/>
    <w:rsid w:val="008F5711"/>
    <w:rsid w:val="00911C74"/>
    <w:rsid w:val="0092031C"/>
    <w:rsid w:val="009274F8"/>
    <w:rsid w:val="00935937"/>
    <w:rsid w:val="0093673D"/>
    <w:rsid w:val="00946734"/>
    <w:rsid w:val="0094692E"/>
    <w:rsid w:val="00954EB9"/>
    <w:rsid w:val="00963846"/>
    <w:rsid w:val="00963E66"/>
    <w:rsid w:val="00971150"/>
    <w:rsid w:val="00984618"/>
    <w:rsid w:val="009A0E22"/>
    <w:rsid w:val="009B19F5"/>
    <w:rsid w:val="009B5A3E"/>
    <w:rsid w:val="009F4657"/>
    <w:rsid w:val="00A058A6"/>
    <w:rsid w:val="00A23B01"/>
    <w:rsid w:val="00A26D23"/>
    <w:rsid w:val="00A30C12"/>
    <w:rsid w:val="00A349BD"/>
    <w:rsid w:val="00A37C5D"/>
    <w:rsid w:val="00A404DF"/>
    <w:rsid w:val="00A464D7"/>
    <w:rsid w:val="00A50043"/>
    <w:rsid w:val="00A51FB3"/>
    <w:rsid w:val="00A52287"/>
    <w:rsid w:val="00A54D51"/>
    <w:rsid w:val="00A66DA0"/>
    <w:rsid w:val="00A76CA5"/>
    <w:rsid w:val="00AA1048"/>
    <w:rsid w:val="00AA342C"/>
    <w:rsid w:val="00AA4D66"/>
    <w:rsid w:val="00AA646C"/>
    <w:rsid w:val="00AB1045"/>
    <w:rsid w:val="00AE7864"/>
    <w:rsid w:val="00B067E6"/>
    <w:rsid w:val="00B14A85"/>
    <w:rsid w:val="00B17989"/>
    <w:rsid w:val="00B42E1F"/>
    <w:rsid w:val="00B53649"/>
    <w:rsid w:val="00B53EB7"/>
    <w:rsid w:val="00B56A05"/>
    <w:rsid w:val="00B64AAF"/>
    <w:rsid w:val="00B82E3E"/>
    <w:rsid w:val="00B97A6E"/>
    <w:rsid w:val="00BA0B88"/>
    <w:rsid w:val="00BD43D5"/>
    <w:rsid w:val="00BD4691"/>
    <w:rsid w:val="00BE74B7"/>
    <w:rsid w:val="00C07C12"/>
    <w:rsid w:val="00C41371"/>
    <w:rsid w:val="00C43868"/>
    <w:rsid w:val="00C70F61"/>
    <w:rsid w:val="00C87CCE"/>
    <w:rsid w:val="00C91897"/>
    <w:rsid w:val="00C9712A"/>
    <w:rsid w:val="00CC50A0"/>
    <w:rsid w:val="00CD0627"/>
    <w:rsid w:val="00CD5179"/>
    <w:rsid w:val="00CE5821"/>
    <w:rsid w:val="00CE753C"/>
    <w:rsid w:val="00D221D2"/>
    <w:rsid w:val="00D45239"/>
    <w:rsid w:val="00D63389"/>
    <w:rsid w:val="00D73B08"/>
    <w:rsid w:val="00D9386F"/>
    <w:rsid w:val="00DA25B8"/>
    <w:rsid w:val="00DA4C8B"/>
    <w:rsid w:val="00DA6DD0"/>
    <w:rsid w:val="00DB511D"/>
    <w:rsid w:val="00DC2F34"/>
    <w:rsid w:val="00DC2FE1"/>
    <w:rsid w:val="00DC3AA7"/>
    <w:rsid w:val="00DC56DF"/>
    <w:rsid w:val="00DC7BD7"/>
    <w:rsid w:val="00DE6373"/>
    <w:rsid w:val="00DE687C"/>
    <w:rsid w:val="00DF1F25"/>
    <w:rsid w:val="00DF3865"/>
    <w:rsid w:val="00DF4C58"/>
    <w:rsid w:val="00E07974"/>
    <w:rsid w:val="00E25312"/>
    <w:rsid w:val="00E27489"/>
    <w:rsid w:val="00E27F62"/>
    <w:rsid w:val="00E553F8"/>
    <w:rsid w:val="00EA59C1"/>
    <w:rsid w:val="00EA5C7B"/>
    <w:rsid w:val="00EB1C6B"/>
    <w:rsid w:val="00EB344B"/>
    <w:rsid w:val="00F04B76"/>
    <w:rsid w:val="00F05B84"/>
    <w:rsid w:val="00F07610"/>
    <w:rsid w:val="00F103D0"/>
    <w:rsid w:val="00F372C9"/>
    <w:rsid w:val="00F3795D"/>
    <w:rsid w:val="00F577E8"/>
    <w:rsid w:val="00F66AF8"/>
    <w:rsid w:val="00F764A7"/>
    <w:rsid w:val="00F97360"/>
    <w:rsid w:val="00FB4708"/>
    <w:rsid w:val="00FB6086"/>
    <w:rsid w:val="00FC09E9"/>
    <w:rsid w:val="00FC284E"/>
    <w:rsid w:val="00FD1D15"/>
    <w:rsid w:val="00FD792A"/>
    <w:rsid w:val="00FE1FC6"/>
    <w:rsid w:val="00FE20B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1396</TotalTime>
  <Pages>1</Pages>
  <Words>2098</Words>
  <Characters>1196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143</cp:revision>
  <cp:lastPrinted>2026-09-01T06:52:00Z</cp:lastPrinted>
  <dcterms:created xsi:type="dcterms:W3CDTF">2025-09-05T07:40:00Z</dcterms:created>
  <dcterms:modified xsi:type="dcterms:W3CDTF">2026-09-01T07:57:00Z</dcterms:modified>
</cp:coreProperties>
</file>