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731B13A8" w14:textId="4E5740C3" w:rsidR="008013FC" w:rsidRDefault="008013FC" w:rsidP="008E3F93">
      <w:pPr>
        <w:spacing w:after="0" w:line="240" w:lineRule="auto"/>
        <w:jc w:val="center"/>
        <w:rPr>
          <w:rFonts w:ascii="Times New Roman" w:hAnsi="Times New Roman"/>
          <w:b/>
        </w:rPr>
      </w:pPr>
      <w:r w:rsidRPr="008013FC">
        <w:rPr>
          <w:rFonts w:ascii="Times New Roman" w:hAnsi="Times New Roman"/>
          <w:b/>
        </w:rPr>
        <w:t>Būvuzraudzības veikšana objektā “Balkonu atjaunošana un ārsienu paneļu krāsošana dzīvojamā mājā Rēzeknes ielā 13, Daugavpilī, saskaņā ar projektu</w:t>
      </w:r>
      <w:r>
        <w:rPr>
          <w:rFonts w:ascii="Times New Roman" w:hAnsi="Times New Roman"/>
          <w:b/>
        </w:rPr>
        <w:t>”</w:t>
      </w:r>
    </w:p>
    <w:p w14:paraId="18B06CA8" w14:textId="7F0B647D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 w:rsidR="008013F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73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CD5179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671037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CD5179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671037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671037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4D0894CA" w:rsidR="005612C6" w:rsidRPr="00671037" w:rsidRDefault="00D03DAA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  <w:r w:rsidR="005612C6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2D01C4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07</w:t>
            </w:r>
            <w:r w:rsidR="005612C6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</w:t>
            </w:r>
            <w:r w:rsidR="00BF1131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CD5179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671037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671037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CD5179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3589F055" w:rsidR="005612C6" w:rsidRPr="00671037" w:rsidRDefault="008013FC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Būvuzraudzības veikšana objektā “Balkonu atjaunošana un ārsienu paneļu krāsošana dzīvojamā mājā Rēzeknes ielā 13, Daugavpilī, saskaņā ar projektu</w:t>
            </w:r>
            <w:r w:rsidR="00C0582A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</w:tr>
      <w:tr w:rsidR="008F5711" w:rsidRPr="00CD5179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671037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6B403180" w:rsidR="005612C6" w:rsidRPr="00671037" w:rsidRDefault="008013FC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33C5B" w:rsidRPr="0067103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257DA" w:rsidRPr="0067103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3795D" w:rsidRPr="00671037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671037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671037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CD5179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671037" w:rsidRDefault="00F764A7" w:rsidP="004E448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5E53C5AE" w14:textId="77777777" w:rsidR="00BF1131" w:rsidRPr="00671037" w:rsidRDefault="00BF1131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pretendenta speciālistam jābūt sertificētam ēku būvdarbu vadīšanā un būvuzraudzībā </w:t>
            </w:r>
          </w:p>
          <w:p w14:paraId="2581766E" w14:textId="02A7116A" w:rsidR="000C1733" w:rsidRPr="00671037" w:rsidRDefault="000C1733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671037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671037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671037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671037" w:rsidRDefault="00BD43D5" w:rsidP="008057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CD5179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671037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CD5179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671037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5108848A" w:rsidR="005612C6" w:rsidRPr="00671037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0A4FD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8013FC"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16</w:t>
            </w:r>
            <w:r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8013FC"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jūlijam</w:t>
            </w:r>
            <w:r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4D260F"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671037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CD5179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671037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9B56" w14:textId="1337D93C" w:rsidR="00A52287" w:rsidRPr="00671037" w:rsidRDefault="0093673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SIA “NEOFORM”,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reģ.Nr. 41503072336,</w:t>
            </w:r>
            <w:r w:rsidRPr="00671037">
              <w:rPr>
                <w:sz w:val="22"/>
                <w:szCs w:val="22"/>
              </w:rPr>
              <w:t xml:space="preserve">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juridiskā adrese</w:t>
            </w:r>
            <w:r w:rsidRPr="00671037">
              <w:rPr>
                <w:sz w:val="22"/>
                <w:szCs w:val="22"/>
              </w:rPr>
              <w:t xml:space="preserve">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Varšavas iela 20-1, Daugavpils, LV-5404,</w:t>
            </w:r>
            <w:r w:rsidRPr="00671037">
              <w:rPr>
                <w:sz w:val="22"/>
                <w:szCs w:val="22"/>
              </w:rPr>
              <w:t xml:space="preserve">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piedāvājot līgumcenu </w:t>
            </w:r>
            <w:r w:rsidR="008013FC"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1225</w:t>
            </w:r>
            <w:r w:rsidR="0009276C"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.00 </w:t>
            </w: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EUR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viens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tūkstotis</w:t>
            </w:r>
            <w:r w:rsidR="005A6DBC" w:rsidRPr="006710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divi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276C" w:rsidRPr="00671037">
              <w:rPr>
                <w:rFonts w:ascii="Times New Roman" w:hAnsi="Times New Roman"/>
                <w:sz w:val="22"/>
                <w:szCs w:val="22"/>
              </w:rPr>
              <w:t xml:space="preserve">simti 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divdesmit</w:t>
            </w:r>
            <w:r w:rsidR="0009276C" w:rsidRPr="006710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260F" w:rsidRPr="00671037">
              <w:rPr>
                <w:rFonts w:ascii="Times New Roman" w:hAnsi="Times New Roman"/>
                <w:sz w:val="22"/>
                <w:szCs w:val="22"/>
              </w:rPr>
              <w:t>pieci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eiro 00 centi) bez PVN (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piedāvājums saņemts personīgi 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13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07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2026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. plkst.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09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25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598CBDCE" w14:textId="60FB63EF" w:rsidR="0009276C" w:rsidRPr="00671037" w:rsidRDefault="0009276C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Sabiedrība ar ierobežotu atbildību “</w:t>
            </w:r>
            <w:r w:rsidR="00D5319D">
              <w:rPr>
                <w:rFonts w:ascii="Times New Roman" w:hAnsi="Times New Roman"/>
                <w:b/>
                <w:bCs/>
                <w:sz w:val="22"/>
                <w:szCs w:val="22"/>
              </w:rPr>
              <w:t>Fressia</w:t>
            </w: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”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,</w:t>
            </w: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reģ.Nr. </w:t>
            </w:r>
            <w:r w:rsidR="00D5319D" w:rsidRPr="00D5319D">
              <w:rPr>
                <w:rFonts w:ascii="Times New Roman" w:hAnsi="Times New Roman"/>
                <w:sz w:val="22"/>
                <w:szCs w:val="22"/>
              </w:rPr>
              <w:t>51503070271</w:t>
            </w:r>
            <w:r w:rsidRPr="0067103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juridiskā adrese: </w:t>
            </w:r>
            <w:r w:rsidR="00D5319D" w:rsidRPr="00D5319D">
              <w:rPr>
                <w:rFonts w:ascii="Times New Roman" w:hAnsi="Times New Roman" w:cs="Times New Roman"/>
                <w:bCs/>
                <w:sz w:val="22"/>
                <w:szCs w:val="22"/>
              </w:rPr>
              <w:t>Mihoelsa iela 60A, Daugavpils, LV-5401</w:t>
            </w:r>
            <w:r w:rsidRPr="00671037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piedāvājot līgumcenu </w:t>
            </w:r>
            <w:r w:rsidR="008013FC"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2400</w:t>
            </w: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.00 EUR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divi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tūkstoši 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četri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simti eiro 00 centi) bez PVN (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14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07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.202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6</w:t>
            </w:r>
            <w:r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. plkst.13:</w:t>
            </w:r>
            <w:r w:rsidR="00BF1131" w:rsidRPr="00671037">
              <w:rPr>
                <w:rFonts w:ascii="Times New Roman" w:hAnsi="Times New Roman"/>
                <w:i/>
                <w:iCs/>
                <w:sz w:val="22"/>
                <w:szCs w:val="22"/>
              </w:rPr>
              <w:t>12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8F5711" w:rsidRPr="00CD5179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671037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47272714" w:rsidR="008F5711" w:rsidRPr="00671037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Pretendent</w:t>
            </w:r>
            <w:r w:rsidR="00177027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="00BD43D5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09276C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SIA “NEOFORM”, </w:t>
            </w:r>
            <w:r w:rsidR="005A6DBC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</w:t>
            </w:r>
            <w:r w:rsidR="00CB44F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Fressia</w:t>
            </w:r>
            <w:r w:rsidR="005A6DBC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  <w:r w:rsidR="0093673D" w:rsidRPr="0067103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ir iesnie</w:t>
            </w:r>
            <w:r w:rsidR="00EA59C1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guši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u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piedāvājum</w:t>
            </w:r>
            <w:r w:rsidR="001766FD"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Pr="006710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CD5179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671037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15A1" w14:textId="77777777" w:rsidR="00946734" w:rsidRPr="00671037" w:rsidRDefault="0009276C" w:rsidP="00A76CA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SIA “NEOFORM”,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reģ.Nr. 41503072336,</w:t>
            </w:r>
            <w:r w:rsidRPr="00671037">
              <w:rPr>
                <w:sz w:val="22"/>
                <w:szCs w:val="22"/>
              </w:rPr>
              <w:t xml:space="preserve">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juridiskā adrese</w:t>
            </w:r>
            <w:r w:rsidRPr="00671037">
              <w:rPr>
                <w:sz w:val="22"/>
                <w:szCs w:val="22"/>
              </w:rPr>
              <w:t xml:space="preserve"> 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Varšavas iela 20-1, Daugavpils, LV-5404</w:t>
            </w:r>
          </w:p>
          <w:p w14:paraId="108E0470" w14:textId="061B5711" w:rsidR="0009276C" w:rsidRPr="00671037" w:rsidRDefault="0009276C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7103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t xml:space="preserve">Līgumcena </w:t>
            </w:r>
            <w:r w:rsidR="008013FC"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1225</w:t>
            </w:r>
            <w:r w:rsidRPr="00671037">
              <w:rPr>
                <w:rFonts w:ascii="Times New Roman" w:hAnsi="Times New Roman"/>
                <w:b/>
                <w:bCs/>
                <w:sz w:val="22"/>
                <w:szCs w:val="22"/>
              </w:rPr>
              <w:t>.00 EUR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8013FC" w:rsidRPr="00671037">
              <w:rPr>
                <w:rFonts w:ascii="Times New Roman" w:hAnsi="Times New Roman"/>
                <w:sz w:val="22"/>
                <w:szCs w:val="22"/>
              </w:rPr>
              <w:t>viens tūkstotis divi simti divdesmit pieci eiro 00 centi</w:t>
            </w:r>
            <w:r w:rsidRPr="00671037">
              <w:rPr>
                <w:rFonts w:ascii="Times New Roman" w:hAnsi="Times New Roman"/>
                <w:sz w:val="22"/>
                <w:szCs w:val="22"/>
              </w:rPr>
              <w:t>) bez PVN</w:t>
            </w:r>
          </w:p>
        </w:tc>
      </w:tr>
    </w:tbl>
    <w:p w14:paraId="1B3F37DB" w14:textId="77777777" w:rsidR="001A0130" w:rsidRPr="00CD5179" w:rsidRDefault="001A0130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45FD2347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149A8"/>
    <w:rsid w:val="000408D1"/>
    <w:rsid w:val="000514E8"/>
    <w:rsid w:val="00070FE2"/>
    <w:rsid w:val="00073940"/>
    <w:rsid w:val="00075D43"/>
    <w:rsid w:val="0009276C"/>
    <w:rsid w:val="0009409F"/>
    <w:rsid w:val="00097D93"/>
    <w:rsid w:val="000A4FD7"/>
    <w:rsid w:val="000B3B16"/>
    <w:rsid w:val="000C09CD"/>
    <w:rsid w:val="000C1733"/>
    <w:rsid w:val="000C6478"/>
    <w:rsid w:val="000D6D24"/>
    <w:rsid w:val="000D7B85"/>
    <w:rsid w:val="000E5780"/>
    <w:rsid w:val="000E68B8"/>
    <w:rsid w:val="00112BBB"/>
    <w:rsid w:val="0015497A"/>
    <w:rsid w:val="00162316"/>
    <w:rsid w:val="00166E77"/>
    <w:rsid w:val="00174023"/>
    <w:rsid w:val="001766FD"/>
    <w:rsid w:val="00177027"/>
    <w:rsid w:val="00185566"/>
    <w:rsid w:val="001A0130"/>
    <w:rsid w:val="001A3E24"/>
    <w:rsid w:val="001A56BF"/>
    <w:rsid w:val="001B0DC1"/>
    <w:rsid w:val="001E68B1"/>
    <w:rsid w:val="001F0C99"/>
    <w:rsid w:val="001F1A08"/>
    <w:rsid w:val="0020795D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2F62C7"/>
    <w:rsid w:val="003063DE"/>
    <w:rsid w:val="003130EB"/>
    <w:rsid w:val="00316BBF"/>
    <w:rsid w:val="00322890"/>
    <w:rsid w:val="00332E73"/>
    <w:rsid w:val="0034776A"/>
    <w:rsid w:val="00360C32"/>
    <w:rsid w:val="0038247E"/>
    <w:rsid w:val="003C0474"/>
    <w:rsid w:val="003C151A"/>
    <w:rsid w:val="003D6232"/>
    <w:rsid w:val="003E227D"/>
    <w:rsid w:val="003E6465"/>
    <w:rsid w:val="00401670"/>
    <w:rsid w:val="00405A7B"/>
    <w:rsid w:val="00441276"/>
    <w:rsid w:val="00482E6B"/>
    <w:rsid w:val="0048315C"/>
    <w:rsid w:val="00484E8A"/>
    <w:rsid w:val="004D260F"/>
    <w:rsid w:val="004E4481"/>
    <w:rsid w:val="004F5FAE"/>
    <w:rsid w:val="004F6EE2"/>
    <w:rsid w:val="0052104F"/>
    <w:rsid w:val="00522B53"/>
    <w:rsid w:val="0053437F"/>
    <w:rsid w:val="00557D39"/>
    <w:rsid w:val="005612C6"/>
    <w:rsid w:val="00572ED1"/>
    <w:rsid w:val="00595370"/>
    <w:rsid w:val="00597E18"/>
    <w:rsid w:val="005A6DBC"/>
    <w:rsid w:val="005B345E"/>
    <w:rsid w:val="005B5D27"/>
    <w:rsid w:val="005C30E4"/>
    <w:rsid w:val="006134AF"/>
    <w:rsid w:val="006263D1"/>
    <w:rsid w:val="00664F75"/>
    <w:rsid w:val="00671037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33C5B"/>
    <w:rsid w:val="00745CD5"/>
    <w:rsid w:val="007556FC"/>
    <w:rsid w:val="00777B8A"/>
    <w:rsid w:val="00780B3F"/>
    <w:rsid w:val="00793B65"/>
    <w:rsid w:val="007E5C27"/>
    <w:rsid w:val="007F4980"/>
    <w:rsid w:val="008013FC"/>
    <w:rsid w:val="008057E8"/>
    <w:rsid w:val="00806A89"/>
    <w:rsid w:val="008257DA"/>
    <w:rsid w:val="0082734B"/>
    <w:rsid w:val="00836217"/>
    <w:rsid w:val="008545BA"/>
    <w:rsid w:val="008567A5"/>
    <w:rsid w:val="00860CA9"/>
    <w:rsid w:val="008B25BC"/>
    <w:rsid w:val="008D05D1"/>
    <w:rsid w:val="008D7C8E"/>
    <w:rsid w:val="008E099A"/>
    <w:rsid w:val="008E3F93"/>
    <w:rsid w:val="008F5711"/>
    <w:rsid w:val="00911C74"/>
    <w:rsid w:val="0092031C"/>
    <w:rsid w:val="00921870"/>
    <w:rsid w:val="009274F8"/>
    <w:rsid w:val="00935937"/>
    <w:rsid w:val="0093673D"/>
    <w:rsid w:val="00946734"/>
    <w:rsid w:val="00954EB9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04DF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D43D5"/>
    <w:rsid w:val="00BD4691"/>
    <w:rsid w:val="00BE74B7"/>
    <w:rsid w:val="00BF1131"/>
    <w:rsid w:val="00C0582A"/>
    <w:rsid w:val="00C07C12"/>
    <w:rsid w:val="00C41371"/>
    <w:rsid w:val="00C43868"/>
    <w:rsid w:val="00C5661E"/>
    <w:rsid w:val="00C87CCE"/>
    <w:rsid w:val="00C91897"/>
    <w:rsid w:val="00C9712A"/>
    <w:rsid w:val="00CB44FA"/>
    <w:rsid w:val="00CC50A0"/>
    <w:rsid w:val="00CD0627"/>
    <w:rsid w:val="00CD5179"/>
    <w:rsid w:val="00CE5821"/>
    <w:rsid w:val="00CE753C"/>
    <w:rsid w:val="00D03DAA"/>
    <w:rsid w:val="00D221D2"/>
    <w:rsid w:val="00D5319D"/>
    <w:rsid w:val="00D63389"/>
    <w:rsid w:val="00D73B08"/>
    <w:rsid w:val="00D9386F"/>
    <w:rsid w:val="00DA25B8"/>
    <w:rsid w:val="00DA6DD0"/>
    <w:rsid w:val="00DB511D"/>
    <w:rsid w:val="00DC2F34"/>
    <w:rsid w:val="00DC3AA7"/>
    <w:rsid w:val="00DC56DF"/>
    <w:rsid w:val="00DC7BD7"/>
    <w:rsid w:val="00DE6373"/>
    <w:rsid w:val="00DF1F25"/>
    <w:rsid w:val="00DF3865"/>
    <w:rsid w:val="00E07974"/>
    <w:rsid w:val="00E25312"/>
    <w:rsid w:val="00E27489"/>
    <w:rsid w:val="00E27F62"/>
    <w:rsid w:val="00EA59C1"/>
    <w:rsid w:val="00EA5C7B"/>
    <w:rsid w:val="00F04B76"/>
    <w:rsid w:val="00F103D0"/>
    <w:rsid w:val="00F372C9"/>
    <w:rsid w:val="00F3795D"/>
    <w:rsid w:val="00F577E8"/>
    <w:rsid w:val="00F66AF8"/>
    <w:rsid w:val="00F764A7"/>
    <w:rsid w:val="00F97360"/>
    <w:rsid w:val="00FB6086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126</cp:revision>
  <cp:lastPrinted>2025-10-16T08:09:00Z</cp:lastPrinted>
  <dcterms:created xsi:type="dcterms:W3CDTF">2025-09-05T07:40:00Z</dcterms:created>
  <dcterms:modified xsi:type="dcterms:W3CDTF">2026-07-23T11:55:00Z</dcterms:modified>
</cp:coreProperties>
</file>