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F1A89" w14:textId="5486AF38" w:rsidR="005612C6" w:rsidRPr="00CD5179" w:rsidRDefault="00220149" w:rsidP="00220149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hAnsi="Times New Roman" w:cs="Times New Roman"/>
          <w:b/>
          <w:bCs/>
          <w:sz w:val="23"/>
          <w:szCs w:val="23"/>
        </w:rPr>
        <w:t>PAZIŅOJUMS PAR REZULTĀTIEM</w:t>
      </w:r>
    </w:p>
    <w:p w14:paraId="317FAF54" w14:textId="77777777" w:rsidR="00FA173A" w:rsidRDefault="00FA173A" w:rsidP="008E3F93">
      <w:pPr>
        <w:spacing w:after="0" w:line="240" w:lineRule="auto"/>
        <w:jc w:val="center"/>
        <w:rPr>
          <w:rFonts w:ascii="Times New Roman" w:hAnsi="Times New Roman"/>
          <w:b/>
        </w:rPr>
      </w:pPr>
      <w:r w:rsidRPr="00FA173A">
        <w:rPr>
          <w:rFonts w:ascii="Times New Roman" w:hAnsi="Times New Roman"/>
          <w:b/>
        </w:rPr>
        <w:t>“Revīzijas veikšana un zvērināta revidenta atzinuma sniegšana par sabiedrības ar ierobežotu atbildību “Daugavpils dzīvokļu un komunālās saimniecības uzņēmums” 2026.gada pārskatu”</w:t>
      </w:r>
    </w:p>
    <w:p w14:paraId="18B06CA8" w14:textId="596219AE" w:rsidR="005612C6" w:rsidRPr="00CD5179" w:rsidRDefault="00220149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identifikācijas</w:t>
      </w:r>
      <w:r w:rsidR="005612C6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 xml:space="preserve"> Nr. 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SIA DD</w:t>
      </w:r>
      <w:r w:rsidR="00484E8A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z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KSU 202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6</w:t>
      </w:r>
      <w:r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/</w:t>
      </w:r>
      <w:r w:rsidR="0009276C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0</w:t>
      </w:r>
      <w:r w:rsidR="00FA173A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74</w:t>
      </w:r>
      <w:r w:rsidR="00281F6F" w:rsidRPr="00CD5179"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  <w:t>P</w:t>
      </w:r>
    </w:p>
    <w:p w14:paraId="2E5FB3A9" w14:textId="77777777" w:rsidR="00265F1E" w:rsidRPr="00CD5179" w:rsidRDefault="00265F1E" w:rsidP="008E3F9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kern w:val="0"/>
          <w:sz w:val="23"/>
          <w:szCs w:val="23"/>
          <w:lang w:eastAsia="lv-LV"/>
          <w14:ligatures w14:val="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7088"/>
      </w:tblGrid>
      <w:tr w:rsidR="008F5711" w:rsidRPr="00CD5179" w14:paraId="29D48E13" w14:textId="77777777" w:rsidTr="00AA342C">
        <w:trPr>
          <w:trHeight w:val="59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90B6DF" w14:textId="5D27B2FC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1.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Iepirkuma procedūras veids: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C467F3" w14:textId="6079E80F" w:rsidR="005612C6" w:rsidRPr="00CD5179" w:rsidRDefault="005612C6" w:rsidP="00F3795D">
            <w:pPr>
              <w:spacing w:after="0" w:line="240" w:lineRule="auto"/>
              <w:ind w:left="34" w:hanging="34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Nav piemērotas Publisko iepirkumu likumā noteiktās iepirkuma procedūras</w:t>
            </w:r>
          </w:p>
        </w:tc>
      </w:tr>
      <w:tr w:rsidR="008F5711" w:rsidRPr="00CD5179" w14:paraId="3419B9E9" w14:textId="77777777" w:rsidTr="003130EB">
        <w:trPr>
          <w:trHeight w:val="882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B3C9A" w14:textId="559548FE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2.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Datums, kad paziņojums ievietots internetā: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7EDC4" w14:textId="15675983" w:rsidR="005612C6" w:rsidRPr="00CD5179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Publikācija 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SIA “Daugavpils dzīvokļu un komunālās saimniecības uzņēmums” 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(</w:t>
            </w:r>
            <w:hyperlink r:id="rId5" w:history="1">
              <w:r w:rsidR="00F3795D" w:rsidRPr="00CD5179">
                <w:rPr>
                  <w:rStyle w:val="Hyperlink"/>
                  <w:rFonts w:ascii="Times New Roman" w:eastAsia="Calibri" w:hAnsi="Times New Roman" w:cs="Times New Roman"/>
                  <w:color w:val="auto"/>
                  <w:kern w:val="0"/>
                  <w:sz w:val="23"/>
                  <w:szCs w:val="23"/>
                  <w:lang w:eastAsia="lv-LV"/>
                  <w14:ligatures w14:val="none"/>
                </w:rPr>
                <w:t>www.ddzksu.lv</w:t>
              </w:r>
            </w:hyperlink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)</w:t>
            </w:r>
          </w:p>
          <w:p w14:paraId="3119568A" w14:textId="7382BEF2" w:rsidR="005612C6" w:rsidRPr="00CD5179" w:rsidRDefault="00393E09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393E0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29</w:t>
            </w:r>
            <w:r w:rsidR="005612C6" w:rsidRPr="00393E0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2D01C4" w:rsidRPr="00393E0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07</w:t>
            </w:r>
            <w:r w:rsidR="005612C6" w:rsidRPr="00393E0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1766FD" w:rsidRPr="00393E0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2026</w:t>
            </w:r>
            <w:r w:rsidR="005612C6" w:rsidRPr="00393E0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.</w:t>
            </w:r>
            <w:r w:rsidR="005612C6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– </w:t>
            </w:r>
            <w:r w:rsidR="00023BB6" w:rsidRPr="00023BB6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Informatīvais paziņojums potenciālajiem pretendentiem</w:t>
            </w:r>
          </w:p>
        </w:tc>
      </w:tr>
      <w:tr w:rsidR="008F5711" w:rsidRPr="00CD5179" w14:paraId="468BE475" w14:textId="77777777" w:rsidTr="00AA342C">
        <w:trPr>
          <w:trHeight w:val="75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DE7F3" w14:textId="244AE497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3.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Pasūtītāja nosaukums: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1B4D1" w14:textId="03BEEA6F" w:rsidR="005612C6" w:rsidRPr="00CD5179" w:rsidRDefault="00F3795D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SIA “Daugavpils dzīvokļu un komunālās saimniecības uzņēmums”</w:t>
            </w:r>
          </w:p>
          <w:p w14:paraId="707EABA6" w14:textId="0F29555D" w:rsidR="005612C6" w:rsidRPr="00CD5179" w:rsidRDefault="005612C6" w:rsidP="00F379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juridiskā adrese: 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Liepājas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iela 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2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1, Daugavpils, LV-54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17</w:t>
            </w:r>
            <w:r w:rsidR="00984618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 xml:space="preserve"> </w:t>
            </w:r>
            <w:r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>reģistrācijas Nr.</w:t>
            </w:r>
            <w:r w:rsidR="00F3795D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en-GB"/>
                <w14:ligatures w14:val="none"/>
              </w:rPr>
              <w:t>41503002485</w:t>
            </w:r>
          </w:p>
        </w:tc>
      </w:tr>
      <w:tr w:rsidR="008F5711" w:rsidRPr="00CD5179" w14:paraId="7C9C83DE" w14:textId="77777777" w:rsidTr="00401670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C83EBB" w14:textId="1AF4E8BE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4.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Līguma priekšmets: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B9128" w14:textId="09F32ECE" w:rsidR="005612C6" w:rsidRPr="00CD5179" w:rsidRDefault="00FA173A" w:rsidP="002A30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14:ligatures w14:val="none"/>
              </w:rPr>
            </w:pPr>
            <w:r w:rsidRPr="00FA173A">
              <w:rPr>
                <w:rFonts w:ascii="Times New Roman" w:eastAsia="Times New Roman" w:hAnsi="Times New Roman" w:cs="Times New Roman"/>
                <w:bCs/>
                <w:noProof/>
                <w:kern w:val="0"/>
                <w:sz w:val="23"/>
                <w:szCs w:val="23"/>
                <w:lang w:eastAsia="lv-LV"/>
                <w14:ligatures w14:val="none"/>
              </w:rPr>
              <w:t>“Revīzijas veikšana un zvērināta revidenta atzinuma sniegšana par sabiedrības ar ierobežotu atbildību “Daugavpils dzīvokļu un komunālās saimniecības uzņēmums” 2026.gada pārskatu”</w:t>
            </w:r>
          </w:p>
        </w:tc>
      </w:tr>
      <w:tr w:rsidR="008F5711" w:rsidRPr="00CD5179" w14:paraId="2CCA8A25" w14:textId="77777777" w:rsidTr="001606F3">
        <w:trPr>
          <w:trHeight w:val="39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7BE1C6" w14:textId="734E5AD5" w:rsidR="005612C6" w:rsidRPr="00CD5179" w:rsidRDefault="005612C6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highlight w:val="green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5.</w:t>
            </w:r>
            <w:r w:rsidR="00220149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 P</w:t>
            </w: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aredzamā līgumcena</w:t>
            </w:r>
            <w:r w:rsidR="00220149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9121CC" w14:textId="7261BE76" w:rsidR="005612C6" w:rsidRPr="00CD5179" w:rsidRDefault="00FA173A" w:rsidP="00F3795D">
            <w:pPr>
              <w:keepNext/>
              <w:tabs>
                <w:tab w:val="left" w:pos="426"/>
              </w:tabs>
              <w:suppressAutoHyphens/>
              <w:autoSpaceDN w:val="0"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45</w:t>
            </w:r>
            <w:r w:rsidR="008257DA" w:rsidRPr="00CD5179">
              <w:rPr>
                <w:rFonts w:ascii="Times New Roman" w:hAnsi="Times New Roman" w:cs="Times New Roman"/>
                <w:sz w:val="23"/>
                <w:szCs w:val="23"/>
              </w:rPr>
              <w:t>00</w:t>
            </w:r>
            <w:r w:rsidR="00F3795D" w:rsidRPr="00CD5179">
              <w:rPr>
                <w:rFonts w:ascii="Times New Roman" w:hAnsi="Times New Roman" w:cs="Times New Roman"/>
                <w:sz w:val="23"/>
                <w:szCs w:val="23"/>
              </w:rPr>
              <w:t xml:space="preserve">.00 </w:t>
            </w:r>
            <w:r w:rsidR="00BD4691" w:rsidRPr="00CD5179">
              <w:rPr>
                <w:rFonts w:ascii="Times New Roman" w:hAnsi="Times New Roman" w:cs="Times New Roman"/>
                <w:sz w:val="23"/>
                <w:szCs w:val="23"/>
              </w:rPr>
              <w:t xml:space="preserve">EUR </w:t>
            </w:r>
            <w:r w:rsidR="00F3795D" w:rsidRPr="00CD5179">
              <w:rPr>
                <w:rFonts w:ascii="Times New Roman" w:hAnsi="Times New Roman" w:cs="Times New Roman"/>
                <w:sz w:val="23"/>
                <w:szCs w:val="23"/>
              </w:rPr>
              <w:t>bez</w:t>
            </w:r>
            <w:r w:rsidR="00F3795D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PVN</w:t>
            </w:r>
          </w:p>
        </w:tc>
      </w:tr>
      <w:tr w:rsidR="008F5711" w:rsidRPr="00CD5179" w14:paraId="3F69629F" w14:textId="77777777" w:rsidTr="006D3A9E">
        <w:trPr>
          <w:trHeight w:val="352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26ACE" w14:textId="711DCC37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6.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Pretendenta iesniedzamie dokumenti: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A84954" w14:textId="304582A4" w:rsidR="000F67BE" w:rsidRDefault="00EE08E5" w:rsidP="006D3A9E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ā</w:t>
            </w:r>
            <w:r w:rsidR="00F2282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rvalstu komersants </w:t>
            </w:r>
            <w:r w:rsidR="00E2178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iesniedz</w:t>
            </w:r>
            <w:r w:rsidR="00A0681D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a</w:t>
            </w:r>
            <w:r w:rsidR="000F67BE"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ttiecīgā</w:t>
            </w:r>
            <w:r w:rsidR="00A0681D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s</w:t>
            </w:r>
            <w:r w:rsidR="000F67BE"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ārvalsts reģistra izziņa par pārstāv</w:t>
            </w:r>
            <w:r w:rsidR="00321E5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ja paraksta </w:t>
            </w:r>
            <w:r w:rsidR="00F2282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tiesībām</w:t>
            </w:r>
            <w:r w:rsidR="000F67BE"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FE66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un reģistrācijas </w:t>
            </w:r>
            <w:r w:rsidR="00673B63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apliecinoša </w:t>
            </w:r>
            <w:r w:rsidR="00FE66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dokumenta kopiju</w:t>
            </w:r>
            <w:r w:rsid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;</w:t>
            </w:r>
          </w:p>
          <w:p w14:paraId="43AE7911" w14:textId="381535B7" w:rsidR="000F67BE" w:rsidRDefault="000F67BE" w:rsidP="006D3A9E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Latvijā reģistrēta pašnodarbināt</w:t>
            </w:r>
            <w:r w:rsidR="00215D7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a</w:t>
            </w:r>
            <w:r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persona</w:t>
            </w:r>
            <w:r w:rsidR="002F287B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B90D3A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iesniedz</w:t>
            </w:r>
            <w:r w:rsidR="008A2F47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FE66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VID izziņu</w:t>
            </w:r>
            <w:r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par reģistr</w:t>
            </w:r>
            <w:r w:rsidR="00A0681D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āciju</w:t>
            </w:r>
            <w:r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nodokļu maksātāju reģistrā</w:t>
            </w: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;</w:t>
            </w:r>
          </w:p>
          <w:p w14:paraId="071680FA" w14:textId="6BDEECC8" w:rsidR="000F67BE" w:rsidRPr="00525520" w:rsidRDefault="00EE08E5" w:rsidP="00525520">
            <w:pPr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ind w:left="714" w:hanging="357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j</w:t>
            </w:r>
            <w:r w:rsidR="000F67BE"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a </w:t>
            </w:r>
            <w:r w:rsidR="00FE66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pretendents sniedz revīzijas pakalpojumus</w:t>
            </w:r>
            <w:r w:rsidR="00DF53A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,</w:t>
            </w:r>
            <w:r w:rsidR="00FE66A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DF53A4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pievieno </w:t>
            </w:r>
            <w:r w:rsidR="000F67BE"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Latvijas Zvērinātu revidentu asociācijas vai attiecīgās ārvalsts kompetentās institūcijas izsniegt</w:t>
            </w:r>
            <w:r w:rsidR="00A0681D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u licenci un </w:t>
            </w:r>
            <w:r w:rsidR="000F67BE"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sertifikātu kopijas</w:t>
            </w:r>
            <w:r w:rsid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. </w:t>
            </w:r>
            <w:r w:rsidR="000F67BE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Ārvalsts </w:t>
            </w:r>
            <w:r w:rsidR="00DF53A4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komersants</w:t>
            </w:r>
            <w:r w:rsidR="00A0681D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vai pašnodarbināt</w:t>
            </w:r>
            <w:r w:rsidR="00215D7E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a</w:t>
            </w:r>
            <w:r w:rsidR="00A0681D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persona </w:t>
            </w:r>
            <w:r w:rsidR="000F67BE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papildus </w:t>
            </w:r>
            <w:r w:rsidR="00DF53A4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pievieno apliecinājumu</w:t>
            </w:r>
            <w:r w:rsidR="00F22824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, ka līdz </w:t>
            </w:r>
            <w:r w:rsidR="000F67BE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līguma noslēgšana</w:t>
            </w:r>
            <w:r w:rsidR="00F22824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i iegūs tiesības </w:t>
            </w:r>
            <w:r w:rsidR="000F67BE" w:rsidRPr="0052552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sniegt revīzijas pakalpojumu Latvijas Republikā;</w:t>
            </w:r>
          </w:p>
          <w:p w14:paraId="6B654F7E" w14:textId="6D27C0A3" w:rsidR="000F67BE" w:rsidRPr="000F67BE" w:rsidRDefault="00EE08E5" w:rsidP="006D3A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f</w:t>
            </w:r>
            <w:r w:rsidR="000F67BE"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inanšu-tehniskais piedāvājums;</w:t>
            </w:r>
          </w:p>
          <w:p w14:paraId="41C818CC" w14:textId="515DC4B0" w:rsidR="00BD43D5" w:rsidRDefault="00EE08E5" w:rsidP="006D3A9E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714" w:hanging="357"/>
              <w:jc w:val="both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p</w:t>
            </w:r>
            <w:r w:rsidR="007F4980" w:rsidRPr="00322890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retendenta pieredzes saraksts;</w:t>
            </w:r>
          </w:p>
          <w:p w14:paraId="34BFDC0B" w14:textId="2535C5D1" w:rsidR="000F67BE" w:rsidRPr="000F67BE" w:rsidRDefault="00EE08E5" w:rsidP="006D3A9E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t</w:t>
            </w:r>
            <w:r w:rsidR="000F67BE" w:rsidRP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>ehniskais piedāvājums</w:t>
            </w:r>
          </w:p>
        </w:tc>
      </w:tr>
      <w:tr w:rsidR="008F5711" w:rsidRPr="00CD5179" w14:paraId="07A64419" w14:textId="77777777" w:rsidTr="00AA342C">
        <w:trPr>
          <w:trHeight w:val="5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93DD3" w14:textId="53C4DDBD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7.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Piedāvājuma izvēles kritērijs: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EBFD" w14:textId="3EB8787D" w:rsidR="005612C6" w:rsidRPr="00CD5179" w:rsidRDefault="00AA342C" w:rsidP="006D3A9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P</w:t>
            </w:r>
            <w:r w:rsidR="005612C6"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iedāvājums ar viszemāko kopējo cenu</w:t>
            </w:r>
          </w:p>
        </w:tc>
      </w:tr>
      <w:tr w:rsidR="008F5711" w:rsidRPr="00CD5179" w14:paraId="27795395" w14:textId="77777777" w:rsidTr="00AA342C">
        <w:trPr>
          <w:trHeight w:val="9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F17E0" w14:textId="2EF31B7E" w:rsidR="005612C6" w:rsidRPr="00CD5179" w:rsidRDefault="00220149" w:rsidP="0022014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 xml:space="preserve">8. </w:t>
            </w:r>
            <w:r w:rsidR="005612C6"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Piedāvājumu iesniegšanas vieta un termiņš: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3A6F8" w14:textId="35CD86CD" w:rsidR="005612C6" w:rsidRPr="00CD5179" w:rsidRDefault="005612C6" w:rsidP="002A30E8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Līdz 202</w:t>
            </w:r>
            <w:r w:rsidR="0006605F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6</w:t>
            </w: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 xml:space="preserve">.gada </w:t>
            </w:r>
            <w:r w:rsidR="00FA173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20</w:t>
            </w: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.</w:t>
            </w:r>
            <w:r w:rsidR="00FA173A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jūlijam</w:t>
            </w: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, plkst.</w:t>
            </w:r>
            <w:r w:rsidR="00B82E3E"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 xml:space="preserve"> </w:t>
            </w:r>
            <w:r w:rsidR="004D260F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14</w:t>
            </w: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u w:val="single"/>
                <w14:ligatures w14:val="none"/>
              </w:rPr>
              <w:t>:00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14:ligatures w14:val="none"/>
              </w:rPr>
              <w:t xml:space="preserve"> </w:t>
            </w:r>
            <w:r w:rsidR="00BD43D5" w:rsidRPr="00CD5179">
              <w:rPr>
                <w:rFonts w:ascii="Times New Roman" w:hAnsi="Times New Roman" w:cs="Times New Roman"/>
                <w:sz w:val="23"/>
                <w:szCs w:val="23"/>
              </w:rPr>
              <w:t>pa pastu, personīgi SIA “Daugavpils dzīvokļu un komunālās saimniecības uzņēmums”, Liepājas ielā 21, Daugavpilī, pie administratora (1.stāvā) vai uz e-pastu diana.ogijenko@ddzksu.lv ar drošu elektronisko parakstu un laika zīmogu</w:t>
            </w:r>
          </w:p>
        </w:tc>
      </w:tr>
      <w:tr w:rsidR="008F5711" w:rsidRPr="00CD5179" w14:paraId="075A7D1A" w14:textId="77777777" w:rsidTr="008257DA">
        <w:trPr>
          <w:trHeight w:val="418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84CA6" w14:textId="09C14892" w:rsidR="008F5711" w:rsidRPr="00CD5179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9. Iesniegtie piedāvājumi - pretendentu nosaukumi, piedāvātās cenas un citas ziņas, kas raksturo piedāvājumus: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CBDCE" w14:textId="0B574173" w:rsidR="0009276C" w:rsidRPr="0009276C" w:rsidRDefault="00FA173A" w:rsidP="00A76CA5">
            <w:pPr>
              <w:spacing w:before="120" w:after="0" w:line="240" w:lineRule="auto"/>
              <w:contextualSpacing/>
              <w:jc w:val="both"/>
              <w:rPr>
                <w:rFonts w:ascii="Times New Roman" w:hAnsi="Times New Roman"/>
                <w:sz w:val="23"/>
                <w:szCs w:val="23"/>
              </w:rPr>
            </w:pPr>
            <w:bookmarkStart w:id="0" w:name="_Hlk205819821"/>
            <w:r w:rsidRPr="002B1047">
              <w:rPr>
                <w:rFonts w:ascii="Times New Roman" w:hAnsi="Times New Roman"/>
                <w:b/>
                <w:bCs/>
              </w:rPr>
              <w:t>Komandītsabiedrība “S.VILCĀNES AUDITS”</w:t>
            </w:r>
            <w:r w:rsidRPr="00AE0D77">
              <w:rPr>
                <w:rFonts w:ascii="Times New Roman" w:hAnsi="Times New Roman"/>
                <w:bCs/>
              </w:rPr>
              <w:t>,</w:t>
            </w:r>
            <w:bookmarkEnd w:id="0"/>
            <w:r w:rsidR="000F67BE">
              <w:rPr>
                <w:rFonts w:ascii="Times New Roman" w:hAnsi="Times New Roman"/>
                <w:bCs/>
              </w:rPr>
              <w:t xml:space="preserve"> </w:t>
            </w:r>
            <w:r w:rsidRPr="00AE0D77">
              <w:rPr>
                <w:rFonts w:ascii="Times New Roman" w:hAnsi="Times New Roman"/>
                <w:bCs/>
              </w:rPr>
              <w:t>reģ.Nr</w:t>
            </w:r>
            <w:r w:rsidRPr="00AE0D77">
              <w:rPr>
                <w:rFonts w:ascii="Times New Roman" w:hAnsi="Times New Roman" w:cs="Times New Roman"/>
              </w:rPr>
              <w:t>.</w:t>
            </w:r>
            <w:r w:rsidRPr="002B1047">
              <w:t xml:space="preserve"> </w:t>
            </w:r>
            <w:r w:rsidRPr="002B1047">
              <w:rPr>
                <w:rFonts w:ascii="Times New Roman" w:hAnsi="Times New Roman" w:cs="Times New Roman"/>
              </w:rPr>
              <w:t>40003192915</w:t>
            </w:r>
            <w:r w:rsidRPr="00AE0D77">
              <w:rPr>
                <w:rFonts w:ascii="Times New Roman" w:hAnsi="Times New Roman" w:cs="Times New Roman"/>
              </w:rPr>
              <w:t>,</w:t>
            </w:r>
            <w:r w:rsidRPr="00AE0D7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juridiskā adrese: </w:t>
            </w:r>
            <w:r w:rsidRPr="002B1047">
              <w:rPr>
                <w:rFonts w:ascii="Times New Roman" w:hAnsi="Times New Roman" w:cs="Times New Roman"/>
                <w:bCs/>
                <w:color w:val="000000"/>
              </w:rPr>
              <w:t>Pulkveža Brieža iela 15, Rīga, LV-1010</w:t>
            </w:r>
            <w:r w:rsidR="0093673D" w:rsidRPr="00CD5179">
              <w:rPr>
                <w:rFonts w:ascii="Times New Roman" w:hAnsi="Times New Roman"/>
                <w:sz w:val="23"/>
                <w:szCs w:val="23"/>
              </w:rPr>
              <w:t>,</w:t>
            </w:r>
            <w:r w:rsidR="0093673D" w:rsidRPr="00CD5179">
              <w:rPr>
                <w:sz w:val="23"/>
                <w:szCs w:val="23"/>
              </w:rPr>
              <w:t xml:space="preserve"> </w:t>
            </w:r>
            <w:r w:rsidR="0093673D" w:rsidRPr="00CD5179">
              <w:rPr>
                <w:rFonts w:ascii="Times New Roman" w:hAnsi="Times New Roman"/>
                <w:sz w:val="23"/>
                <w:szCs w:val="23"/>
              </w:rPr>
              <w:t xml:space="preserve">piedāvājot līgumcenu </w:t>
            </w:r>
            <w:r>
              <w:rPr>
                <w:rFonts w:ascii="Times New Roman" w:hAnsi="Times New Roman"/>
                <w:b/>
                <w:bCs/>
                <w:sz w:val="23"/>
                <w:szCs w:val="23"/>
              </w:rPr>
              <w:t>2900</w:t>
            </w:r>
            <w:r w:rsidR="0009276C" w:rsidRPr="0009276C">
              <w:rPr>
                <w:rFonts w:ascii="Times New Roman" w:hAnsi="Times New Roman"/>
                <w:b/>
                <w:bCs/>
                <w:sz w:val="23"/>
                <w:szCs w:val="23"/>
              </w:rPr>
              <w:t xml:space="preserve">.00 </w:t>
            </w:r>
            <w:r w:rsidR="0093673D" w:rsidRPr="00CD5179">
              <w:rPr>
                <w:rFonts w:ascii="Times New Roman" w:hAnsi="Times New Roman"/>
                <w:b/>
                <w:bCs/>
                <w:sz w:val="23"/>
                <w:szCs w:val="23"/>
              </w:rPr>
              <w:t>EUR</w:t>
            </w:r>
            <w:r w:rsidR="0093673D" w:rsidRPr="00CD5179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>
              <w:rPr>
                <w:rFonts w:ascii="Times New Roman" w:hAnsi="Times New Roman"/>
                <w:sz w:val="23"/>
                <w:szCs w:val="23"/>
              </w:rPr>
              <w:t>divi</w:t>
            </w:r>
            <w:r w:rsidR="0093673D" w:rsidRPr="00CD5179">
              <w:rPr>
                <w:rFonts w:ascii="Times New Roman" w:hAnsi="Times New Roman"/>
                <w:sz w:val="23"/>
                <w:szCs w:val="23"/>
              </w:rPr>
              <w:t xml:space="preserve"> tūks</w:t>
            </w:r>
            <w:r w:rsidR="006C5D77" w:rsidRPr="00CD5179">
              <w:rPr>
                <w:rFonts w:ascii="Times New Roman" w:hAnsi="Times New Roman"/>
                <w:sz w:val="23"/>
                <w:szCs w:val="23"/>
              </w:rPr>
              <w:t>to</w:t>
            </w:r>
            <w:r w:rsidR="005A6DBC">
              <w:rPr>
                <w:rFonts w:ascii="Times New Roman" w:hAnsi="Times New Roman"/>
                <w:sz w:val="23"/>
                <w:szCs w:val="23"/>
              </w:rPr>
              <w:t xml:space="preserve">ši </w:t>
            </w:r>
            <w:r>
              <w:rPr>
                <w:rFonts w:ascii="Times New Roman" w:hAnsi="Times New Roman"/>
                <w:sz w:val="23"/>
                <w:szCs w:val="23"/>
              </w:rPr>
              <w:t>deviņi</w:t>
            </w:r>
            <w:r w:rsidR="0093673D" w:rsidRPr="00CD5179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9276C">
              <w:rPr>
                <w:rFonts w:ascii="Times New Roman" w:hAnsi="Times New Roman"/>
                <w:sz w:val="23"/>
                <w:szCs w:val="23"/>
              </w:rPr>
              <w:t xml:space="preserve">simti </w:t>
            </w:r>
            <w:r w:rsidR="0093673D" w:rsidRPr="00CD5179">
              <w:rPr>
                <w:rFonts w:ascii="Times New Roman" w:hAnsi="Times New Roman"/>
                <w:sz w:val="23"/>
                <w:szCs w:val="23"/>
              </w:rPr>
              <w:t>eiro 00 centi) bez PVN (</w:t>
            </w:r>
            <w:r w:rsidR="0093673D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 xml:space="preserve">piedāvājums saņemts </w:t>
            </w:r>
            <w:r>
              <w:rPr>
                <w:rFonts w:ascii="Times New Roman" w:hAnsi="Times New Roman"/>
                <w:i/>
                <w:iCs/>
                <w:sz w:val="23"/>
                <w:szCs w:val="23"/>
              </w:rPr>
              <w:t>uz e-pastu</w:t>
            </w:r>
            <w:r w:rsidR="0093673D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3"/>
                <w:szCs w:val="23"/>
              </w:rPr>
              <w:t>17</w:t>
            </w:r>
            <w:r w:rsidR="0093673D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.</w:t>
            </w:r>
            <w:r>
              <w:rPr>
                <w:rFonts w:ascii="Times New Roman" w:hAnsi="Times New Roman"/>
                <w:i/>
                <w:iCs/>
                <w:sz w:val="23"/>
                <w:szCs w:val="23"/>
              </w:rPr>
              <w:t>07</w:t>
            </w:r>
            <w:r w:rsidR="0093673D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.202</w:t>
            </w:r>
            <w:r>
              <w:rPr>
                <w:rFonts w:ascii="Times New Roman" w:hAnsi="Times New Roman"/>
                <w:i/>
                <w:iCs/>
                <w:sz w:val="23"/>
                <w:szCs w:val="23"/>
              </w:rPr>
              <w:t>6</w:t>
            </w:r>
            <w:r w:rsidR="0093673D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. plkst.</w:t>
            </w:r>
            <w:r>
              <w:rPr>
                <w:rFonts w:ascii="Times New Roman" w:hAnsi="Times New Roman"/>
                <w:i/>
                <w:iCs/>
                <w:sz w:val="23"/>
                <w:szCs w:val="23"/>
              </w:rPr>
              <w:t>23</w:t>
            </w:r>
            <w:r w:rsidR="0093673D" w:rsidRPr="00CD5179">
              <w:rPr>
                <w:rFonts w:ascii="Times New Roman" w:hAnsi="Times New Roman"/>
                <w:i/>
                <w:iCs/>
                <w:sz w:val="23"/>
                <w:szCs w:val="23"/>
              </w:rPr>
              <w:t>:</w:t>
            </w:r>
            <w:r>
              <w:rPr>
                <w:rFonts w:ascii="Times New Roman" w:hAnsi="Times New Roman"/>
                <w:i/>
                <w:iCs/>
                <w:sz w:val="23"/>
                <w:szCs w:val="23"/>
              </w:rPr>
              <w:t>41</w:t>
            </w:r>
            <w:r w:rsidR="0093673D" w:rsidRPr="00CD5179">
              <w:rPr>
                <w:rFonts w:ascii="Times New Roman" w:hAnsi="Times New Roman"/>
                <w:sz w:val="23"/>
                <w:szCs w:val="23"/>
              </w:rPr>
              <w:t>)</w:t>
            </w:r>
          </w:p>
        </w:tc>
      </w:tr>
      <w:tr w:rsidR="008F5711" w:rsidRPr="00CD5179" w14:paraId="3C7E90FD" w14:textId="77777777" w:rsidTr="003E227D">
        <w:trPr>
          <w:trHeight w:val="21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E0C30" w14:textId="7D419BBA" w:rsidR="008F5711" w:rsidRPr="00CD5179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10. Piedāvājumu vērtēšanas kopsavilkums: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F630" w14:textId="0802D956" w:rsidR="008F5711" w:rsidRPr="00CD5179" w:rsidRDefault="008F5711" w:rsidP="002F54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Pretendent</w:t>
            </w:r>
            <w:r w:rsidR="00FA173A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s</w:t>
            </w:r>
            <w:r w:rsidR="00BD43D5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r w:rsidR="001639C5" w:rsidRPr="001639C5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>Komandītsabiedrība “S.VILCĀNES AUDITS”</w:t>
            </w:r>
            <w:r w:rsidR="0093673D" w:rsidRPr="00CD5179"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lang w:eastAsia="lv-LV"/>
                <w14:ligatures w14:val="none"/>
              </w:rPr>
              <w:t xml:space="preserve"> 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ir </w:t>
            </w:r>
            <w:r w:rsidR="000F67BE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iesniedzis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visus uzaicinājumā pieprasītos dokumentus, pretendent</w:t>
            </w:r>
            <w:r w:rsidR="001639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a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piedāvājum</w:t>
            </w:r>
            <w:r w:rsidR="001639C5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>s</w:t>
            </w:r>
            <w:r w:rsidRPr="00CD5179">
              <w:rPr>
                <w:rFonts w:ascii="Times New Roman" w:eastAsia="Times New Roman" w:hAnsi="Times New Roman" w:cs="Times New Roman"/>
                <w:kern w:val="0"/>
                <w:sz w:val="23"/>
                <w:szCs w:val="23"/>
                <w:lang w:eastAsia="lv-LV"/>
                <w14:ligatures w14:val="none"/>
              </w:rPr>
              <w:t xml:space="preserve"> atbilst uzaicinājumā un tehniskajā specifikācijā norādītajām prasībām</w:t>
            </w:r>
          </w:p>
        </w:tc>
      </w:tr>
      <w:tr w:rsidR="000C09CD" w:rsidRPr="00CD5179" w14:paraId="334CEB85" w14:textId="77777777" w:rsidTr="00B14A85">
        <w:trPr>
          <w:trHeight w:val="6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D15FF" w14:textId="341C33EB" w:rsidR="008F5711" w:rsidRPr="00CD5179" w:rsidRDefault="008F5711" w:rsidP="008F571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i/>
                <w:kern w:val="0"/>
                <w:sz w:val="23"/>
                <w:szCs w:val="23"/>
                <w:lang w:eastAsia="lv-LV"/>
                <w14:ligatures w14:val="none"/>
              </w:rPr>
              <w:t>11. Tā pretendenta nosaukums, ar kuru nolemts slēgt iepirkuma līgumu, līgumcena: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BE9A8" w14:textId="77777777" w:rsidR="00FA173A" w:rsidRDefault="00FA173A" w:rsidP="00A76CA5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</w:rPr>
            </w:pPr>
            <w:r w:rsidRPr="002B1047">
              <w:rPr>
                <w:rFonts w:ascii="Times New Roman" w:hAnsi="Times New Roman"/>
                <w:b/>
                <w:bCs/>
              </w:rPr>
              <w:t>Komandītsabiedrība “S.VILCĀNES AUDITS”</w:t>
            </w:r>
            <w:r w:rsidRPr="00AE0D77">
              <w:rPr>
                <w:rFonts w:ascii="Times New Roman" w:hAnsi="Times New Roman"/>
                <w:bCs/>
              </w:rPr>
              <w:t>, reģ.Nr</w:t>
            </w:r>
            <w:r w:rsidRPr="00AE0D77">
              <w:rPr>
                <w:rFonts w:ascii="Times New Roman" w:hAnsi="Times New Roman" w:cs="Times New Roman"/>
              </w:rPr>
              <w:t>.</w:t>
            </w:r>
            <w:r w:rsidRPr="002B1047">
              <w:t xml:space="preserve"> </w:t>
            </w:r>
            <w:r w:rsidRPr="002B1047">
              <w:rPr>
                <w:rFonts w:ascii="Times New Roman" w:hAnsi="Times New Roman" w:cs="Times New Roman"/>
              </w:rPr>
              <w:t>40003192915</w:t>
            </w:r>
            <w:r w:rsidRPr="00AE0D77">
              <w:rPr>
                <w:rFonts w:ascii="Times New Roman" w:hAnsi="Times New Roman" w:cs="Times New Roman"/>
              </w:rPr>
              <w:t>,</w:t>
            </w:r>
            <w:r w:rsidRPr="00AE0D77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juridiskā adrese: </w:t>
            </w:r>
            <w:r w:rsidRPr="002B1047">
              <w:rPr>
                <w:rFonts w:ascii="Times New Roman" w:hAnsi="Times New Roman" w:cs="Times New Roman"/>
                <w:bCs/>
                <w:color w:val="000000"/>
              </w:rPr>
              <w:t>Pulkveža Brieža iela 15, Rīga, LV-1010</w:t>
            </w:r>
          </w:p>
          <w:p w14:paraId="108E0470" w14:textId="35006E25" w:rsidR="0009276C" w:rsidRPr="00CD5179" w:rsidRDefault="0009276C" w:rsidP="00A76CA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sz w:val="23"/>
                <w:szCs w:val="23"/>
                <w:highlight w:val="yellow"/>
                <w:lang w:eastAsia="lv-LV"/>
                <w14:ligatures w14:val="none"/>
              </w:rPr>
            </w:pPr>
            <w:r w:rsidRPr="00CD5179">
              <w:rPr>
                <w:rFonts w:ascii="Times New Roman" w:eastAsia="Times New Roman" w:hAnsi="Times New Roman" w:cs="Times New Roman"/>
                <w:b/>
                <w:kern w:val="0"/>
                <w:sz w:val="23"/>
                <w:szCs w:val="23"/>
                <w:lang w:eastAsia="lv-LV"/>
                <w14:ligatures w14:val="none"/>
              </w:rPr>
              <w:t xml:space="preserve">Līgumcena </w:t>
            </w:r>
            <w:r w:rsidR="00FA173A">
              <w:rPr>
                <w:rFonts w:ascii="Times New Roman" w:hAnsi="Times New Roman"/>
                <w:b/>
                <w:bCs/>
                <w:sz w:val="23"/>
                <w:szCs w:val="23"/>
              </w:rPr>
              <w:t>2900</w:t>
            </w:r>
            <w:r w:rsidRPr="00CD5179">
              <w:rPr>
                <w:rFonts w:ascii="Times New Roman" w:hAnsi="Times New Roman"/>
                <w:b/>
                <w:bCs/>
                <w:sz w:val="23"/>
                <w:szCs w:val="23"/>
              </w:rPr>
              <w:t>.00 EUR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 xml:space="preserve"> (</w:t>
            </w:r>
            <w:r w:rsidR="00FA173A">
              <w:rPr>
                <w:rFonts w:ascii="Times New Roman" w:hAnsi="Times New Roman"/>
                <w:sz w:val="23"/>
                <w:szCs w:val="23"/>
              </w:rPr>
              <w:t>divi</w:t>
            </w:r>
            <w:r w:rsidRPr="0009276C">
              <w:rPr>
                <w:rFonts w:ascii="Times New Roman" w:hAnsi="Times New Roman"/>
                <w:sz w:val="23"/>
                <w:szCs w:val="23"/>
              </w:rPr>
              <w:t xml:space="preserve"> tūkstoši </w:t>
            </w:r>
            <w:r w:rsidR="00FA173A">
              <w:rPr>
                <w:rFonts w:ascii="Times New Roman" w:hAnsi="Times New Roman"/>
                <w:sz w:val="23"/>
                <w:szCs w:val="23"/>
              </w:rPr>
              <w:t>deviņi</w:t>
            </w:r>
            <w:r w:rsidRPr="0009276C">
              <w:rPr>
                <w:rFonts w:ascii="Times New Roman" w:hAnsi="Times New Roman"/>
                <w:sz w:val="23"/>
                <w:szCs w:val="23"/>
              </w:rPr>
              <w:t xml:space="preserve"> simti eiro 00 centi</w:t>
            </w:r>
            <w:r w:rsidRPr="00CD5179">
              <w:rPr>
                <w:rFonts w:ascii="Times New Roman" w:hAnsi="Times New Roman"/>
                <w:sz w:val="23"/>
                <w:szCs w:val="23"/>
              </w:rPr>
              <w:t>) bez PVN</w:t>
            </w:r>
          </w:p>
        </w:tc>
      </w:tr>
    </w:tbl>
    <w:p w14:paraId="1B3F37DB" w14:textId="77777777" w:rsidR="001A0130" w:rsidRPr="00CD5179" w:rsidRDefault="001A0130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</w:p>
    <w:p w14:paraId="2278C119" w14:textId="45FD2347" w:rsidR="00220149" w:rsidRPr="00CD5179" w:rsidRDefault="00F3795D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>Paz</w:t>
      </w:r>
      <w:r w:rsidR="00220149" w:rsidRPr="00CD5179">
        <w:rPr>
          <w:rFonts w:ascii="Times New Roman" w:hAnsi="Times New Roman" w:cs="Times New Roman"/>
          <w:sz w:val="23"/>
          <w:szCs w:val="23"/>
        </w:rPr>
        <w:t>iņojumu sagatavoja</w:t>
      </w:r>
    </w:p>
    <w:p w14:paraId="0D94A4B1" w14:textId="77777777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  <w:lang w:eastAsia="ar-SA"/>
        </w:rPr>
        <w:t>SIA “Daugavpils dzīvokļu un komunālās saimniecības uzņēmums”</w:t>
      </w:r>
    </w:p>
    <w:p w14:paraId="7E285882" w14:textId="0CDB9D01" w:rsidR="00220149" w:rsidRPr="00CD5179" w:rsidRDefault="00220149" w:rsidP="00F3795D">
      <w:pPr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 w:rsidRPr="00CD5179">
        <w:rPr>
          <w:rFonts w:ascii="Times New Roman" w:hAnsi="Times New Roman" w:cs="Times New Roman"/>
          <w:sz w:val="23"/>
          <w:szCs w:val="23"/>
        </w:rPr>
        <w:t xml:space="preserve">iepirkumu speciālists </w:t>
      </w:r>
      <w:r w:rsidR="001F1A08" w:rsidRPr="00CD5179">
        <w:rPr>
          <w:rFonts w:ascii="Times New Roman" w:hAnsi="Times New Roman" w:cs="Times New Roman"/>
          <w:sz w:val="23"/>
          <w:szCs w:val="23"/>
        </w:rPr>
        <w:t>Diāna Ogijenko</w:t>
      </w:r>
    </w:p>
    <w:sectPr w:rsidR="00220149" w:rsidRPr="00CD5179" w:rsidSect="00220149">
      <w:pgSz w:w="11906" w:h="16838" w:code="9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947000"/>
    <w:multiLevelType w:val="multilevel"/>
    <w:tmpl w:val="E0162A9C"/>
    <w:lvl w:ilvl="0">
      <w:start w:val="1900"/>
      <w:numFmt w:val="decimal"/>
      <w:lvlText w:val="%1.0"/>
      <w:lvlJc w:val="left"/>
      <w:pPr>
        <w:ind w:left="780" w:hanging="78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2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52C0DE7"/>
    <w:multiLevelType w:val="hybridMultilevel"/>
    <w:tmpl w:val="2402B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2C50CB"/>
    <w:multiLevelType w:val="hybridMultilevel"/>
    <w:tmpl w:val="09382EB4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5DCA82CC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98727704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7586364">
    <w:abstractNumId w:val="1"/>
  </w:num>
  <w:num w:numId="3" w16cid:durableId="1711372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6FC"/>
    <w:rsid w:val="000146BC"/>
    <w:rsid w:val="00023BB6"/>
    <w:rsid w:val="000408D1"/>
    <w:rsid w:val="000514E8"/>
    <w:rsid w:val="00060D35"/>
    <w:rsid w:val="0006605F"/>
    <w:rsid w:val="00070FE2"/>
    <w:rsid w:val="00073940"/>
    <w:rsid w:val="00075D43"/>
    <w:rsid w:val="0008438C"/>
    <w:rsid w:val="0009276C"/>
    <w:rsid w:val="0009409F"/>
    <w:rsid w:val="00097D93"/>
    <w:rsid w:val="000B3B16"/>
    <w:rsid w:val="000C09CD"/>
    <w:rsid w:val="000C1733"/>
    <w:rsid w:val="000C6478"/>
    <w:rsid w:val="000D6D24"/>
    <w:rsid w:val="000D7B85"/>
    <w:rsid w:val="000E68B8"/>
    <w:rsid w:val="000F0477"/>
    <w:rsid w:val="000F67BE"/>
    <w:rsid w:val="00112BBB"/>
    <w:rsid w:val="0015497A"/>
    <w:rsid w:val="001606F3"/>
    <w:rsid w:val="00162316"/>
    <w:rsid w:val="001639C5"/>
    <w:rsid w:val="00166E77"/>
    <w:rsid w:val="00174023"/>
    <w:rsid w:val="001766FD"/>
    <w:rsid w:val="00177027"/>
    <w:rsid w:val="001A0130"/>
    <w:rsid w:val="001A3E24"/>
    <w:rsid w:val="001A56BF"/>
    <w:rsid w:val="001A680F"/>
    <w:rsid w:val="001B0DC1"/>
    <w:rsid w:val="001E68B1"/>
    <w:rsid w:val="001F0C99"/>
    <w:rsid w:val="001F1A08"/>
    <w:rsid w:val="0020795D"/>
    <w:rsid w:val="00215D7E"/>
    <w:rsid w:val="00220149"/>
    <w:rsid w:val="00234C24"/>
    <w:rsid w:val="002510C6"/>
    <w:rsid w:val="00254213"/>
    <w:rsid w:val="00263949"/>
    <w:rsid w:val="00265F1E"/>
    <w:rsid w:val="00266655"/>
    <w:rsid w:val="00281F6F"/>
    <w:rsid w:val="00282F56"/>
    <w:rsid w:val="00284C0E"/>
    <w:rsid w:val="002A1807"/>
    <w:rsid w:val="002A30E8"/>
    <w:rsid w:val="002D01C4"/>
    <w:rsid w:val="002F287B"/>
    <w:rsid w:val="002F5485"/>
    <w:rsid w:val="003063DE"/>
    <w:rsid w:val="003130EB"/>
    <w:rsid w:val="00316BBF"/>
    <w:rsid w:val="00321E55"/>
    <w:rsid w:val="00322890"/>
    <w:rsid w:val="00332E73"/>
    <w:rsid w:val="0034776A"/>
    <w:rsid w:val="00360C32"/>
    <w:rsid w:val="0038247E"/>
    <w:rsid w:val="00393E09"/>
    <w:rsid w:val="003C0474"/>
    <w:rsid w:val="003C151A"/>
    <w:rsid w:val="003D6232"/>
    <w:rsid w:val="003E227D"/>
    <w:rsid w:val="003E6465"/>
    <w:rsid w:val="00401670"/>
    <w:rsid w:val="00405A7B"/>
    <w:rsid w:val="00441276"/>
    <w:rsid w:val="00482E6B"/>
    <w:rsid w:val="0048315C"/>
    <w:rsid w:val="00484E8A"/>
    <w:rsid w:val="004D260F"/>
    <w:rsid w:val="004E4481"/>
    <w:rsid w:val="004F5FAE"/>
    <w:rsid w:val="004F6EE2"/>
    <w:rsid w:val="0052104F"/>
    <w:rsid w:val="00522B53"/>
    <w:rsid w:val="00525520"/>
    <w:rsid w:val="0053437F"/>
    <w:rsid w:val="00557D39"/>
    <w:rsid w:val="005612C6"/>
    <w:rsid w:val="00572ED1"/>
    <w:rsid w:val="00597E18"/>
    <w:rsid w:val="005A6DBC"/>
    <w:rsid w:val="005B345E"/>
    <w:rsid w:val="005B5D27"/>
    <w:rsid w:val="005C30E4"/>
    <w:rsid w:val="005D402E"/>
    <w:rsid w:val="006134AF"/>
    <w:rsid w:val="006263D1"/>
    <w:rsid w:val="00664F75"/>
    <w:rsid w:val="00673B63"/>
    <w:rsid w:val="006B3225"/>
    <w:rsid w:val="006C5D77"/>
    <w:rsid w:val="006D3A9E"/>
    <w:rsid w:val="006E21C6"/>
    <w:rsid w:val="006F5905"/>
    <w:rsid w:val="00705D17"/>
    <w:rsid w:val="00711CFA"/>
    <w:rsid w:val="007166D9"/>
    <w:rsid w:val="0071737D"/>
    <w:rsid w:val="00722654"/>
    <w:rsid w:val="00733C5B"/>
    <w:rsid w:val="00745CD5"/>
    <w:rsid w:val="007556FC"/>
    <w:rsid w:val="00777B8A"/>
    <w:rsid w:val="00780B3F"/>
    <w:rsid w:val="00793B65"/>
    <w:rsid w:val="007E5C27"/>
    <w:rsid w:val="007F4980"/>
    <w:rsid w:val="008057E8"/>
    <w:rsid w:val="00806A89"/>
    <w:rsid w:val="008257DA"/>
    <w:rsid w:val="00836217"/>
    <w:rsid w:val="008545BA"/>
    <w:rsid w:val="008567A5"/>
    <w:rsid w:val="00860CA9"/>
    <w:rsid w:val="008A2F47"/>
    <w:rsid w:val="008B25BC"/>
    <w:rsid w:val="008D05D1"/>
    <w:rsid w:val="008D7C8E"/>
    <w:rsid w:val="008E099A"/>
    <w:rsid w:val="008E3F93"/>
    <w:rsid w:val="008F5711"/>
    <w:rsid w:val="00911C74"/>
    <w:rsid w:val="0092031C"/>
    <w:rsid w:val="00921870"/>
    <w:rsid w:val="009274F8"/>
    <w:rsid w:val="0093583E"/>
    <w:rsid w:val="00935937"/>
    <w:rsid w:val="0093673D"/>
    <w:rsid w:val="00946734"/>
    <w:rsid w:val="00954EB9"/>
    <w:rsid w:val="00963846"/>
    <w:rsid w:val="00963E66"/>
    <w:rsid w:val="00971150"/>
    <w:rsid w:val="00984618"/>
    <w:rsid w:val="009A0E22"/>
    <w:rsid w:val="009B19F5"/>
    <w:rsid w:val="009B5A3E"/>
    <w:rsid w:val="009F4657"/>
    <w:rsid w:val="00A058A6"/>
    <w:rsid w:val="00A0681D"/>
    <w:rsid w:val="00A23B01"/>
    <w:rsid w:val="00A30C12"/>
    <w:rsid w:val="00A349BD"/>
    <w:rsid w:val="00A37C5D"/>
    <w:rsid w:val="00A404DF"/>
    <w:rsid w:val="00A464D7"/>
    <w:rsid w:val="00A51FB3"/>
    <w:rsid w:val="00A52287"/>
    <w:rsid w:val="00A66DA0"/>
    <w:rsid w:val="00A76CA5"/>
    <w:rsid w:val="00AA342C"/>
    <w:rsid w:val="00AA4D66"/>
    <w:rsid w:val="00AA646C"/>
    <w:rsid w:val="00AB1045"/>
    <w:rsid w:val="00AE003A"/>
    <w:rsid w:val="00AE7864"/>
    <w:rsid w:val="00B067E6"/>
    <w:rsid w:val="00B14A85"/>
    <w:rsid w:val="00B17989"/>
    <w:rsid w:val="00B42E1F"/>
    <w:rsid w:val="00B5284D"/>
    <w:rsid w:val="00B53649"/>
    <w:rsid w:val="00B53EB7"/>
    <w:rsid w:val="00B56A05"/>
    <w:rsid w:val="00B64AAF"/>
    <w:rsid w:val="00B82E3E"/>
    <w:rsid w:val="00B90D3A"/>
    <w:rsid w:val="00B97A6E"/>
    <w:rsid w:val="00BA0B88"/>
    <w:rsid w:val="00BA0D28"/>
    <w:rsid w:val="00BB0D48"/>
    <w:rsid w:val="00BD43D5"/>
    <w:rsid w:val="00BD4691"/>
    <w:rsid w:val="00BE74B7"/>
    <w:rsid w:val="00C07C12"/>
    <w:rsid w:val="00C41371"/>
    <w:rsid w:val="00C43868"/>
    <w:rsid w:val="00C87CCE"/>
    <w:rsid w:val="00C91897"/>
    <w:rsid w:val="00C9712A"/>
    <w:rsid w:val="00CC50A0"/>
    <w:rsid w:val="00CD0627"/>
    <w:rsid w:val="00CD5179"/>
    <w:rsid w:val="00CE5821"/>
    <w:rsid w:val="00CE753C"/>
    <w:rsid w:val="00CF7570"/>
    <w:rsid w:val="00D221D2"/>
    <w:rsid w:val="00D412A9"/>
    <w:rsid w:val="00D52688"/>
    <w:rsid w:val="00D63389"/>
    <w:rsid w:val="00D73B08"/>
    <w:rsid w:val="00D9386F"/>
    <w:rsid w:val="00DA25B8"/>
    <w:rsid w:val="00DA6CD9"/>
    <w:rsid w:val="00DA6DD0"/>
    <w:rsid w:val="00DB511D"/>
    <w:rsid w:val="00DC2F34"/>
    <w:rsid w:val="00DC3AA7"/>
    <w:rsid w:val="00DC56DF"/>
    <w:rsid w:val="00DC7BD7"/>
    <w:rsid w:val="00DE6373"/>
    <w:rsid w:val="00DF1F25"/>
    <w:rsid w:val="00DF3865"/>
    <w:rsid w:val="00DF53A4"/>
    <w:rsid w:val="00E07974"/>
    <w:rsid w:val="00E21785"/>
    <w:rsid w:val="00E25312"/>
    <w:rsid w:val="00E27489"/>
    <w:rsid w:val="00E27F62"/>
    <w:rsid w:val="00EA59C1"/>
    <w:rsid w:val="00EA5C7B"/>
    <w:rsid w:val="00EE08E5"/>
    <w:rsid w:val="00F04B76"/>
    <w:rsid w:val="00F103D0"/>
    <w:rsid w:val="00F22824"/>
    <w:rsid w:val="00F313F2"/>
    <w:rsid w:val="00F372C9"/>
    <w:rsid w:val="00F3795D"/>
    <w:rsid w:val="00F577E8"/>
    <w:rsid w:val="00F66AF8"/>
    <w:rsid w:val="00F764A7"/>
    <w:rsid w:val="00F97360"/>
    <w:rsid w:val="00FA173A"/>
    <w:rsid w:val="00FB6086"/>
    <w:rsid w:val="00FC09E9"/>
    <w:rsid w:val="00FC284E"/>
    <w:rsid w:val="00FD792A"/>
    <w:rsid w:val="00FE1FC6"/>
    <w:rsid w:val="00FE20B6"/>
    <w:rsid w:val="00FE6021"/>
    <w:rsid w:val="00FE66A5"/>
    <w:rsid w:val="00FF5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938702"/>
  <w15:chartTrackingRefBased/>
  <w15:docId w15:val="{58BF94EA-D5C3-433D-B753-E64C0C9C7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56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6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6F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6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6F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6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6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6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6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56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6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6F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6F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6F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6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6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6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6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56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56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6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56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56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56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56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56F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6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6F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56F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3795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795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dzksu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1374</TotalTime>
  <Pages>1</Pages>
  <Words>2003</Words>
  <Characters>1143</Characters>
  <Application>Microsoft Office Word</Application>
  <DocSecurity>0</DocSecurity>
  <Lines>9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Libika</dc:creator>
  <cp:keywords/>
  <dc:description/>
  <cp:lastModifiedBy>Diāna Ogijenko</cp:lastModifiedBy>
  <cp:revision>141</cp:revision>
  <cp:lastPrinted>2026-07-29T10:13:00Z</cp:lastPrinted>
  <dcterms:created xsi:type="dcterms:W3CDTF">2025-09-05T07:40:00Z</dcterms:created>
  <dcterms:modified xsi:type="dcterms:W3CDTF">2026-07-29T10:42:00Z</dcterms:modified>
</cp:coreProperties>
</file>