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CD5179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lv-LV"/>
          <w14:ligatures w14:val="none"/>
        </w:rPr>
      </w:pPr>
      <w:r w:rsidRPr="00CD5179">
        <w:rPr>
          <w:rFonts w:ascii="Times New Roman" w:hAnsi="Times New Roman" w:cs="Times New Roman"/>
          <w:b/>
          <w:bCs/>
          <w:sz w:val="23"/>
          <w:szCs w:val="23"/>
        </w:rPr>
        <w:t>PAZIŅOJUMS PAR REZULTĀTIEM</w:t>
      </w:r>
    </w:p>
    <w:p w14:paraId="731B13A8" w14:textId="4EA9C649" w:rsidR="008013FC" w:rsidRDefault="008013FC" w:rsidP="008E3F93">
      <w:pPr>
        <w:spacing w:after="0" w:line="240" w:lineRule="auto"/>
        <w:jc w:val="center"/>
        <w:rPr>
          <w:rFonts w:ascii="Times New Roman" w:hAnsi="Times New Roman"/>
          <w:b/>
        </w:rPr>
      </w:pPr>
      <w:r w:rsidRPr="008013FC">
        <w:rPr>
          <w:rFonts w:ascii="Times New Roman" w:hAnsi="Times New Roman"/>
          <w:b/>
        </w:rPr>
        <w:t>Būvuzraudzības veikšana objektā “</w:t>
      </w:r>
      <w:r w:rsidR="00353877" w:rsidRPr="00353877">
        <w:rPr>
          <w:rFonts w:ascii="Times New Roman" w:hAnsi="Times New Roman"/>
          <w:b/>
        </w:rPr>
        <w:t>Dzīvojamās mājas Vienības ielā 34, Daugavpilī, piesaistītā zemesgabala teritorijas labiekārtošana ar asfaltbetona seguma atjaunošanu, saskaņā ar paskaidrojuma rakstu</w:t>
      </w:r>
      <w:r>
        <w:rPr>
          <w:rFonts w:ascii="Times New Roman" w:hAnsi="Times New Roman"/>
          <w:b/>
        </w:rPr>
        <w:t>”</w:t>
      </w:r>
    </w:p>
    <w:p w14:paraId="18B06CA8" w14:textId="7166E0B4" w:rsidR="005612C6" w:rsidRPr="00CD5179" w:rsidRDefault="00220149" w:rsidP="008E3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</w:pPr>
      <w:r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identifikācijas</w:t>
      </w:r>
      <w:r w:rsidR="005612C6"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 xml:space="preserve"> Nr. </w:t>
      </w:r>
      <w:r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SIA DD</w:t>
      </w:r>
      <w:r w:rsidR="00484E8A"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z</w:t>
      </w:r>
      <w:r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KSU 202</w:t>
      </w:r>
      <w:r w:rsidR="0009276C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6</w:t>
      </w:r>
      <w:r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/</w:t>
      </w:r>
      <w:r w:rsidR="0009276C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0</w:t>
      </w:r>
      <w:r w:rsidR="008013FC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7</w:t>
      </w:r>
      <w:r w:rsidR="00353877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5</w:t>
      </w:r>
      <w:r w:rsidR="00281F6F"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P</w:t>
      </w:r>
    </w:p>
    <w:p w14:paraId="2E5FB3A9" w14:textId="77777777" w:rsidR="00265F1E" w:rsidRPr="00CD5179" w:rsidRDefault="00265F1E" w:rsidP="008E3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8F5711" w:rsidRPr="00CD5179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671037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1. </w:t>
            </w:r>
            <w:r w:rsidR="005612C6"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671037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8F5711" w:rsidRPr="00CD5179" w14:paraId="3419B9E9" w14:textId="77777777" w:rsidTr="003130EB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671037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2. </w:t>
            </w:r>
            <w:r w:rsidR="005612C6"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15675983" w:rsidR="005612C6" w:rsidRPr="00671037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Publikācija </w:t>
            </w:r>
            <w:r w:rsidR="00F3795D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SIA “Daugavpils dzīvokļu un komunālās saimniecības uzņēmums” </w:t>
            </w: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(</w:t>
            </w:r>
            <w:hyperlink r:id="rId5" w:history="1">
              <w:r w:rsidR="00F3795D" w:rsidRPr="00671037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sz w:val="22"/>
                  <w:szCs w:val="22"/>
                  <w:lang w:eastAsia="lv-LV"/>
                  <w14:ligatures w14:val="none"/>
                </w:rPr>
                <w:t>www.ddzksu.lv</w:t>
              </w:r>
            </w:hyperlink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)</w:t>
            </w:r>
          </w:p>
          <w:p w14:paraId="3119568A" w14:textId="2BC58C50" w:rsidR="005612C6" w:rsidRPr="00671037" w:rsidRDefault="00B84C9E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25</w:t>
            </w:r>
            <w:r w:rsidR="005612C6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.</w:t>
            </w:r>
            <w:r w:rsidR="0035387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08</w:t>
            </w:r>
            <w:r w:rsidR="005612C6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.</w:t>
            </w:r>
            <w:r w:rsidR="001766FD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2026</w:t>
            </w:r>
            <w:r w:rsidR="005612C6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. – </w:t>
            </w:r>
            <w:r w:rsidR="00BF1131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Informatīvais paziņojums potenciālajiem pretendentiem</w:t>
            </w:r>
          </w:p>
        </w:tc>
      </w:tr>
      <w:tr w:rsidR="008F5711" w:rsidRPr="00CD5179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671037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3. </w:t>
            </w:r>
            <w:r w:rsidR="005612C6"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671037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707EABA6" w14:textId="0F29555D" w:rsidR="005612C6" w:rsidRPr="00671037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juridiskā adrese: </w:t>
            </w:r>
            <w:r w:rsidR="00F3795D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Liepājas</w:t>
            </w: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 iela </w:t>
            </w:r>
            <w:r w:rsidR="00F3795D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2</w:t>
            </w: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1, Daugavpils, LV-54</w:t>
            </w:r>
            <w:r w:rsidR="00F3795D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17</w:t>
            </w:r>
            <w:r w:rsidR="00984618" w:rsidRPr="0067103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67103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en-GB"/>
                <w14:ligatures w14:val="none"/>
              </w:rPr>
              <w:t>reģistrācijas Nr.</w:t>
            </w:r>
            <w:r w:rsidR="00F3795D" w:rsidRPr="0067103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en-GB"/>
                <w14:ligatures w14:val="none"/>
              </w:rPr>
              <w:t>41503002485</w:t>
            </w:r>
          </w:p>
        </w:tc>
      </w:tr>
      <w:tr w:rsidR="008F5711" w:rsidRPr="00CD5179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671037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4. </w:t>
            </w:r>
            <w:r w:rsidR="005612C6"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41F70C10" w:rsidR="005612C6" w:rsidRPr="00671037" w:rsidRDefault="008013FC" w:rsidP="002A30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eastAsia="lv-LV"/>
                <w14:ligatures w14:val="none"/>
              </w:rPr>
              <w:t>Būvuzraudzības veikšana objektā “</w:t>
            </w:r>
            <w:r w:rsidR="00353877" w:rsidRPr="00353877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eastAsia="lv-LV"/>
                <w14:ligatures w14:val="none"/>
              </w:rPr>
              <w:t>Dzīvojamās mājas Vienības ielā 34, Daugavpilī, piesaistītā zemesgabala teritorijas labiekārtošana ar asfaltbetona seguma atjaunošanu, saskaņā ar paskaidrojuma rakstu</w:t>
            </w:r>
            <w:r w:rsidR="00C0582A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eastAsia="lv-LV"/>
                <w14:ligatures w14:val="none"/>
              </w:rPr>
              <w:t>”</w:t>
            </w:r>
          </w:p>
        </w:tc>
      </w:tr>
      <w:tr w:rsidR="008F5711" w:rsidRPr="00CD5179" w14:paraId="2CCA8A25" w14:textId="77777777" w:rsidTr="003130EB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671037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highlight w:val="green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5.</w:t>
            </w:r>
            <w:r w:rsidR="00220149"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 P</w:t>
            </w:r>
            <w:r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aredzamā līgumcena</w:t>
            </w:r>
            <w:r w:rsidR="00220149"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5EC38E1A" w:rsidR="005612C6" w:rsidRPr="00671037" w:rsidRDefault="00353877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 w:rsidR="008257DA" w:rsidRPr="00671037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r w:rsidR="00F3795D" w:rsidRPr="00671037">
              <w:rPr>
                <w:rFonts w:ascii="Times New Roman" w:hAnsi="Times New Roman" w:cs="Times New Roman"/>
                <w:sz w:val="22"/>
                <w:szCs w:val="22"/>
              </w:rPr>
              <w:t xml:space="preserve">.00 </w:t>
            </w:r>
            <w:r w:rsidR="00BD4691" w:rsidRPr="00671037">
              <w:rPr>
                <w:rFonts w:ascii="Times New Roman" w:hAnsi="Times New Roman" w:cs="Times New Roman"/>
                <w:sz w:val="22"/>
                <w:szCs w:val="22"/>
              </w:rPr>
              <w:t xml:space="preserve">EUR </w:t>
            </w:r>
            <w:r w:rsidR="00F3795D" w:rsidRPr="00671037">
              <w:rPr>
                <w:rFonts w:ascii="Times New Roman" w:hAnsi="Times New Roman" w:cs="Times New Roman"/>
                <w:sz w:val="22"/>
                <w:szCs w:val="22"/>
              </w:rPr>
              <w:t>bez</w:t>
            </w:r>
            <w:r w:rsidR="00F3795D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PVN</w:t>
            </w:r>
          </w:p>
        </w:tc>
      </w:tr>
      <w:tr w:rsidR="008F5711" w:rsidRPr="00CD5179" w14:paraId="3F69629F" w14:textId="77777777" w:rsidTr="00A404DF">
        <w:trPr>
          <w:trHeight w:val="295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671037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6. </w:t>
            </w:r>
            <w:r w:rsidR="005612C6"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D99C" w14:textId="2250B7C7" w:rsidR="007F4980" w:rsidRPr="00671037" w:rsidRDefault="00F764A7" w:rsidP="004E4481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714" w:hanging="35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f</w:t>
            </w:r>
            <w:r w:rsidR="007F4980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inanšu</w:t>
            </w: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</w:t>
            </w:r>
            <w:r w:rsidR="00984618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tehniskais </w:t>
            </w:r>
            <w:r w:rsidR="007F4980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piedāvājums;</w:t>
            </w:r>
          </w:p>
          <w:p w14:paraId="5E53C5AE" w14:textId="3330255F" w:rsidR="00BF1131" w:rsidRPr="00271D7A" w:rsidRDefault="00BF1131" w:rsidP="004E448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71D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pretendenta speciālistam jābūt sertificētam </w:t>
            </w:r>
            <w:r w:rsidR="00271D7A" w:rsidRPr="00271D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ceļu</w:t>
            </w:r>
            <w:r w:rsidRPr="00271D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būvdarbu vadīšanā un būvuzraudzībā</w:t>
            </w:r>
            <w:r w:rsidR="00271D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;</w:t>
            </w:r>
          </w:p>
          <w:p w14:paraId="2581766E" w14:textId="02A7116A" w:rsidR="000C1733" w:rsidRPr="00271D7A" w:rsidRDefault="000C1733" w:rsidP="004E448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71D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pretendenta speciālistu profesionālo kompetenci apliecinošo dokumentu kopijas, ja informācija nav publiski pieejama un pārbaudāma;</w:t>
            </w:r>
          </w:p>
          <w:p w14:paraId="0873C589" w14:textId="77777777" w:rsidR="000C1733" w:rsidRPr="00271D7A" w:rsidRDefault="007F4980" w:rsidP="004E448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71D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katra pretendenta speciālista apliecinājums par piekrišanu piedalīties iepirkuma līguma izpildē;</w:t>
            </w:r>
          </w:p>
          <w:p w14:paraId="72F73A7B" w14:textId="77777777" w:rsidR="000C1733" w:rsidRPr="00271D7A" w:rsidRDefault="007F4980" w:rsidP="004E448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71D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pretendenta pieredzes saraksts;</w:t>
            </w:r>
          </w:p>
          <w:p w14:paraId="5DD7A57B" w14:textId="77777777" w:rsidR="000C1733" w:rsidRPr="00271D7A" w:rsidRDefault="007F4980" w:rsidP="004E448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71D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pretendenta un speciālistu civiltiesiskās atbildības apdrošināšanas polišu kopijas vai pretendenta apliecinājums par tādu apdrošināšanu pēc līguma slēgšanas;</w:t>
            </w:r>
          </w:p>
          <w:p w14:paraId="34BFDC0B" w14:textId="0051D150" w:rsidR="00BD43D5" w:rsidRPr="00671037" w:rsidRDefault="00BD43D5" w:rsidP="008057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71D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objekta apsekošanas akts</w:t>
            </w:r>
          </w:p>
        </w:tc>
      </w:tr>
      <w:tr w:rsidR="008F5711" w:rsidRPr="00CD5179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671037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7. </w:t>
            </w:r>
            <w:r w:rsidR="005612C6"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671037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P</w:t>
            </w:r>
            <w:r w:rsidR="005612C6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iedāvājums ar viszemāko kopējo cenu</w:t>
            </w:r>
          </w:p>
        </w:tc>
      </w:tr>
      <w:tr w:rsidR="008F5711" w:rsidRPr="00CD5179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671037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8. </w:t>
            </w:r>
            <w:r w:rsidR="005612C6"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06D80B41" w:rsidR="005612C6" w:rsidRPr="00671037" w:rsidRDefault="005612C6" w:rsidP="002A30E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Līdz 202</w:t>
            </w:r>
            <w:r w:rsidR="000A4FD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6</w:t>
            </w:r>
            <w:r w:rsidRPr="0067103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 xml:space="preserve">.gada </w:t>
            </w:r>
            <w:r w:rsidR="0035387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29</w:t>
            </w:r>
            <w:r w:rsidRPr="0067103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.</w:t>
            </w:r>
            <w:r w:rsidR="008013FC" w:rsidRPr="0067103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jūlijam</w:t>
            </w:r>
            <w:r w:rsidRPr="0067103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, plkst.</w:t>
            </w:r>
            <w:r w:rsidR="00B82E3E" w:rsidRPr="0067103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 xml:space="preserve"> </w:t>
            </w:r>
            <w:r w:rsidR="004D260F" w:rsidRPr="0067103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14</w:t>
            </w:r>
            <w:r w:rsidRPr="0067103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:00</w:t>
            </w: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="00BD43D5" w:rsidRPr="00671037">
              <w:rPr>
                <w:rFonts w:ascii="Times New Roman" w:hAnsi="Times New Roman" w:cs="Times New Roman"/>
                <w:sz w:val="22"/>
                <w:szCs w:val="22"/>
              </w:rPr>
              <w:t>pa pastu, personīgi SIA “Daugavpils dzīvokļu un komunālās saimniecības uzņēmums”, Liepājas ielā 21, Daugavpilī, pie administratora (1.stāvā) vai uz e-pastu diana.ogijenko@ddzksu.lv ar drošu elektronisko parakstu un laika zīmogu</w:t>
            </w:r>
          </w:p>
        </w:tc>
      </w:tr>
      <w:tr w:rsidR="008F5711" w:rsidRPr="00CD5179" w14:paraId="075A7D1A" w14:textId="77777777" w:rsidTr="008257DA">
        <w:trPr>
          <w:trHeight w:val="41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8F5711" w:rsidRPr="00671037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9. 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B3DB" w14:textId="669D47B5" w:rsidR="00353877" w:rsidRDefault="00353877" w:rsidP="00A76CA5">
            <w:pPr>
              <w:spacing w:before="120"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>Sabiedrība ar ierobežotu atbildību “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INRI</w:t>
            </w: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>”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>,</w:t>
            </w: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reģ.Nr. </w:t>
            </w:r>
            <w:r w:rsidRPr="00353877">
              <w:rPr>
                <w:rFonts w:ascii="Times New Roman" w:hAnsi="Times New Roman"/>
                <w:sz w:val="22"/>
                <w:szCs w:val="22"/>
              </w:rPr>
              <w:t>41503010158</w:t>
            </w:r>
            <w:r w:rsidRPr="0067103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juridiskā adrese: </w:t>
            </w:r>
            <w:r w:rsidRPr="00353877">
              <w:rPr>
                <w:rFonts w:ascii="Times New Roman" w:hAnsi="Times New Roman" w:cs="Times New Roman"/>
                <w:bCs/>
                <w:sz w:val="22"/>
                <w:szCs w:val="22"/>
              </w:rPr>
              <w:t>Saules iela 69-003, Daugavpils, LV-5401</w:t>
            </w:r>
            <w:r w:rsidRPr="00671037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 piedāvājot līgumcenu </w:t>
            </w:r>
            <w:r w:rsidRPr="00353877">
              <w:rPr>
                <w:rFonts w:ascii="Times New Roman" w:hAnsi="Times New Roman"/>
                <w:b/>
                <w:bCs/>
                <w:sz w:val="22"/>
                <w:szCs w:val="22"/>
              </w:rPr>
              <w:t>1059.99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>EUR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2"/>
                <w:szCs w:val="22"/>
              </w:rPr>
              <w:t>viens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tūkstotis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piecdesmit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deviņi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 eiro </w:t>
            </w:r>
            <w:r w:rsidR="00A419A9">
              <w:rPr>
                <w:rFonts w:ascii="Times New Roman" w:hAnsi="Times New Roman"/>
                <w:sz w:val="22"/>
                <w:szCs w:val="22"/>
              </w:rPr>
              <w:t>99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 centi) bez PVN (</w:t>
            </w:r>
            <w:r w:rsidRPr="00671037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piedāvājums saņemts uz e-pastu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29</w:t>
            </w:r>
            <w:r w:rsidRPr="00671037">
              <w:rPr>
                <w:rFonts w:ascii="Times New Roman" w:hAnsi="Times New Roman"/>
                <w:i/>
                <w:iCs/>
                <w:sz w:val="22"/>
                <w:szCs w:val="22"/>
              </w:rPr>
              <w:t>.07.2026. plkst.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12</w:t>
            </w:r>
            <w:r w:rsidRPr="00671037">
              <w:rPr>
                <w:rFonts w:ascii="Times New Roman" w:hAnsi="Times New Roman"/>
                <w:i/>
                <w:iCs/>
                <w:sz w:val="22"/>
                <w:szCs w:val="22"/>
              </w:rPr>
              <w:t>: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29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598CBDCE" w14:textId="5442DF1F" w:rsidR="0009276C" w:rsidRPr="00671037" w:rsidRDefault="0093673D" w:rsidP="00A76CA5">
            <w:pPr>
              <w:spacing w:before="120" w:after="0" w:line="240" w:lineRule="auto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>SIA “</w:t>
            </w:r>
            <w:r w:rsidR="00F26461">
              <w:rPr>
                <w:rFonts w:ascii="Times New Roman" w:hAnsi="Times New Roman"/>
                <w:b/>
                <w:bCs/>
                <w:sz w:val="22"/>
                <w:szCs w:val="22"/>
              </w:rPr>
              <w:t>NEOFORM</w:t>
            </w: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”, 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>reģ.Nr. 41503072336,</w:t>
            </w:r>
            <w:r w:rsidRPr="00671037">
              <w:rPr>
                <w:sz w:val="22"/>
                <w:szCs w:val="22"/>
              </w:rPr>
              <w:t xml:space="preserve"> 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>juridiskā adrese</w:t>
            </w:r>
            <w:r w:rsidRPr="00671037">
              <w:rPr>
                <w:sz w:val="22"/>
                <w:szCs w:val="22"/>
              </w:rPr>
              <w:t xml:space="preserve"> 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>Varšavas iela 20-1, Daugavpils, LV-5404,</w:t>
            </w:r>
            <w:r w:rsidRPr="00671037">
              <w:rPr>
                <w:sz w:val="22"/>
                <w:szCs w:val="22"/>
              </w:rPr>
              <w:t xml:space="preserve"> 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piedāvājot līgumcenu </w:t>
            </w:r>
            <w:r w:rsidR="00353877">
              <w:rPr>
                <w:rFonts w:ascii="Times New Roman" w:hAnsi="Times New Roman"/>
                <w:b/>
                <w:bCs/>
                <w:sz w:val="22"/>
                <w:szCs w:val="22"/>
              </w:rPr>
              <w:t>1212</w:t>
            </w:r>
            <w:r w:rsidR="0009276C"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.00 </w:t>
            </w: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>EUR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8013FC" w:rsidRPr="00671037">
              <w:rPr>
                <w:rFonts w:ascii="Times New Roman" w:hAnsi="Times New Roman"/>
                <w:sz w:val="22"/>
                <w:szCs w:val="22"/>
              </w:rPr>
              <w:t>viens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013FC" w:rsidRPr="00671037">
              <w:rPr>
                <w:rFonts w:ascii="Times New Roman" w:hAnsi="Times New Roman"/>
                <w:sz w:val="22"/>
                <w:szCs w:val="22"/>
              </w:rPr>
              <w:t>tūkstotis</w:t>
            </w:r>
            <w:r w:rsidR="005A6DBC" w:rsidRPr="0067103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013FC" w:rsidRPr="00671037">
              <w:rPr>
                <w:rFonts w:ascii="Times New Roman" w:hAnsi="Times New Roman"/>
                <w:sz w:val="22"/>
                <w:szCs w:val="22"/>
              </w:rPr>
              <w:t>divi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9276C" w:rsidRPr="00671037">
              <w:rPr>
                <w:rFonts w:ascii="Times New Roman" w:hAnsi="Times New Roman"/>
                <w:sz w:val="22"/>
                <w:szCs w:val="22"/>
              </w:rPr>
              <w:t xml:space="preserve">simti </w:t>
            </w:r>
            <w:r w:rsidR="00353877">
              <w:rPr>
                <w:rFonts w:ascii="Times New Roman" w:hAnsi="Times New Roman"/>
                <w:sz w:val="22"/>
                <w:szCs w:val="22"/>
              </w:rPr>
              <w:t xml:space="preserve">divpadsmit 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>eiro 00 centi) bez PVN (</w:t>
            </w:r>
            <w:r w:rsidRPr="00671037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piedāvājums saņemts personīgi </w:t>
            </w:r>
            <w:r w:rsidR="00353877">
              <w:rPr>
                <w:rFonts w:ascii="Times New Roman" w:hAnsi="Times New Roman"/>
                <w:i/>
                <w:iCs/>
                <w:sz w:val="22"/>
                <w:szCs w:val="22"/>
              </w:rPr>
              <w:t>28</w:t>
            </w:r>
            <w:r w:rsidRPr="00671037"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  <w:r w:rsidR="00BF1131" w:rsidRPr="00671037">
              <w:rPr>
                <w:rFonts w:ascii="Times New Roman" w:hAnsi="Times New Roman"/>
                <w:i/>
                <w:iCs/>
                <w:sz w:val="22"/>
                <w:szCs w:val="22"/>
              </w:rPr>
              <w:t>07</w:t>
            </w:r>
            <w:r w:rsidRPr="00671037"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  <w:r w:rsidR="00BF1131" w:rsidRPr="00671037">
              <w:rPr>
                <w:rFonts w:ascii="Times New Roman" w:hAnsi="Times New Roman"/>
                <w:i/>
                <w:iCs/>
                <w:sz w:val="22"/>
                <w:szCs w:val="22"/>
              </w:rPr>
              <w:t>2026</w:t>
            </w:r>
            <w:r w:rsidRPr="00671037">
              <w:rPr>
                <w:rFonts w:ascii="Times New Roman" w:hAnsi="Times New Roman"/>
                <w:i/>
                <w:iCs/>
                <w:sz w:val="22"/>
                <w:szCs w:val="22"/>
              </w:rPr>
              <w:t>. plkst.</w:t>
            </w:r>
            <w:r w:rsidR="00353877">
              <w:rPr>
                <w:rFonts w:ascii="Times New Roman" w:hAnsi="Times New Roman"/>
                <w:i/>
                <w:iCs/>
                <w:sz w:val="22"/>
                <w:szCs w:val="22"/>
              </w:rPr>
              <w:t>08</w:t>
            </w:r>
            <w:r w:rsidRPr="00671037">
              <w:rPr>
                <w:rFonts w:ascii="Times New Roman" w:hAnsi="Times New Roman"/>
                <w:i/>
                <w:iCs/>
                <w:sz w:val="22"/>
                <w:szCs w:val="22"/>
              </w:rPr>
              <w:t>:</w:t>
            </w:r>
            <w:r w:rsidR="00353877">
              <w:rPr>
                <w:rFonts w:ascii="Times New Roman" w:hAnsi="Times New Roman"/>
                <w:i/>
                <w:iCs/>
                <w:sz w:val="22"/>
                <w:szCs w:val="22"/>
              </w:rPr>
              <w:t>37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8F5711" w:rsidRPr="00CD5179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8F5711" w:rsidRPr="00671037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10. Piedāvājumu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54E2AAFC" w:rsidR="008F5711" w:rsidRPr="00671037" w:rsidRDefault="008F5711" w:rsidP="002F5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highlight w:val="yellow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>Pretendent</w:t>
            </w:r>
            <w:r w:rsidR="00177027" w:rsidRPr="0067103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>i</w:t>
            </w:r>
            <w:r w:rsidR="00BD43D5" w:rsidRPr="0067103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 xml:space="preserve"> </w:t>
            </w:r>
            <w:r w:rsidR="00353877" w:rsidRPr="0067103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>Sabiedrība ar ierobežotu atbildību “</w:t>
            </w:r>
            <w:r w:rsidR="0035387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>INRI</w:t>
            </w:r>
            <w:r w:rsidR="00353877" w:rsidRPr="0067103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>”</w:t>
            </w:r>
            <w:r w:rsidR="0035387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>,</w:t>
            </w:r>
            <w:r w:rsidR="00353877" w:rsidRPr="0067103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 xml:space="preserve"> </w:t>
            </w:r>
            <w:r w:rsidR="0009276C" w:rsidRPr="0067103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 xml:space="preserve">SIA “NEOFORM” </w:t>
            </w: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ir iesnie</w:t>
            </w:r>
            <w:r w:rsidR="00EA59C1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guši</w:t>
            </w: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 visus uzaicinājumā pieprasītos dokumentus, pretendent</w:t>
            </w:r>
            <w:r w:rsidR="001766FD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u</w:t>
            </w: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 piedāvājum</w:t>
            </w:r>
            <w:r w:rsidR="001766FD"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i</w:t>
            </w:r>
            <w:r w:rsidRPr="006710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 atbilst uzaicinājumā un tehniskajā specifikācijā norādītajām prasībām</w:t>
            </w:r>
          </w:p>
        </w:tc>
      </w:tr>
      <w:tr w:rsidR="000C09CD" w:rsidRPr="00CD5179" w14:paraId="334CEB85" w14:textId="77777777" w:rsidTr="00B14A85">
        <w:trPr>
          <w:trHeight w:val="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8F5711" w:rsidRPr="00671037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11. 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915A1" w14:textId="7C02988D" w:rsidR="00946734" w:rsidRPr="00671037" w:rsidRDefault="0009276C" w:rsidP="00A76CA5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>S</w:t>
            </w:r>
            <w:r w:rsidR="00353877">
              <w:rPr>
                <w:rFonts w:ascii="Times New Roman" w:hAnsi="Times New Roman"/>
                <w:b/>
                <w:bCs/>
                <w:sz w:val="22"/>
                <w:szCs w:val="22"/>
              </w:rPr>
              <w:t>abiedrība ar ierobežotu atbildību</w:t>
            </w: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“</w:t>
            </w:r>
            <w:r w:rsidR="00353877">
              <w:rPr>
                <w:rFonts w:ascii="Times New Roman" w:hAnsi="Times New Roman"/>
                <w:b/>
                <w:bCs/>
                <w:sz w:val="22"/>
                <w:szCs w:val="22"/>
              </w:rPr>
              <w:t>INRI</w:t>
            </w: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>”</w:t>
            </w:r>
            <w:r w:rsidRPr="008B4040">
              <w:rPr>
                <w:rFonts w:ascii="Times New Roman" w:hAnsi="Times New Roman"/>
                <w:sz w:val="22"/>
                <w:szCs w:val="22"/>
              </w:rPr>
              <w:t>,</w:t>
            </w: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reģ.Nr. </w:t>
            </w:r>
            <w:r w:rsidR="00353877">
              <w:rPr>
                <w:rFonts w:ascii="Times New Roman" w:hAnsi="Times New Roman"/>
                <w:sz w:val="22"/>
                <w:szCs w:val="22"/>
              </w:rPr>
              <w:t>41503010158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>,</w:t>
            </w:r>
            <w:r w:rsidRPr="00671037">
              <w:rPr>
                <w:sz w:val="22"/>
                <w:szCs w:val="22"/>
              </w:rPr>
              <w:t xml:space="preserve"> 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>juridiskā adrese</w:t>
            </w:r>
            <w:r w:rsidR="00353877">
              <w:rPr>
                <w:rFonts w:ascii="Times New Roman" w:hAnsi="Times New Roman"/>
                <w:sz w:val="22"/>
                <w:szCs w:val="22"/>
              </w:rPr>
              <w:t>:</w:t>
            </w:r>
            <w:r w:rsidRPr="00671037">
              <w:rPr>
                <w:sz w:val="22"/>
                <w:szCs w:val="22"/>
              </w:rPr>
              <w:t xml:space="preserve"> </w:t>
            </w:r>
            <w:r w:rsidR="00353877">
              <w:rPr>
                <w:rFonts w:ascii="Times New Roman" w:hAnsi="Times New Roman"/>
                <w:sz w:val="22"/>
                <w:szCs w:val="22"/>
              </w:rPr>
              <w:t>Saules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 iela </w:t>
            </w:r>
            <w:r w:rsidR="00353877">
              <w:rPr>
                <w:rFonts w:ascii="Times New Roman" w:hAnsi="Times New Roman"/>
                <w:sz w:val="22"/>
                <w:szCs w:val="22"/>
              </w:rPr>
              <w:t>69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>-</w:t>
            </w:r>
            <w:r w:rsidR="00353877">
              <w:rPr>
                <w:rFonts w:ascii="Times New Roman" w:hAnsi="Times New Roman"/>
                <w:sz w:val="22"/>
                <w:szCs w:val="22"/>
              </w:rPr>
              <w:t>003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>, Daugavpils, LV-5404</w:t>
            </w:r>
          </w:p>
          <w:p w14:paraId="108E0470" w14:textId="4CCBB55B" w:rsidR="0009276C" w:rsidRPr="00671037" w:rsidRDefault="0009276C" w:rsidP="00A76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highlight w:val="yellow"/>
                <w:lang w:eastAsia="lv-LV"/>
                <w14:ligatures w14:val="none"/>
              </w:rPr>
            </w:pPr>
            <w:r w:rsidRPr="0067103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lv-LV"/>
                <w14:ligatures w14:val="none"/>
              </w:rPr>
              <w:t xml:space="preserve">Līgumcena </w:t>
            </w:r>
            <w:r w:rsidR="00353877">
              <w:rPr>
                <w:rFonts w:ascii="Times New Roman" w:hAnsi="Times New Roman"/>
                <w:b/>
                <w:bCs/>
                <w:sz w:val="22"/>
                <w:szCs w:val="22"/>
              </w:rPr>
              <w:t>1059</w:t>
            </w: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  <w:r w:rsidR="00353877">
              <w:rPr>
                <w:rFonts w:ascii="Times New Roman" w:hAnsi="Times New Roman"/>
                <w:b/>
                <w:bCs/>
                <w:sz w:val="22"/>
                <w:szCs w:val="22"/>
              </w:rPr>
              <w:t>99</w:t>
            </w:r>
            <w:r w:rsidRPr="0067103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EUR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8013FC" w:rsidRPr="00671037">
              <w:rPr>
                <w:rFonts w:ascii="Times New Roman" w:hAnsi="Times New Roman"/>
                <w:sz w:val="22"/>
                <w:szCs w:val="22"/>
              </w:rPr>
              <w:t xml:space="preserve">viens tūkstotis </w:t>
            </w:r>
            <w:r w:rsidR="00353877">
              <w:rPr>
                <w:rFonts w:ascii="Times New Roman" w:hAnsi="Times New Roman"/>
                <w:sz w:val="22"/>
                <w:szCs w:val="22"/>
              </w:rPr>
              <w:t>piecdesmit</w:t>
            </w:r>
            <w:r w:rsidR="008013FC" w:rsidRPr="0067103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53877">
              <w:rPr>
                <w:rFonts w:ascii="Times New Roman" w:hAnsi="Times New Roman"/>
                <w:sz w:val="22"/>
                <w:szCs w:val="22"/>
              </w:rPr>
              <w:t>deviņi</w:t>
            </w:r>
            <w:r w:rsidR="008013FC" w:rsidRPr="00671037">
              <w:rPr>
                <w:rFonts w:ascii="Times New Roman" w:hAnsi="Times New Roman"/>
                <w:sz w:val="22"/>
                <w:szCs w:val="22"/>
              </w:rPr>
              <w:t xml:space="preserve"> eiro </w:t>
            </w:r>
            <w:r w:rsidR="00353877">
              <w:rPr>
                <w:rFonts w:ascii="Times New Roman" w:hAnsi="Times New Roman"/>
                <w:sz w:val="22"/>
                <w:szCs w:val="22"/>
              </w:rPr>
              <w:t>99</w:t>
            </w:r>
            <w:r w:rsidR="008013FC" w:rsidRPr="00671037">
              <w:rPr>
                <w:rFonts w:ascii="Times New Roman" w:hAnsi="Times New Roman"/>
                <w:sz w:val="22"/>
                <w:szCs w:val="22"/>
              </w:rPr>
              <w:t xml:space="preserve"> centi</w:t>
            </w:r>
            <w:r w:rsidRPr="00671037">
              <w:rPr>
                <w:rFonts w:ascii="Times New Roman" w:hAnsi="Times New Roman"/>
                <w:sz w:val="22"/>
                <w:szCs w:val="22"/>
              </w:rPr>
              <w:t>) bez PVN</w:t>
            </w:r>
          </w:p>
        </w:tc>
      </w:tr>
    </w:tbl>
    <w:p w14:paraId="1B3F37DB" w14:textId="77777777" w:rsidR="001A0130" w:rsidRPr="00CD5179" w:rsidRDefault="001A0130" w:rsidP="00F379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278C119" w14:textId="45FD2347" w:rsidR="00220149" w:rsidRPr="00CD5179" w:rsidRDefault="00F3795D" w:rsidP="00F379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5179">
        <w:rPr>
          <w:rFonts w:ascii="Times New Roman" w:hAnsi="Times New Roman" w:cs="Times New Roman"/>
          <w:sz w:val="23"/>
          <w:szCs w:val="23"/>
        </w:rPr>
        <w:t>Paz</w:t>
      </w:r>
      <w:r w:rsidR="00220149" w:rsidRPr="00CD5179">
        <w:rPr>
          <w:rFonts w:ascii="Times New Roman" w:hAnsi="Times New Roman" w:cs="Times New Roman"/>
          <w:sz w:val="23"/>
          <w:szCs w:val="23"/>
        </w:rPr>
        <w:t>iņojumu sagatavoja</w:t>
      </w:r>
    </w:p>
    <w:p w14:paraId="0D94A4B1" w14:textId="77777777" w:rsidR="00220149" w:rsidRPr="00CD5179" w:rsidRDefault="00220149" w:rsidP="00F379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5179">
        <w:rPr>
          <w:rFonts w:ascii="Times New Roman" w:hAnsi="Times New Roman" w:cs="Times New Roman"/>
          <w:sz w:val="23"/>
          <w:szCs w:val="23"/>
          <w:lang w:eastAsia="ar-SA"/>
        </w:rPr>
        <w:t>SIA “Daugavpils dzīvokļu un komunālās saimniecības uzņēmums”</w:t>
      </w:r>
    </w:p>
    <w:p w14:paraId="7E285882" w14:textId="0CDB9D01" w:rsidR="00220149" w:rsidRPr="00CD5179" w:rsidRDefault="00220149" w:rsidP="00F379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5179">
        <w:rPr>
          <w:rFonts w:ascii="Times New Roman" w:hAnsi="Times New Roman" w:cs="Times New Roman"/>
          <w:sz w:val="23"/>
          <w:szCs w:val="23"/>
        </w:rPr>
        <w:t xml:space="preserve">iepirkumu speciālists </w:t>
      </w:r>
      <w:r w:rsidR="001F1A08" w:rsidRPr="00CD5179">
        <w:rPr>
          <w:rFonts w:ascii="Times New Roman" w:hAnsi="Times New Roman" w:cs="Times New Roman"/>
          <w:sz w:val="23"/>
          <w:szCs w:val="23"/>
        </w:rPr>
        <w:t>Diāna Ogijenko</w:t>
      </w:r>
    </w:p>
    <w:sectPr w:rsidR="00220149" w:rsidRPr="00CD5179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87277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6364">
    <w:abstractNumId w:val="1"/>
  </w:num>
  <w:num w:numId="3" w16cid:durableId="171137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146BC"/>
    <w:rsid w:val="000149A8"/>
    <w:rsid w:val="000408D1"/>
    <w:rsid w:val="000514E8"/>
    <w:rsid w:val="00070FE2"/>
    <w:rsid w:val="00073940"/>
    <w:rsid w:val="00075D43"/>
    <w:rsid w:val="0009276C"/>
    <w:rsid w:val="0009409F"/>
    <w:rsid w:val="00097D93"/>
    <w:rsid w:val="000A4FD7"/>
    <w:rsid w:val="000B3B16"/>
    <w:rsid w:val="000C09CD"/>
    <w:rsid w:val="000C1733"/>
    <w:rsid w:val="000C6478"/>
    <w:rsid w:val="000D6D24"/>
    <w:rsid w:val="000D7B85"/>
    <w:rsid w:val="000E5780"/>
    <w:rsid w:val="000E68B8"/>
    <w:rsid w:val="00112BBB"/>
    <w:rsid w:val="0015497A"/>
    <w:rsid w:val="00162316"/>
    <w:rsid w:val="00166E77"/>
    <w:rsid w:val="00174023"/>
    <w:rsid w:val="001766FD"/>
    <w:rsid w:val="00177027"/>
    <w:rsid w:val="00185566"/>
    <w:rsid w:val="001A0130"/>
    <w:rsid w:val="001A3E24"/>
    <w:rsid w:val="001A56BF"/>
    <w:rsid w:val="001B0DC1"/>
    <w:rsid w:val="001E68B1"/>
    <w:rsid w:val="001F0C99"/>
    <w:rsid w:val="001F1A08"/>
    <w:rsid w:val="0020795D"/>
    <w:rsid w:val="00220149"/>
    <w:rsid w:val="00234C24"/>
    <w:rsid w:val="002510C6"/>
    <w:rsid w:val="00254213"/>
    <w:rsid w:val="00263949"/>
    <w:rsid w:val="00265F1E"/>
    <w:rsid w:val="00266655"/>
    <w:rsid w:val="00271D7A"/>
    <w:rsid w:val="00281F6F"/>
    <w:rsid w:val="00282F56"/>
    <w:rsid w:val="002A1807"/>
    <w:rsid w:val="002A30E8"/>
    <w:rsid w:val="002D01C4"/>
    <w:rsid w:val="002F5485"/>
    <w:rsid w:val="002F62C7"/>
    <w:rsid w:val="003063DE"/>
    <w:rsid w:val="003130EB"/>
    <w:rsid w:val="00316BBF"/>
    <w:rsid w:val="00322890"/>
    <w:rsid w:val="00332E73"/>
    <w:rsid w:val="00342FDD"/>
    <w:rsid w:val="0034776A"/>
    <w:rsid w:val="00353877"/>
    <w:rsid w:val="00360C32"/>
    <w:rsid w:val="0038247E"/>
    <w:rsid w:val="003C0474"/>
    <w:rsid w:val="003C151A"/>
    <w:rsid w:val="003D6232"/>
    <w:rsid w:val="003E227D"/>
    <w:rsid w:val="003E6465"/>
    <w:rsid w:val="00401670"/>
    <w:rsid w:val="00405A7B"/>
    <w:rsid w:val="00441276"/>
    <w:rsid w:val="00482E6B"/>
    <w:rsid w:val="0048315C"/>
    <w:rsid w:val="00484E8A"/>
    <w:rsid w:val="004D260F"/>
    <w:rsid w:val="004E4481"/>
    <w:rsid w:val="004F5FAE"/>
    <w:rsid w:val="004F6EE2"/>
    <w:rsid w:val="0052104F"/>
    <w:rsid w:val="00522B53"/>
    <w:rsid w:val="0053437F"/>
    <w:rsid w:val="00557D39"/>
    <w:rsid w:val="005612C6"/>
    <w:rsid w:val="00572ED1"/>
    <w:rsid w:val="00595370"/>
    <w:rsid w:val="00597E18"/>
    <w:rsid w:val="005A6DBC"/>
    <w:rsid w:val="005B345E"/>
    <w:rsid w:val="005B5D27"/>
    <w:rsid w:val="005C30E4"/>
    <w:rsid w:val="006134AF"/>
    <w:rsid w:val="006263D1"/>
    <w:rsid w:val="00664F75"/>
    <w:rsid w:val="00671037"/>
    <w:rsid w:val="006B3225"/>
    <w:rsid w:val="006C5D77"/>
    <w:rsid w:val="006E21C6"/>
    <w:rsid w:val="006F5905"/>
    <w:rsid w:val="00705D17"/>
    <w:rsid w:val="00711CFA"/>
    <w:rsid w:val="007166D9"/>
    <w:rsid w:val="0071737D"/>
    <w:rsid w:val="00722654"/>
    <w:rsid w:val="00733C5B"/>
    <w:rsid w:val="00745CD5"/>
    <w:rsid w:val="007556FC"/>
    <w:rsid w:val="00777B8A"/>
    <w:rsid w:val="00780B3F"/>
    <w:rsid w:val="00793B65"/>
    <w:rsid w:val="007E5C27"/>
    <w:rsid w:val="007F4980"/>
    <w:rsid w:val="008013FC"/>
    <w:rsid w:val="008057E8"/>
    <w:rsid w:val="00806A89"/>
    <w:rsid w:val="008257DA"/>
    <w:rsid w:val="0082734B"/>
    <w:rsid w:val="00836217"/>
    <w:rsid w:val="008545BA"/>
    <w:rsid w:val="008567A5"/>
    <w:rsid w:val="00860CA9"/>
    <w:rsid w:val="008B25BC"/>
    <w:rsid w:val="008B4040"/>
    <w:rsid w:val="008D05D1"/>
    <w:rsid w:val="008D7C8E"/>
    <w:rsid w:val="008E099A"/>
    <w:rsid w:val="008E3F93"/>
    <w:rsid w:val="008E5257"/>
    <w:rsid w:val="008F5711"/>
    <w:rsid w:val="00911C74"/>
    <w:rsid w:val="0092031C"/>
    <w:rsid w:val="00921870"/>
    <w:rsid w:val="009274F8"/>
    <w:rsid w:val="00935937"/>
    <w:rsid w:val="0093673D"/>
    <w:rsid w:val="00946734"/>
    <w:rsid w:val="00954EB9"/>
    <w:rsid w:val="00963846"/>
    <w:rsid w:val="00963E66"/>
    <w:rsid w:val="00971150"/>
    <w:rsid w:val="00984618"/>
    <w:rsid w:val="009A0E22"/>
    <w:rsid w:val="009B19F5"/>
    <w:rsid w:val="009B5A3E"/>
    <w:rsid w:val="009F4657"/>
    <w:rsid w:val="00A058A6"/>
    <w:rsid w:val="00A23B01"/>
    <w:rsid w:val="00A30C12"/>
    <w:rsid w:val="00A349BD"/>
    <w:rsid w:val="00A37C5D"/>
    <w:rsid w:val="00A404DF"/>
    <w:rsid w:val="00A419A9"/>
    <w:rsid w:val="00A464D7"/>
    <w:rsid w:val="00A51FB3"/>
    <w:rsid w:val="00A52287"/>
    <w:rsid w:val="00A66DA0"/>
    <w:rsid w:val="00A76CA5"/>
    <w:rsid w:val="00AA342C"/>
    <w:rsid w:val="00AA4D66"/>
    <w:rsid w:val="00AA646C"/>
    <w:rsid w:val="00AB1045"/>
    <w:rsid w:val="00AE7864"/>
    <w:rsid w:val="00B067E6"/>
    <w:rsid w:val="00B14A85"/>
    <w:rsid w:val="00B17989"/>
    <w:rsid w:val="00B42E1F"/>
    <w:rsid w:val="00B53649"/>
    <w:rsid w:val="00B53EB7"/>
    <w:rsid w:val="00B56A05"/>
    <w:rsid w:val="00B64AAF"/>
    <w:rsid w:val="00B82E3E"/>
    <w:rsid w:val="00B84C9E"/>
    <w:rsid w:val="00B97A6E"/>
    <w:rsid w:val="00BD43D5"/>
    <w:rsid w:val="00BD4691"/>
    <w:rsid w:val="00BE74B7"/>
    <w:rsid w:val="00BF1131"/>
    <w:rsid w:val="00C0582A"/>
    <w:rsid w:val="00C07C12"/>
    <w:rsid w:val="00C41371"/>
    <w:rsid w:val="00C43868"/>
    <w:rsid w:val="00C5661E"/>
    <w:rsid w:val="00C87CCE"/>
    <w:rsid w:val="00C91897"/>
    <w:rsid w:val="00C9712A"/>
    <w:rsid w:val="00CB44FA"/>
    <w:rsid w:val="00CC50A0"/>
    <w:rsid w:val="00CD0627"/>
    <w:rsid w:val="00CD5179"/>
    <w:rsid w:val="00CE0E54"/>
    <w:rsid w:val="00CE5821"/>
    <w:rsid w:val="00CE753C"/>
    <w:rsid w:val="00D03DAA"/>
    <w:rsid w:val="00D221D2"/>
    <w:rsid w:val="00D5319D"/>
    <w:rsid w:val="00D63389"/>
    <w:rsid w:val="00D73B08"/>
    <w:rsid w:val="00D9386F"/>
    <w:rsid w:val="00DA25B8"/>
    <w:rsid w:val="00DA6DD0"/>
    <w:rsid w:val="00DB511D"/>
    <w:rsid w:val="00DC2F34"/>
    <w:rsid w:val="00DC3AA7"/>
    <w:rsid w:val="00DC56DF"/>
    <w:rsid w:val="00DC7BD7"/>
    <w:rsid w:val="00DE6373"/>
    <w:rsid w:val="00DF1F25"/>
    <w:rsid w:val="00DF3865"/>
    <w:rsid w:val="00E07974"/>
    <w:rsid w:val="00E25312"/>
    <w:rsid w:val="00E27489"/>
    <w:rsid w:val="00E27F62"/>
    <w:rsid w:val="00EA59C1"/>
    <w:rsid w:val="00EA5C7B"/>
    <w:rsid w:val="00F04B76"/>
    <w:rsid w:val="00F103D0"/>
    <w:rsid w:val="00F26461"/>
    <w:rsid w:val="00F372C9"/>
    <w:rsid w:val="00F3795D"/>
    <w:rsid w:val="00F577E8"/>
    <w:rsid w:val="00F66AF8"/>
    <w:rsid w:val="00F764A7"/>
    <w:rsid w:val="00F97360"/>
    <w:rsid w:val="00FA3E30"/>
    <w:rsid w:val="00FB2C29"/>
    <w:rsid w:val="00FB6086"/>
    <w:rsid w:val="00FC09E9"/>
    <w:rsid w:val="00FC284E"/>
    <w:rsid w:val="00FD792A"/>
    <w:rsid w:val="00FE1FC6"/>
    <w:rsid w:val="00FE20B6"/>
    <w:rsid w:val="00FE6021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1161</TotalTime>
  <Pages>1</Pages>
  <Words>2124</Words>
  <Characters>1212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131</cp:revision>
  <cp:lastPrinted>2025-10-16T08:09:00Z</cp:lastPrinted>
  <dcterms:created xsi:type="dcterms:W3CDTF">2025-09-05T07:40:00Z</dcterms:created>
  <dcterms:modified xsi:type="dcterms:W3CDTF">2026-08-25T08:02:00Z</dcterms:modified>
</cp:coreProperties>
</file>