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8F5711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8F5711">
        <w:rPr>
          <w:rFonts w:ascii="Times New Roman" w:hAnsi="Times New Roman" w:cs="Times New Roman"/>
          <w:b/>
          <w:bCs/>
        </w:rPr>
        <w:t>PAZIŅOJUMS PAR REZULTĀTIEM</w:t>
      </w:r>
    </w:p>
    <w:p w14:paraId="160A000B" w14:textId="77FEC770" w:rsidR="005612C6" w:rsidRPr="005F297F" w:rsidRDefault="005612C6" w:rsidP="00696F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</w:pPr>
      <w:r w:rsidRPr="005F297F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t>“</w:t>
      </w:r>
      <w:r w:rsidR="00FC511D" w:rsidRPr="005F297F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t>Tehniskās sāls piegāde</w:t>
      </w:r>
      <w:r w:rsidR="001766FD" w:rsidRPr="005F297F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t>”</w:t>
      </w:r>
    </w:p>
    <w:p w14:paraId="18B06CA8" w14:textId="25DA4F4A" w:rsidR="005612C6" w:rsidRPr="008F5711" w:rsidRDefault="00220149" w:rsidP="00696F9C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</w:pP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identifikācijas</w:t>
      </w:r>
      <w:r w:rsidR="005612C6"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 xml:space="preserve"> Nr. </w:t>
      </w: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SIA DD</w:t>
      </w:r>
      <w:r w:rsidR="00FC511D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z</w:t>
      </w: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KSU 202</w:t>
      </w:r>
      <w:r w:rsidR="00DA6DD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6</w:t>
      </w:r>
      <w:r w:rsidRPr="008F5711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/</w:t>
      </w:r>
      <w:r w:rsidR="00DA6DD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0</w:t>
      </w:r>
      <w:r w:rsidR="00FC511D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77</w:t>
      </w:r>
      <w:r w:rsidR="00281F6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P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088"/>
      </w:tblGrid>
      <w:tr w:rsidR="008F5711" w:rsidRPr="00D521BD" w14:paraId="29D48E13" w14:textId="77777777" w:rsidTr="00AA342C">
        <w:trPr>
          <w:trHeight w:val="5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D521BD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1. </w:t>
            </w:r>
            <w:r w:rsidR="005612C6"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D521BD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8F5711" w:rsidRPr="00D521BD" w14:paraId="3419B9E9" w14:textId="77777777" w:rsidTr="003130EB">
        <w:trPr>
          <w:trHeight w:val="8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D521BD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2. </w:t>
            </w:r>
            <w:r w:rsidR="005612C6"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15675983" w:rsidR="005612C6" w:rsidRPr="00D521BD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Publikācija </w:t>
            </w:r>
            <w:r w:rsidR="00F3795D"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SIA “Daugavpils dzīvokļu un komunālās saimniecības uzņēmums” </w:t>
            </w:r>
            <w:r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hyperlink r:id="rId5" w:history="1">
              <w:r w:rsidR="00F3795D" w:rsidRPr="00D521BD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lang w:eastAsia="lv-LV"/>
                  <w14:ligatures w14:val="none"/>
                </w:rPr>
                <w:t>www.ddzksu.lv</w:t>
              </w:r>
            </w:hyperlink>
            <w:r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  <w:p w14:paraId="3119568A" w14:textId="76142B3C" w:rsidR="005612C6" w:rsidRPr="00D521BD" w:rsidRDefault="00A32EF2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04</w:t>
            </w:r>
            <w:r w:rsidR="005612C6"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3E0DF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09</w:t>
            </w:r>
            <w:r w:rsidR="005612C6"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1766FD"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2026</w:t>
            </w:r>
            <w:r w:rsidR="005612C6"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. – </w:t>
            </w:r>
            <w:r w:rsidR="00157719" w:rsidRPr="00157719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Informatīvais paziņojums potenciālajiem pretendentiem</w:t>
            </w:r>
          </w:p>
        </w:tc>
      </w:tr>
      <w:tr w:rsidR="008F5711" w:rsidRPr="00D521BD" w14:paraId="468BE475" w14:textId="77777777" w:rsidTr="00AA342C">
        <w:trPr>
          <w:trHeight w:val="7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D521BD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3. </w:t>
            </w:r>
            <w:r w:rsidR="005612C6"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D521BD" w:rsidRDefault="00F3795D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1EC9AFC2" w14:textId="77777777" w:rsidR="00773079" w:rsidRPr="00D521BD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juridiskā adrese: </w:t>
            </w:r>
            <w:r w:rsidR="00F3795D"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Liepājas</w:t>
            </w:r>
            <w:r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 </w:t>
            </w:r>
            <w:r w:rsidR="00F3795D"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1, Daugavpils, LV-54</w:t>
            </w:r>
            <w:r w:rsidR="00F3795D"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</w:t>
            </w:r>
            <w:r w:rsidR="00984618" w:rsidRPr="00D521BD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 xml:space="preserve"> </w:t>
            </w:r>
          </w:p>
          <w:p w14:paraId="707EABA6" w14:textId="54140326" w:rsidR="005612C6" w:rsidRPr="00D521BD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reģistrācijas Nr.</w:t>
            </w:r>
            <w:r w:rsidR="00F3795D" w:rsidRPr="00D521BD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41503002485</w:t>
            </w:r>
          </w:p>
        </w:tc>
      </w:tr>
      <w:tr w:rsidR="008F5711" w:rsidRPr="00D521BD" w14:paraId="7C9C83DE" w14:textId="77777777" w:rsidTr="00401670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D521BD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4. </w:t>
            </w:r>
            <w:r w:rsidR="005612C6"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Līguma priekšmets: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3394ACD4" w:rsidR="005612C6" w:rsidRPr="00D521BD" w:rsidRDefault="00FC511D" w:rsidP="002A30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bCs/>
                <w:noProof/>
                <w:kern w:val="0"/>
                <w:lang w:eastAsia="lv-LV"/>
                <w14:ligatures w14:val="none"/>
              </w:rPr>
              <w:t>Tehniskās sāls piegāde</w:t>
            </w:r>
          </w:p>
        </w:tc>
      </w:tr>
      <w:tr w:rsidR="008F5711" w:rsidRPr="00D521BD" w14:paraId="2CCA8A25" w14:textId="77777777" w:rsidTr="003130EB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D521BD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highlight w:val="green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5.</w:t>
            </w:r>
            <w:r w:rsidR="00220149"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 P</w:t>
            </w:r>
            <w:r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aredzamā līgumcena</w:t>
            </w:r>
            <w:r w:rsidR="00220149"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1AA2DDDC" w:rsidR="005612C6" w:rsidRPr="00D521BD" w:rsidRDefault="00FC511D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521BD">
              <w:rPr>
                <w:rFonts w:ascii="Times New Roman" w:hAnsi="Times New Roman" w:cs="Times New Roman"/>
              </w:rPr>
              <w:t>4000</w:t>
            </w:r>
            <w:r w:rsidR="00F3795D" w:rsidRPr="00D521BD">
              <w:rPr>
                <w:rFonts w:ascii="Times New Roman" w:hAnsi="Times New Roman" w:cs="Times New Roman"/>
              </w:rPr>
              <w:t xml:space="preserve">.00 </w:t>
            </w:r>
            <w:r w:rsidR="00BD4691" w:rsidRPr="00D521BD">
              <w:rPr>
                <w:rFonts w:ascii="Times New Roman" w:hAnsi="Times New Roman" w:cs="Times New Roman"/>
              </w:rPr>
              <w:t xml:space="preserve">EUR </w:t>
            </w:r>
            <w:r w:rsidR="00F3795D" w:rsidRPr="00D521BD">
              <w:rPr>
                <w:rFonts w:ascii="Times New Roman" w:hAnsi="Times New Roman" w:cs="Times New Roman"/>
              </w:rPr>
              <w:t>bez</w:t>
            </w:r>
            <w:r w:rsidR="00F3795D" w:rsidRPr="00D521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PVN</w:t>
            </w:r>
          </w:p>
        </w:tc>
      </w:tr>
      <w:tr w:rsidR="008F5711" w:rsidRPr="00D521BD" w14:paraId="3F69629F" w14:textId="77777777" w:rsidTr="00340811">
        <w:trPr>
          <w:trHeight w:val="63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D521BD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6. </w:t>
            </w:r>
            <w:r w:rsidR="005612C6"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1D99C" w14:textId="2250B7C7" w:rsidR="007F4980" w:rsidRPr="00D521BD" w:rsidRDefault="00F764A7" w:rsidP="007F4980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</w:t>
            </w:r>
            <w:r w:rsidR="007F4980" w:rsidRPr="00D521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inanšu</w:t>
            </w:r>
            <w:r w:rsidRPr="00D521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  <w:r w:rsidR="00984618" w:rsidRPr="00D521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tehniskais </w:t>
            </w:r>
            <w:r w:rsidR="007F4980" w:rsidRPr="00D521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piedāvājums;</w:t>
            </w:r>
          </w:p>
          <w:p w14:paraId="34BFDC0B" w14:textId="0F0104BE" w:rsidR="005612C6" w:rsidRPr="00D521BD" w:rsidRDefault="007F4980" w:rsidP="001A7747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pieredzes saraksts</w:t>
            </w:r>
          </w:p>
        </w:tc>
      </w:tr>
      <w:tr w:rsidR="008F5711" w:rsidRPr="00D521BD" w14:paraId="07A64419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D521BD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7. </w:t>
            </w:r>
            <w:r w:rsidR="005612C6"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D521BD" w:rsidRDefault="00AA342C" w:rsidP="00AA34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="005612C6"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iedāvājums ar viszemāko kopējo cenu</w:t>
            </w:r>
          </w:p>
        </w:tc>
      </w:tr>
      <w:tr w:rsidR="008F5711" w:rsidRPr="00D521BD" w14:paraId="27795395" w14:textId="77777777" w:rsidTr="00AA342C">
        <w:trPr>
          <w:trHeight w:val="9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D521BD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8. </w:t>
            </w:r>
            <w:r w:rsidR="005612C6"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61813FF4" w:rsidR="005612C6" w:rsidRPr="00D521BD" w:rsidRDefault="005612C6" w:rsidP="002A30E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Līdz 202</w:t>
            </w:r>
            <w:r w:rsidR="00DA6DD0" w:rsidRPr="00D521B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6</w:t>
            </w:r>
            <w:r w:rsidRPr="00D521B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.gada </w:t>
            </w:r>
            <w:r w:rsidR="00FC511D" w:rsidRPr="00D521B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10</w:t>
            </w:r>
            <w:r w:rsidRPr="00D521B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.</w:t>
            </w:r>
            <w:r w:rsidR="00FC511D" w:rsidRPr="00D521B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augustam</w:t>
            </w:r>
            <w:r w:rsidRPr="00D521B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, plkst.</w:t>
            </w:r>
            <w:r w:rsidR="00B64F55" w:rsidRPr="00D521B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14</w:t>
            </w:r>
            <w:r w:rsidRPr="00D521B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:00</w:t>
            </w:r>
            <w:r w:rsidRPr="00D521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970E60" w:rsidRPr="00D521BD">
              <w:rPr>
                <w:rFonts w:ascii="Times New Roman" w:hAnsi="Times New Roman" w:cs="Times New Roman"/>
              </w:rPr>
              <w:t>pa pastu, personīgi SIA “Daugavpils dzīvokļu un komunālās saimniecības uzņēmums”, Liepājas ielā 21, Daugavpilī, pie administratora (1.stāvā) vai uz e-pastu diana.ogijenko@ddzksu.lv ar drošu elektronisko parakstu un laika zīmogu</w:t>
            </w:r>
          </w:p>
        </w:tc>
      </w:tr>
      <w:tr w:rsidR="008F5711" w:rsidRPr="00D521BD" w14:paraId="075A7D1A" w14:textId="77777777" w:rsidTr="00AA342C">
        <w:trPr>
          <w:trHeight w:val="7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8F5711" w:rsidRPr="00D521BD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9. Iesniegtie piedāvājumi - pretendentu nosaukumi, piedāvātās cenas un citas ziņas, kas raksturo piedāvājumus: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34307" w14:textId="3E525BB8" w:rsidR="00FC511D" w:rsidRPr="00D521BD" w:rsidRDefault="00FC511D" w:rsidP="00A76CA5">
            <w:pPr>
              <w:spacing w:before="120" w:after="0"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D521BD">
              <w:rPr>
                <w:rFonts w:ascii="Times New Roman" w:hAnsi="Times New Roman"/>
                <w:b/>
                <w:bCs/>
              </w:rPr>
              <w:t>SIA “LAT SALT TRADE”</w:t>
            </w:r>
            <w:r w:rsidRPr="00D521BD">
              <w:rPr>
                <w:rFonts w:ascii="Times New Roman" w:hAnsi="Times New Roman"/>
                <w:bCs/>
              </w:rPr>
              <w:t>, reģ.Nr.40103625065, juridiskā adrese: Sulu iela 7, Bigauņciems, Lapmežciema pag., Tukuma nov., LV-3118,</w:t>
            </w:r>
            <w:r w:rsidRPr="00D521BD">
              <w:t xml:space="preserve"> </w:t>
            </w:r>
            <w:r w:rsidRPr="00D521BD">
              <w:rPr>
                <w:rFonts w:ascii="Times New Roman" w:hAnsi="Times New Roman"/>
                <w:bCs/>
              </w:rPr>
              <w:t xml:space="preserve">piedāvājot cenu par vienību </w:t>
            </w:r>
            <w:r w:rsidRPr="00D521BD">
              <w:rPr>
                <w:rFonts w:ascii="Times New Roman" w:hAnsi="Times New Roman"/>
                <w:b/>
              </w:rPr>
              <w:t>80.00 EUR</w:t>
            </w:r>
            <w:r w:rsidRPr="00D521BD">
              <w:rPr>
                <w:rFonts w:ascii="Times New Roman" w:hAnsi="Times New Roman"/>
                <w:bCs/>
              </w:rPr>
              <w:t xml:space="preserve"> (astoņdesmit eiro 00 centi) bez PVN (</w:t>
            </w:r>
            <w:r w:rsidRPr="00D521BD">
              <w:rPr>
                <w:rFonts w:ascii="Times New Roman" w:hAnsi="Times New Roman"/>
                <w:bCs/>
                <w:i/>
                <w:iCs/>
              </w:rPr>
              <w:t>piedāvājums saņemts uz e-pastu 10.08.2026. plkst.10:49</w:t>
            </w:r>
            <w:r w:rsidRPr="00D521BD">
              <w:rPr>
                <w:rFonts w:ascii="Times New Roman" w:hAnsi="Times New Roman"/>
                <w:bCs/>
              </w:rPr>
              <w:t>)</w:t>
            </w:r>
          </w:p>
          <w:p w14:paraId="1329A23C" w14:textId="273D9427" w:rsidR="00FC511D" w:rsidRPr="00D521BD" w:rsidRDefault="00FC511D" w:rsidP="00A76CA5">
            <w:pPr>
              <w:spacing w:before="120" w:after="0"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D521BD">
              <w:rPr>
                <w:rFonts w:ascii="Times New Roman" w:hAnsi="Times New Roman"/>
                <w:b/>
                <w:bCs/>
              </w:rPr>
              <w:t>SIA Ražošanas komercfirma “M2”</w:t>
            </w:r>
            <w:r w:rsidRPr="00D521BD">
              <w:rPr>
                <w:rFonts w:ascii="Times New Roman" w:hAnsi="Times New Roman"/>
                <w:bCs/>
              </w:rPr>
              <w:t xml:space="preserve">, reģ.Nr.40103132791, juridiskā adrese: Daugavgrīvas šoseja 1, Rīga, LV-1007, piedāvājot cenu par vienību </w:t>
            </w:r>
            <w:r w:rsidRPr="00D521BD">
              <w:rPr>
                <w:rFonts w:ascii="Times New Roman" w:hAnsi="Times New Roman"/>
                <w:b/>
              </w:rPr>
              <w:t>92.00 EUR</w:t>
            </w:r>
            <w:r w:rsidRPr="00D521BD">
              <w:rPr>
                <w:rFonts w:ascii="Times New Roman" w:hAnsi="Times New Roman"/>
                <w:bCs/>
              </w:rPr>
              <w:t xml:space="preserve"> (deviņdesmit divi eiro 00 centi) bez PVN (</w:t>
            </w:r>
            <w:r w:rsidRPr="00D521BD">
              <w:rPr>
                <w:rFonts w:ascii="Times New Roman" w:hAnsi="Times New Roman"/>
                <w:bCs/>
                <w:i/>
                <w:iCs/>
              </w:rPr>
              <w:t>piedāvājums saņemts uz e-pastu 07.08.2026. plkst.14:01</w:t>
            </w:r>
            <w:r w:rsidRPr="00D521BD">
              <w:rPr>
                <w:rFonts w:ascii="Times New Roman" w:hAnsi="Times New Roman"/>
                <w:bCs/>
              </w:rPr>
              <w:t>)</w:t>
            </w:r>
          </w:p>
          <w:p w14:paraId="0D7AA1C5" w14:textId="19AF9A59" w:rsidR="00FC511D" w:rsidRPr="00D521BD" w:rsidRDefault="001A6649" w:rsidP="00FC511D">
            <w:pPr>
              <w:spacing w:before="120" w:after="0"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D521BD">
              <w:rPr>
                <w:rFonts w:ascii="Times New Roman" w:hAnsi="Times New Roman"/>
                <w:b/>
                <w:bCs/>
              </w:rPr>
              <w:t xml:space="preserve">AS </w:t>
            </w:r>
            <w:r w:rsidR="00FC511D" w:rsidRPr="00D521BD">
              <w:rPr>
                <w:rFonts w:ascii="Times New Roman" w:hAnsi="Times New Roman"/>
                <w:b/>
                <w:bCs/>
              </w:rPr>
              <w:t>“DAUGAVPILS SPECIALIZĒTAIS AUTOTRANSPORTA UZŅĒMUMS”</w:t>
            </w:r>
            <w:r w:rsidR="0095064D" w:rsidRPr="00D521BD">
              <w:rPr>
                <w:rFonts w:ascii="Times New Roman" w:hAnsi="Times New Roman"/>
              </w:rPr>
              <w:t>,</w:t>
            </w:r>
            <w:r w:rsidR="00FC511D" w:rsidRPr="00D521BD">
              <w:rPr>
                <w:rFonts w:ascii="Times New Roman" w:hAnsi="Times New Roman"/>
                <w:b/>
                <w:bCs/>
              </w:rPr>
              <w:t xml:space="preserve"> </w:t>
            </w:r>
            <w:r w:rsidR="00FC511D" w:rsidRPr="00D521BD">
              <w:rPr>
                <w:rFonts w:ascii="Times New Roman" w:hAnsi="Times New Roman"/>
              </w:rPr>
              <w:t>reģ.Nr.41503002447,</w:t>
            </w:r>
            <w:r w:rsidR="00FC511D" w:rsidRPr="00D521BD">
              <w:rPr>
                <w:rFonts w:ascii="Times New Roman" w:hAnsi="Times New Roman"/>
                <w:bCs/>
              </w:rPr>
              <w:t xml:space="preserve"> juridiskā adrese: </w:t>
            </w:r>
            <w:r w:rsidR="008848F6" w:rsidRPr="00D521BD">
              <w:rPr>
                <w:rFonts w:ascii="Times New Roman" w:hAnsi="Times New Roman"/>
                <w:bCs/>
              </w:rPr>
              <w:t>Slāvu iela 6, Daugavpils, LV-5404</w:t>
            </w:r>
            <w:r w:rsidR="00FC511D" w:rsidRPr="00D521BD">
              <w:rPr>
                <w:rFonts w:ascii="Times New Roman" w:hAnsi="Times New Roman"/>
                <w:bCs/>
              </w:rPr>
              <w:t xml:space="preserve">, piedāvājot cenu par vienību </w:t>
            </w:r>
            <w:r w:rsidR="008848F6" w:rsidRPr="00D521BD">
              <w:rPr>
                <w:rFonts w:ascii="Times New Roman" w:hAnsi="Times New Roman"/>
                <w:b/>
              </w:rPr>
              <w:t>210</w:t>
            </w:r>
            <w:r w:rsidR="00FC511D" w:rsidRPr="00D521BD">
              <w:rPr>
                <w:rFonts w:ascii="Times New Roman" w:hAnsi="Times New Roman"/>
                <w:b/>
              </w:rPr>
              <w:t>.00 EUR</w:t>
            </w:r>
            <w:r w:rsidR="00FC511D" w:rsidRPr="00D521BD">
              <w:rPr>
                <w:rFonts w:ascii="Times New Roman" w:hAnsi="Times New Roman"/>
                <w:bCs/>
              </w:rPr>
              <w:t xml:space="preserve"> (</w:t>
            </w:r>
            <w:r w:rsidR="008848F6" w:rsidRPr="00D521BD">
              <w:rPr>
                <w:rFonts w:ascii="Times New Roman" w:hAnsi="Times New Roman"/>
                <w:bCs/>
              </w:rPr>
              <w:t>divi simti</w:t>
            </w:r>
            <w:r w:rsidR="00FC511D" w:rsidRPr="00D521BD">
              <w:rPr>
                <w:rFonts w:ascii="Times New Roman" w:hAnsi="Times New Roman"/>
                <w:bCs/>
              </w:rPr>
              <w:t xml:space="preserve"> </w:t>
            </w:r>
            <w:r w:rsidR="008848F6" w:rsidRPr="00D521BD">
              <w:rPr>
                <w:rFonts w:ascii="Times New Roman" w:hAnsi="Times New Roman"/>
                <w:bCs/>
              </w:rPr>
              <w:t>desmit</w:t>
            </w:r>
            <w:r w:rsidR="00FC511D" w:rsidRPr="00D521BD">
              <w:rPr>
                <w:rFonts w:ascii="Times New Roman" w:hAnsi="Times New Roman"/>
                <w:bCs/>
              </w:rPr>
              <w:t xml:space="preserve"> eiro 00 centi) bez PVN (</w:t>
            </w:r>
            <w:r w:rsidR="00FC511D" w:rsidRPr="00D521BD">
              <w:rPr>
                <w:rFonts w:ascii="Times New Roman" w:hAnsi="Times New Roman"/>
                <w:bCs/>
                <w:i/>
                <w:iCs/>
              </w:rPr>
              <w:t xml:space="preserve">piedāvājums saņemts uz e-pastu </w:t>
            </w:r>
            <w:r w:rsidR="008848F6" w:rsidRPr="00D521BD">
              <w:rPr>
                <w:rFonts w:ascii="Times New Roman" w:hAnsi="Times New Roman"/>
                <w:bCs/>
                <w:i/>
                <w:iCs/>
              </w:rPr>
              <w:t>10</w:t>
            </w:r>
            <w:r w:rsidR="00FC511D" w:rsidRPr="00D521BD">
              <w:rPr>
                <w:rFonts w:ascii="Times New Roman" w:hAnsi="Times New Roman"/>
                <w:bCs/>
                <w:i/>
                <w:iCs/>
              </w:rPr>
              <w:t>.08.2026. plkst.</w:t>
            </w:r>
            <w:r w:rsidR="008848F6" w:rsidRPr="00D521BD">
              <w:rPr>
                <w:rFonts w:ascii="Times New Roman" w:hAnsi="Times New Roman"/>
                <w:bCs/>
                <w:i/>
                <w:iCs/>
              </w:rPr>
              <w:t>10</w:t>
            </w:r>
            <w:r w:rsidR="00FC511D" w:rsidRPr="00D521BD">
              <w:rPr>
                <w:rFonts w:ascii="Times New Roman" w:hAnsi="Times New Roman"/>
                <w:bCs/>
                <w:i/>
                <w:iCs/>
              </w:rPr>
              <w:t>:</w:t>
            </w:r>
            <w:r w:rsidR="008848F6" w:rsidRPr="00D521BD">
              <w:rPr>
                <w:rFonts w:ascii="Times New Roman" w:hAnsi="Times New Roman"/>
                <w:bCs/>
                <w:i/>
                <w:iCs/>
              </w:rPr>
              <w:t>30</w:t>
            </w:r>
            <w:r w:rsidR="00FC511D" w:rsidRPr="00D521BD">
              <w:rPr>
                <w:rFonts w:ascii="Times New Roman" w:hAnsi="Times New Roman"/>
                <w:bCs/>
              </w:rPr>
              <w:t>)</w:t>
            </w:r>
          </w:p>
          <w:p w14:paraId="7594C236" w14:textId="57736DF2" w:rsidR="00A52287" w:rsidRDefault="008848F6" w:rsidP="00A76CA5">
            <w:pPr>
              <w:spacing w:before="120" w:after="0" w:line="240" w:lineRule="auto"/>
              <w:contextualSpacing/>
              <w:jc w:val="both"/>
              <w:rPr>
                <w:rFonts w:ascii="Times New Roman" w:hAnsi="Times New Roman"/>
                <w:bCs/>
              </w:rPr>
            </w:pPr>
            <w:r w:rsidRPr="00D521BD">
              <w:rPr>
                <w:rFonts w:ascii="Times New Roman" w:hAnsi="Times New Roman"/>
                <w:b/>
              </w:rPr>
              <w:t>AS Kesko Senukai Latvia</w:t>
            </w:r>
            <w:r w:rsidRPr="00D521BD">
              <w:rPr>
                <w:rFonts w:ascii="Times New Roman" w:hAnsi="Times New Roman"/>
                <w:bCs/>
              </w:rPr>
              <w:t xml:space="preserve">, reģ.Nr.40003311719, juridiskā adrese: Mazā Rencēnu iela 1, Rīga, LV-1073, piedāvājot cenu par vienību </w:t>
            </w:r>
            <w:r w:rsidR="00CC3E51">
              <w:rPr>
                <w:rFonts w:ascii="Times New Roman" w:hAnsi="Times New Roman"/>
                <w:b/>
              </w:rPr>
              <w:t>5</w:t>
            </w:r>
            <w:r w:rsidRPr="00D521BD">
              <w:rPr>
                <w:rFonts w:ascii="Times New Roman" w:hAnsi="Times New Roman"/>
                <w:b/>
              </w:rPr>
              <w:t>.</w:t>
            </w:r>
            <w:r w:rsidR="00CC3E51">
              <w:rPr>
                <w:rFonts w:ascii="Times New Roman" w:hAnsi="Times New Roman"/>
                <w:b/>
              </w:rPr>
              <w:t>54</w:t>
            </w:r>
            <w:r w:rsidR="00B35C0B">
              <w:rPr>
                <w:rFonts w:ascii="Times New Roman" w:hAnsi="Times New Roman"/>
                <w:b/>
              </w:rPr>
              <w:t>*</w:t>
            </w:r>
            <w:r w:rsidRPr="00D521BD">
              <w:rPr>
                <w:rFonts w:ascii="Times New Roman" w:hAnsi="Times New Roman"/>
                <w:b/>
              </w:rPr>
              <w:t xml:space="preserve"> EUR</w:t>
            </w:r>
            <w:r w:rsidRPr="00D521BD">
              <w:rPr>
                <w:rFonts w:ascii="Times New Roman" w:hAnsi="Times New Roman"/>
                <w:bCs/>
              </w:rPr>
              <w:t xml:space="preserve"> (</w:t>
            </w:r>
            <w:r w:rsidR="00CC3E51">
              <w:rPr>
                <w:rFonts w:ascii="Times New Roman" w:hAnsi="Times New Roman"/>
                <w:bCs/>
              </w:rPr>
              <w:t>pieci</w:t>
            </w:r>
            <w:r w:rsidRPr="00D521BD">
              <w:rPr>
                <w:rFonts w:ascii="Times New Roman" w:hAnsi="Times New Roman"/>
                <w:bCs/>
              </w:rPr>
              <w:t xml:space="preserve"> eiro </w:t>
            </w:r>
            <w:r w:rsidR="00CC3E51">
              <w:rPr>
                <w:rFonts w:ascii="Times New Roman" w:hAnsi="Times New Roman"/>
                <w:bCs/>
              </w:rPr>
              <w:t>54</w:t>
            </w:r>
            <w:r w:rsidRPr="00D521BD">
              <w:rPr>
                <w:rFonts w:ascii="Times New Roman" w:hAnsi="Times New Roman"/>
                <w:bCs/>
              </w:rPr>
              <w:t xml:space="preserve"> centi) bez PVN (</w:t>
            </w:r>
            <w:r w:rsidRPr="00D521BD">
              <w:rPr>
                <w:rFonts w:ascii="Times New Roman" w:hAnsi="Times New Roman"/>
                <w:bCs/>
                <w:i/>
                <w:iCs/>
              </w:rPr>
              <w:t xml:space="preserve">piedāvājums saņemts uz e-pastu </w:t>
            </w:r>
            <w:r w:rsidR="005959FF" w:rsidRPr="00D521BD">
              <w:rPr>
                <w:rFonts w:ascii="Times New Roman" w:hAnsi="Times New Roman"/>
                <w:bCs/>
                <w:i/>
                <w:iCs/>
              </w:rPr>
              <w:t>10</w:t>
            </w:r>
            <w:r w:rsidRPr="00D521BD">
              <w:rPr>
                <w:rFonts w:ascii="Times New Roman" w:hAnsi="Times New Roman"/>
                <w:bCs/>
                <w:i/>
                <w:iCs/>
              </w:rPr>
              <w:t>.08.2026. plkst.11:11</w:t>
            </w:r>
            <w:r w:rsidRPr="00D521BD">
              <w:rPr>
                <w:rFonts w:ascii="Times New Roman" w:hAnsi="Times New Roman"/>
                <w:bCs/>
              </w:rPr>
              <w:t>)</w:t>
            </w:r>
          </w:p>
          <w:p w14:paraId="598CBDCE" w14:textId="3980840A" w:rsidR="00CC3E51" w:rsidRPr="00CC3E51" w:rsidRDefault="00CC3E51" w:rsidP="00CC3E51">
            <w:pPr>
              <w:spacing w:before="120"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*</w:t>
            </w:r>
            <w:r w:rsidRPr="00CC3E51">
              <w:rPr>
                <w:rFonts w:ascii="Times New Roman" w:hAnsi="Times New Roman"/>
                <w:bCs/>
              </w:rPr>
              <w:t>Pretendenta AS Kesko Senukai Latvia</w:t>
            </w:r>
            <w:r w:rsidR="00B35C0B">
              <w:rPr>
                <w:rFonts w:ascii="Times New Roman" w:hAnsi="Times New Roman"/>
                <w:bCs/>
              </w:rPr>
              <w:t>,</w:t>
            </w:r>
            <w:r w:rsidRPr="00CC3E51">
              <w:rPr>
                <w:rFonts w:ascii="Times New Roman" w:hAnsi="Times New Roman"/>
                <w:bCs/>
              </w:rPr>
              <w:t xml:space="preserve"> </w:t>
            </w:r>
            <w:r w:rsidR="00B35C0B" w:rsidRPr="00B35C0B">
              <w:rPr>
                <w:rFonts w:ascii="Times New Roman" w:hAnsi="Times New Roman"/>
                <w:bCs/>
              </w:rPr>
              <w:t>reģ.Nr.40003311719</w:t>
            </w:r>
            <w:r w:rsidR="00B35C0B">
              <w:rPr>
                <w:rFonts w:ascii="Times New Roman" w:hAnsi="Times New Roman"/>
                <w:bCs/>
              </w:rPr>
              <w:t xml:space="preserve">, </w:t>
            </w:r>
            <w:r w:rsidRPr="00CC3E51">
              <w:rPr>
                <w:rFonts w:ascii="Times New Roman" w:hAnsi="Times New Roman"/>
                <w:bCs/>
              </w:rPr>
              <w:t>piedāvāt</w:t>
            </w:r>
            <w:r w:rsidR="00855F8A">
              <w:rPr>
                <w:rFonts w:ascii="Times New Roman" w:hAnsi="Times New Roman"/>
                <w:bCs/>
              </w:rPr>
              <w:t>ā</w:t>
            </w:r>
            <w:r w:rsidRPr="00CC3E51">
              <w:rPr>
                <w:rFonts w:ascii="Times New Roman" w:hAnsi="Times New Roman"/>
                <w:bCs/>
              </w:rPr>
              <w:t xml:space="preserve"> cena </w:t>
            </w:r>
            <w:r w:rsidR="00761E67" w:rsidRPr="00CC3E51">
              <w:rPr>
                <w:rFonts w:ascii="Times New Roman" w:hAnsi="Times New Roman"/>
                <w:bCs/>
              </w:rPr>
              <w:t>par iepakojumu</w:t>
            </w:r>
            <w:r w:rsidR="00761E67">
              <w:rPr>
                <w:rFonts w:ascii="Times New Roman" w:hAnsi="Times New Roman"/>
                <w:bCs/>
              </w:rPr>
              <w:t xml:space="preserve"> (</w:t>
            </w:r>
            <w:r w:rsidR="00761E67" w:rsidRPr="00CC3E51">
              <w:rPr>
                <w:rFonts w:ascii="Times New Roman" w:hAnsi="Times New Roman"/>
                <w:bCs/>
              </w:rPr>
              <w:t>25kg</w:t>
            </w:r>
            <w:r w:rsidR="00761E67">
              <w:rPr>
                <w:rFonts w:ascii="Times New Roman" w:hAnsi="Times New Roman"/>
                <w:bCs/>
              </w:rPr>
              <w:t>)</w:t>
            </w:r>
            <w:r w:rsidR="00761E67" w:rsidRPr="00CC3E51">
              <w:rPr>
                <w:rFonts w:ascii="Times New Roman" w:hAnsi="Times New Roman"/>
                <w:bCs/>
              </w:rPr>
              <w:t xml:space="preserve"> </w:t>
            </w:r>
            <w:r w:rsidRPr="00CC3E51">
              <w:rPr>
                <w:rFonts w:ascii="Times New Roman" w:hAnsi="Times New Roman"/>
                <w:b/>
              </w:rPr>
              <w:t>5.54 EUR</w:t>
            </w:r>
            <w:r w:rsidRPr="00CC3E51">
              <w:rPr>
                <w:rFonts w:ascii="Times New Roman" w:hAnsi="Times New Roman"/>
                <w:bCs/>
              </w:rPr>
              <w:t xml:space="preserve"> </w:t>
            </w:r>
            <w:r w:rsidR="007B76F8" w:rsidRPr="007B76F8">
              <w:rPr>
                <w:rFonts w:ascii="Times New Roman" w:hAnsi="Times New Roman"/>
                <w:bCs/>
              </w:rPr>
              <w:t>(pieci eiro 54 centi</w:t>
            </w:r>
            <w:r w:rsidR="007B76F8">
              <w:rPr>
                <w:rFonts w:ascii="Times New Roman" w:hAnsi="Times New Roman"/>
                <w:bCs/>
              </w:rPr>
              <w:t>)</w:t>
            </w:r>
            <w:r w:rsidR="007B76F8" w:rsidRPr="007B76F8">
              <w:rPr>
                <w:rFonts w:ascii="Times New Roman" w:hAnsi="Times New Roman"/>
                <w:bCs/>
              </w:rPr>
              <w:t xml:space="preserve"> </w:t>
            </w:r>
            <w:r w:rsidRPr="00CC3E51">
              <w:rPr>
                <w:rFonts w:ascii="Times New Roman" w:hAnsi="Times New Roman"/>
                <w:bCs/>
              </w:rPr>
              <w:t>bez PVN</w:t>
            </w:r>
            <w:r w:rsidR="00761E67">
              <w:rPr>
                <w:rFonts w:ascii="Times New Roman" w:hAnsi="Times New Roman"/>
                <w:bCs/>
              </w:rPr>
              <w:t>,</w:t>
            </w:r>
            <w:r w:rsidRPr="00CC3E51">
              <w:rPr>
                <w:rFonts w:ascii="Times New Roman" w:hAnsi="Times New Roman"/>
                <w:bCs/>
              </w:rPr>
              <w:t xml:space="preserve"> tika koriģēta, pamatojoties uz vienoto vienību (tonna)</w:t>
            </w:r>
            <w:r w:rsidR="00C27857">
              <w:rPr>
                <w:rFonts w:ascii="Times New Roman" w:hAnsi="Times New Roman"/>
                <w:bCs/>
              </w:rPr>
              <w:t xml:space="preserve"> -</w:t>
            </w:r>
            <w:r w:rsidRPr="00CC3E51">
              <w:rPr>
                <w:rFonts w:ascii="Times New Roman" w:hAnsi="Times New Roman"/>
                <w:bCs/>
              </w:rPr>
              <w:t xml:space="preserve"> </w:t>
            </w:r>
            <w:r w:rsidRPr="00CC3E51">
              <w:rPr>
                <w:rFonts w:ascii="Times New Roman" w:hAnsi="Times New Roman"/>
                <w:b/>
              </w:rPr>
              <w:t>221.60 EUR</w:t>
            </w:r>
            <w:r w:rsidRPr="00CC3E51">
              <w:rPr>
                <w:rFonts w:ascii="Times New Roman" w:hAnsi="Times New Roman"/>
                <w:bCs/>
              </w:rPr>
              <w:t xml:space="preserve"> (divi simti divdesmit viens eiro un 60 centi) bez PVN</w:t>
            </w:r>
          </w:p>
        </w:tc>
      </w:tr>
      <w:tr w:rsidR="008F5711" w:rsidRPr="00D521BD" w14:paraId="3C7E90FD" w14:textId="77777777" w:rsidTr="003E227D">
        <w:trPr>
          <w:trHeight w:val="2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8F5711" w:rsidRPr="00D521BD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10. Piedāvājumu vērtēšanas kopsavilkums: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F630" w14:textId="5D730260" w:rsidR="008F5711" w:rsidRPr="00D521BD" w:rsidRDefault="008F5711" w:rsidP="002F5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Pretendent</w:t>
            </w:r>
            <w:r w:rsidR="00434D0F" w:rsidRPr="00D521B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i</w:t>
            </w:r>
            <w:r w:rsidRPr="00D521B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AE7864" w:rsidRPr="00D521B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Sabiedrība ar ierobežotu atbildību </w:t>
            </w:r>
            <w:r w:rsidR="00434D0F" w:rsidRPr="00D521B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“LAT SALT TRADE”, SIA Ražošanas komercfirma “M2”, AS “DAUGAVPILS SPECIALIZĒTAIS AUTOTRANSPORTA UZŅĒMUMS”,</w:t>
            </w:r>
            <w:r w:rsidR="00434D0F" w:rsidRPr="00D521BD">
              <w:t xml:space="preserve"> </w:t>
            </w:r>
            <w:r w:rsidR="00434D0F" w:rsidRPr="00D521B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AS Kesko Senukai Latvia </w:t>
            </w:r>
            <w:r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 iesnie</w:t>
            </w:r>
            <w:r w:rsidR="00434D0F"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guši</w:t>
            </w:r>
            <w:r w:rsidRPr="00D521B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visus uzaicinājumā pieprasītos dokumentus</w:t>
            </w:r>
            <w:r w:rsidR="004746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,</w:t>
            </w:r>
            <w:r w:rsidR="0047466A">
              <w:t xml:space="preserve"> </w:t>
            </w:r>
            <w:r w:rsidR="0047466A" w:rsidRPr="004746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pretendent</w:t>
            </w:r>
            <w:r w:rsidR="004746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u</w:t>
            </w:r>
            <w:r w:rsidR="0047466A" w:rsidRPr="004746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piedāvājum</w:t>
            </w:r>
            <w:r w:rsidR="004746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</w:t>
            </w:r>
            <w:r w:rsidR="0047466A" w:rsidRPr="0047466A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atbilst uzaicinājumā un tehniskajā specifikācijā norādītajām prasībām</w:t>
            </w:r>
          </w:p>
        </w:tc>
      </w:tr>
      <w:tr w:rsidR="000C09CD" w:rsidRPr="00D521BD" w14:paraId="334CEB85" w14:textId="77777777" w:rsidTr="00401670">
        <w:trPr>
          <w:trHeight w:val="10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8F5711" w:rsidRPr="00D521BD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lastRenderedPageBreak/>
              <w:t>11. Tā pretendenta nosaukums, ar kuru nolemts slēgt iepirkuma līgumu, līgumcena: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66CE7" w14:textId="1B8445D2" w:rsidR="00D15140" w:rsidRPr="00D521BD" w:rsidRDefault="00D15140" w:rsidP="00D1514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521BD">
              <w:rPr>
                <w:rFonts w:ascii="Times New Roman" w:hAnsi="Times New Roman"/>
                <w:b/>
                <w:bCs/>
              </w:rPr>
              <w:t>SIA “LAT SALT TRADE”</w:t>
            </w:r>
            <w:r w:rsidRPr="00D521BD">
              <w:rPr>
                <w:rFonts w:ascii="Times New Roman" w:hAnsi="Times New Roman"/>
              </w:rPr>
              <w:t>,</w:t>
            </w:r>
            <w:r w:rsidRPr="00D521BD">
              <w:rPr>
                <w:rFonts w:ascii="Times New Roman" w:hAnsi="Times New Roman"/>
                <w:b/>
                <w:bCs/>
              </w:rPr>
              <w:t xml:space="preserve"> </w:t>
            </w:r>
            <w:r w:rsidRPr="00D521BD">
              <w:rPr>
                <w:rFonts w:ascii="Times New Roman" w:hAnsi="Times New Roman"/>
              </w:rPr>
              <w:t>reģ.Nr. 40103625065</w:t>
            </w:r>
            <w:r w:rsidRPr="00D521BD">
              <w:rPr>
                <w:rFonts w:ascii="Times New Roman" w:hAnsi="Times New Roman" w:cs="Times New Roman"/>
                <w:bCs/>
              </w:rPr>
              <w:t>,</w:t>
            </w:r>
            <w:r w:rsidRPr="00D521BD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D521BD">
              <w:rPr>
                <w:rFonts w:ascii="Times New Roman" w:hAnsi="Times New Roman" w:cs="Times New Roman"/>
                <w:bCs/>
              </w:rPr>
              <w:t>juridiskā adrese: reģ.Nr. 41503047610, juridiskā adrese: Sulu iela 7, Bigauņciems, Lapmežciema pag., Tukuma nov., LV-3118.</w:t>
            </w:r>
          </w:p>
          <w:p w14:paraId="108E0470" w14:textId="76096C8C" w:rsidR="00946734" w:rsidRPr="00D521BD" w:rsidRDefault="00D15140" w:rsidP="00D151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D521BD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Līgumcena</w:t>
            </w:r>
            <w:r w:rsidRPr="00D521B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Pr="00D521BD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4000.00 EUR</w:t>
            </w:r>
            <w:r w:rsidRPr="00D521B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(četri tūkstoši eiro un 00 centi) bez PVN</w:t>
            </w:r>
          </w:p>
        </w:tc>
      </w:tr>
    </w:tbl>
    <w:p w14:paraId="28F414F3" w14:textId="77777777" w:rsidR="005612C6" w:rsidRPr="008F5711" w:rsidRDefault="005612C6" w:rsidP="00F3795D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v-LV"/>
          <w14:ligatures w14:val="none"/>
        </w:rPr>
      </w:pPr>
    </w:p>
    <w:p w14:paraId="2278C119" w14:textId="50CBE9CC" w:rsidR="00220149" w:rsidRPr="008F5711" w:rsidRDefault="00F3795D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</w:rPr>
        <w:t>Paz</w:t>
      </w:r>
      <w:r w:rsidR="00220149" w:rsidRPr="008F5711">
        <w:rPr>
          <w:rFonts w:ascii="Times New Roman" w:hAnsi="Times New Roman" w:cs="Times New Roman"/>
          <w:sz w:val="22"/>
          <w:szCs w:val="22"/>
        </w:rPr>
        <w:t>iņojumu sagatavoja</w:t>
      </w:r>
    </w:p>
    <w:p w14:paraId="0D94A4B1" w14:textId="77777777" w:rsidR="00220149" w:rsidRPr="008F5711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  <w:lang w:eastAsia="ar-SA"/>
        </w:rPr>
        <w:t>SIA “Daugavpils dzīvokļu un komunālās saimniecības uzņēmums”</w:t>
      </w:r>
    </w:p>
    <w:p w14:paraId="7E285882" w14:textId="0CDB9D01" w:rsidR="00220149" w:rsidRPr="008F5711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</w:rPr>
        <w:t xml:space="preserve">iepirkumu speciālists </w:t>
      </w:r>
      <w:r w:rsidR="001F1A08">
        <w:rPr>
          <w:rFonts w:ascii="Times New Roman" w:hAnsi="Times New Roman" w:cs="Times New Roman"/>
          <w:sz w:val="22"/>
          <w:szCs w:val="22"/>
        </w:rPr>
        <w:t>Diāna Ogijenko</w:t>
      </w:r>
    </w:p>
    <w:sectPr w:rsidR="00220149" w:rsidRPr="008F5711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2C0DE7"/>
    <w:multiLevelType w:val="hybridMultilevel"/>
    <w:tmpl w:val="2402B4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872770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7586364">
    <w:abstractNumId w:val="1"/>
  </w:num>
  <w:num w:numId="3" w16cid:durableId="1711372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146BC"/>
    <w:rsid w:val="00070FE2"/>
    <w:rsid w:val="000B3B16"/>
    <w:rsid w:val="000C09CD"/>
    <w:rsid w:val="000D6D24"/>
    <w:rsid w:val="00157719"/>
    <w:rsid w:val="00166E77"/>
    <w:rsid w:val="00174023"/>
    <w:rsid w:val="001766FD"/>
    <w:rsid w:val="00177027"/>
    <w:rsid w:val="001A3E24"/>
    <w:rsid w:val="001A56BF"/>
    <w:rsid w:val="001A6649"/>
    <w:rsid w:val="001A7747"/>
    <w:rsid w:val="001B0DC1"/>
    <w:rsid w:val="001E68B1"/>
    <w:rsid w:val="001F1A08"/>
    <w:rsid w:val="00220149"/>
    <w:rsid w:val="002409A3"/>
    <w:rsid w:val="00242EB5"/>
    <w:rsid w:val="00254213"/>
    <w:rsid w:val="00263949"/>
    <w:rsid w:val="00266655"/>
    <w:rsid w:val="00281F6F"/>
    <w:rsid w:val="00291A00"/>
    <w:rsid w:val="002A1807"/>
    <w:rsid w:val="002A30E8"/>
    <w:rsid w:val="002F5485"/>
    <w:rsid w:val="003130EB"/>
    <w:rsid w:val="003149F1"/>
    <w:rsid w:val="00332E73"/>
    <w:rsid w:val="00340811"/>
    <w:rsid w:val="003804E2"/>
    <w:rsid w:val="0038247E"/>
    <w:rsid w:val="003C0474"/>
    <w:rsid w:val="003C151A"/>
    <w:rsid w:val="003E0DF0"/>
    <w:rsid w:val="003E227D"/>
    <w:rsid w:val="00401670"/>
    <w:rsid w:val="00405A7B"/>
    <w:rsid w:val="00434D0F"/>
    <w:rsid w:val="00441276"/>
    <w:rsid w:val="0047466A"/>
    <w:rsid w:val="004F5FAE"/>
    <w:rsid w:val="0052104F"/>
    <w:rsid w:val="00522B53"/>
    <w:rsid w:val="0053437F"/>
    <w:rsid w:val="005443EA"/>
    <w:rsid w:val="00557D39"/>
    <w:rsid w:val="005612C6"/>
    <w:rsid w:val="005959FF"/>
    <w:rsid w:val="00597E18"/>
    <w:rsid w:val="005B345E"/>
    <w:rsid w:val="005D78FF"/>
    <w:rsid w:val="005F297F"/>
    <w:rsid w:val="006134AF"/>
    <w:rsid w:val="00664F75"/>
    <w:rsid w:val="00696F9C"/>
    <w:rsid w:val="006F5905"/>
    <w:rsid w:val="00705D17"/>
    <w:rsid w:val="00722654"/>
    <w:rsid w:val="007556FC"/>
    <w:rsid w:val="00761E67"/>
    <w:rsid w:val="00773079"/>
    <w:rsid w:val="00777B8A"/>
    <w:rsid w:val="00780B3F"/>
    <w:rsid w:val="00793B65"/>
    <w:rsid w:val="00796CFA"/>
    <w:rsid w:val="007B76F8"/>
    <w:rsid w:val="007F4980"/>
    <w:rsid w:val="00817A98"/>
    <w:rsid w:val="00836983"/>
    <w:rsid w:val="008545BA"/>
    <w:rsid w:val="00855F8A"/>
    <w:rsid w:val="008567A5"/>
    <w:rsid w:val="008848F6"/>
    <w:rsid w:val="00896A2E"/>
    <w:rsid w:val="008D7C8E"/>
    <w:rsid w:val="008F5711"/>
    <w:rsid w:val="00906394"/>
    <w:rsid w:val="0092031C"/>
    <w:rsid w:val="009274F8"/>
    <w:rsid w:val="00936466"/>
    <w:rsid w:val="00946734"/>
    <w:rsid w:val="0095064D"/>
    <w:rsid w:val="00963846"/>
    <w:rsid w:val="00970E60"/>
    <w:rsid w:val="00984618"/>
    <w:rsid w:val="009B19F5"/>
    <w:rsid w:val="009B5A3E"/>
    <w:rsid w:val="00A23B01"/>
    <w:rsid w:val="00A30C12"/>
    <w:rsid w:val="00A32EF2"/>
    <w:rsid w:val="00A349BD"/>
    <w:rsid w:val="00A437A2"/>
    <w:rsid w:val="00A464D7"/>
    <w:rsid w:val="00A51FB3"/>
    <w:rsid w:val="00A52287"/>
    <w:rsid w:val="00A670C3"/>
    <w:rsid w:val="00A76CA5"/>
    <w:rsid w:val="00AA342C"/>
    <w:rsid w:val="00AA4D66"/>
    <w:rsid w:val="00AA646C"/>
    <w:rsid w:val="00AB1045"/>
    <w:rsid w:val="00AB1909"/>
    <w:rsid w:val="00AE7864"/>
    <w:rsid w:val="00B001E6"/>
    <w:rsid w:val="00B17989"/>
    <w:rsid w:val="00B35C0B"/>
    <w:rsid w:val="00B42E1F"/>
    <w:rsid w:val="00B53EB7"/>
    <w:rsid w:val="00B56A05"/>
    <w:rsid w:val="00B64F55"/>
    <w:rsid w:val="00B75792"/>
    <w:rsid w:val="00BA1B69"/>
    <w:rsid w:val="00BD4691"/>
    <w:rsid w:val="00BE74B7"/>
    <w:rsid w:val="00BF3475"/>
    <w:rsid w:val="00C2113C"/>
    <w:rsid w:val="00C27857"/>
    <w:rsid w:val="00C43868"/>
    <w:rsid w:val="00C777AA"/>
    <w:rsid w:val="00C91897"/>
    <w:rsid w:val="00CC3E51"/>
    <w:rsid w:val="00CE0E54"/>
    <w:rsid w:val="00CE753C"/>
    <w:rsid w:val="00D15140"/>
    <w:rsid w:val="00D521BD"/>
    <w:rsid w:val="00D63389"/>
    <w:rsid w:val="00DA6DD0"/>
    <w:rsid w:val="00DE6373"/>
    <w:rsid w:val="00DF1F25"/>
    <w:rsid w:val="00DF3865"/>
    <w:rsid w:val="00E02E87"/>
    <w:rsid w:val="00E07974"/>
    <w:rsid w:val="00E25312"/>
    <w:rsid w:val="00E27489"/>
    <w:rsid w:val="00E423C4"/>
    <w:rsid w:val="00EA59C1"/>
    <w:rsid w:val="00EB434C"/>
    <w:rsid w:val="00EB5B18"/>
    <w:rsid w:val="00F103D0"/>
    <w:rsid w:val="00F372C9"/>
    <w:rsid w:val="00F3795D"/>
    <w:rsid w:val="00F577E8"/>
    <w:rsid w:val="00F764A7"/>
    <w:rsid w:val="00F97360"/>
    <w:rsid w:val="00FC09E9"/>
    <w:rsid w:val="00FC284E"/>
    <w:rsid w:val="00FC511D"/>
    <w:rsid w:val="00FD792A"/>
    <w:rsid w:val="00FE1FC6"/>
    <w:rsid w:val="00FF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dzk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</TotalTime>
  <Pages>2</Pages>
  <Words>2137</Words>
  <Characters>1219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99</cp:revision>
  <cp:lastPrinted>2026-09-04T10:55:00Z</cp:lastPrinted>
  <dcterms:created xsi:type="dcterms:W3CDTF">2025-09-05T07:40:00Z</dcterms:created>
  <dcterms:modified xsi:type="dcterms:W3CDTF">2026-09-04T11:27:00Z</dcterms:modified>
</cp:coreProperties>
</file>