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F1A89" w14:textId="5486AF38" w:rsidR="005612C6" w:rsidRPr="00401670" w:rsidRDefault="00220149" w:rsidP="00220149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lv-LV"/>
          <w14:ligatures w14:val="none"/>
        </w:rPr>
      </w:pPr>
      <w:r w:rsidRPr="00401670">
        <w:rPr>
          <w:rFonts w:ascii="Times New Roman" w:hAnsi="Times New Roman" w:cs="Times New Roman"/>
          <w:b/>
          <w:bCs/>
        </w:rPr>
        <w:t>PAZIŅOJUMS PAR REZULTĀTIEM</w:t>
      </w:r>
    </w:p>
    <w:p w14:paraId="160A000B" w14:textId="0D66DB52" w:rsidR="005612C6" w:rsidRPr="00401670" w:rsidRDefault="005612C6" w:rsidP="00220149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noProof/>
          <w:kern w:val="0"/>
          <w:lang w:eastAsia="lv-LV"/>
          <w14:ligatures w14:val="none"/>
        </w:rPr>
      </w:pPr>
      <w:r w:rsidRPr="00401670">
        <w:rPr>
          <w:rFonts w:ascii="Times New Roman" w:eastAsia="Times New Roman" w:hAnsi="Times New Roman" w:cs="Times New Roman"/>
          <w:b/>
          <w:noProof/>
          <w:kern w:val="0"/>
          <w:lang w:eastAsia="lv-LV"/>
          <w14:ligatures w14:val="none"/>
        </w:rPr>
        <w:t>“</w:t>
      </w:r>
      <w:r w:rsidR="002F01F6" w:rsidRPr="002F01F6">
        <w:rPr>
          <w:rFonts w:ascii="Times New Roman" w:eastAsia="Times New Roman" w:hAnsi="Times New Roman" w:cs="Times New Roman"/>
          <w:b/>
          <w:noProof/>
          <w:kern w:val="0"/>
          <w:lang w:eastAsia="lv-LV"/>
          <w14:ligatures w14:val="none"/>
        </w:rPr>
        <w:t>Plīts un krāsns čuguna izstrādājumu piegāde</w:t>
      </w:r>
      <w:r w:rsidRPr="00401670">
        <w:rPr>
          <w:rFonts w:ascii="Times New Roman" w:eastAsia="Times New Roman" w:hAnsi="Times New Roman" w:cs="Times New Roman"/>
          <w:b/>
          <w:noProof/>
          <w:kern w:val="0"/>
          <w:lang w:eastAsia="lv-LV"/>
          <w14:ligatures w14:val="none"/>
        </w:rPr>
        <w:t xml:space="preserve">”, </w:t>
      </w:r>
    </w:p>
    <w:p w14:paraId="18B06CA8" w14:textId="111D8A60" w:rsidR="005612C6" w:rsidRPr="00401670" w:rsidRDefault="00220149" w:rsidP="00220149">
      <w:pPr>
        <w:spacing w:after="120" w:line="240" w:lineRule="auto"/>
        <w:jc w:val="center"/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</w:pPr>
      <w:r w:rsidRPr="00401670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>identifikācijas</w:t>
      </w:r>
      <w:r w:rsidR="005612C6" w:rsidRPr="00401670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 xml:space="preserve"> Nr. </w:t>
      </w:r>
      <w:r w:rsidRPr="00401670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>SIA DD</w:t>
      </w:r>
      <w:r w:rsidR="002F01F6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>z</w:t>
      </w:r>
      <w:r w:rsidRPr="00401670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>KSU 202</w:t>
      </w:r>
      <w:r w:rsidR="00914050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>6/0</w:t>
      </w:r>
      <w:r w:rsidR="002F01F6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>86</w:t>
      </w:r>
      <w:r w:rsidRPr="00401670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>P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7088"/>
      </w:tblGrid>
      <w:tr w:rsidR="00401670" w:rsidRPr="00401670" w14:paraId="29D48E13" w14:textId="77777777" w:rsidTr="00AA342C">
        <w:trPr>
          <w:trHeight w:val="59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0B6DF" w14:textId="5D27B2FC" w:rsidR="005612C6" w:rsidRPr="00401670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1. </w:t>
            </w:r>
            <w:r w:rsidR="005612C6"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Iepirkuma procedūras veids: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467F3" w14:textId="6079E80F" w:rsidR="005612C6" w:rsidRPr="00401670" w:rsidRDefault="005612C6" w:rsidP="00F3795D">
            <w:pPr>
              <w:spacing w:after="0" w:line="240" w:lineRule="auto"/>
              <w:ind w:left="34" w:hanging="34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0167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Nav piemērotas Publisko iepirkumu likumā noteiktās iepirkuma procedūras</w:t>
            </w:r>
          </w:p>
        </w:tc>
      </w:tr>
      <w:tr w:rsidR="00401670" w:rsidRPr="00401670" w14:paraId="3419B9E9" w14:textId="77777777" w:rsidTr="00AA342C">
        <w:trPr>
          <w:trHeight w:val="88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B3C9A" w14:textId="559548FE" w:rsidR="005612C6" w:rsidRPr="00401670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2. </w:t>
            </w:r>
            <w:r w:rsidR="005612C6"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Datums, kad paziņojums ievietots internetā: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7EDC4" w14:textId="29DE8333" w:rsidR="005612C6" w:rsidRPr="00401670" w:rsidRDefault="005612C6" w:rsidP="00F379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0167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Publikācija </w:t>
            </w:r>
            <w:r w:rsidR="00F3795D" w:rsidRPr="0040167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SIA “Daugavpils dzīvokļu un komunālās saimniecības uzņēmums”</w:t>
            </w:r>
            <w:r w:rsidRPr="0040167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mājaslapā</w:t>
            </w:r>
            <w:r w:rsidR="00F3795D" w:rsidRPr="0040167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Pr="0040167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(</w:t>
            </w:r>
            <w:hyperlink r:id="rId5" w:history="1">
              <w:r w:rsidR="00F3795D" w:rsidRPr="00401670">
                <w:rPr>
                  <w:rStyle w:val="Hyperlink"/>
                  <w:rFonts w:ascii="Times New Roman" w:eastAsia="Calibri" w:hAnsi="Times New Roman" w:cs="Times New Roman"/>
                  <w:color w:val="auto"/>
                  <w:kern w:val="0"/>
                  <w:lang w:eastAsia="lv-LV"/>
                  <w14:ligatures w14:val="none"/>
                </w:rPr>
                <w:t>www.ddzksu.lv</w:t>
              </w:r>
            </w:hyperlink>
            <w:r w:rsidRPr="0040167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)</w:t>
            </w:r>
          </w:p>
          <w:p w14:paraId="3119568A" w14:textId="3ACDB8E0" w:rsidR="005612C6" w:rsidRPr="00401670" w:rsidRDefault="002F01F6" w:rsidP="00F379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31</w:t>
            </w:r>
            <w:r w:rsidR="005612C6" w:rsidRPr="0040167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08</w:t>
            </w:r>
            <w:r w:rsidR="005612C6" w:rsidRPr="0040167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.202</w:t>
            </w:r>
            <w:r w:rsidR="0091405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6</w:t>
            </w:r>
            <w:r w:rsidR="005612C6" w:rsidRPr="0040167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. – Informatīvais paziņojums </w:t>
            </w:r>
            <w:r w:rsidR="00401670" w:rsidRPr="0040167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par iepirkuma izbeigšanu</w:t>
            </w:r>
          </w:p>
        </w:tc>
      </w:tr>
      <w:tr w:rsidR="00401670" w:rsidRPr="00401670" w14:paraId="468BE475" w14:textId="77777777" w:rsidTr="00AA342C">
        <w:trPr>
          <w:trHeight w:val="75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DE7F3" w14:textId="244AE497" w:rsidR="005612C6" w:rsidRPr="00401670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3. </w:t>
            </w:r>
            <w:r w:rsidR="005612C6"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Pasūtītāja nosaukums: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1B4D1" w14:textId="03BEEA6F" w:rsidR="005612C6" w:rsidRPr="00401670" w:rsidRDefault="00F3795D" w:rsidP="00F379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0167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SIA “Daugavpils dzīvokļu un komunālās saimniecības uzņēmums”</w:t>
            </w:r>
          </w:p>
          <w:p w14:paraId="429530D1" w14:textId="1E072EC5" w:rsidR="005612C6" w:rsidRPr="00401670" w:rsidRDefault="005612C6" w:rsidP="00F379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GB"/>
                <w14:ligatures w14:val="none"/>
              </w:rPr>
            </w:pPr>
            <w:r w:rsidRPr="0040167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juridiskā adrese: </w:t>
            </w:r>
            <w:r w:rsidR="00F3795D" w:rsidRPr="0040167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Liepājas</w:t>
            </w:r>
            <w:r w:rsidRPr="0040167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iela </w:t>
            </w:r>
            <w:r w:rsidR="00F3795D" w:rsidRPr="0040167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</w:t>
            </w:r>
            <w:r w:rsidRPr="0040167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1, Daugavpils, LV-54</w:t>
            </w:r>
            <w:r w:rsidR="00F3795D" w:rsidRPr="0040167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17</w:t>
            </w:r>
          </w:p>
          <w:p w14:paraId="707EABA6" w14:textId="6AD0370E" w:rsidR="005612C6" w:rsidRPr="00401670" w:rsidRDefault="005612C6" w:rsidP="00F379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highlight w:val="yellow"/>
                <w:lang w:eastAsia="lv-LV"/>
                <w14:ligatures w14:val="none"/>
              </w:rPr>
            </w:pPr>
            <w:r w:rsidRPr="00401670">
              <w:rPr>
                <w:rFonts w:ascii="Times New Roman" w:eastAsia="Times New Roman" w:hAnsi="Times New Roman" w:cs="Times New Roman"/>
                <w:bCs/>
                <w:kern w:val="0"/>
                <w:lang w:eastAsia="en-GB"/>
                <w14:ligatures w14:val="none"/>
              </w:rPr>
              <w:t>reģistrācijas Nr.</w:t>
            </w:r>
            <w:r w:rsidR="00F3795D" w:rsidRPr="00401670">
              <w:rPr>
                <w:rFonts w:ascii="Times New Roman" w:eastAsia="Times New Roman" w:hAnsi="Times New Roman" w:cs="Times New Roman"/>
                <w:bCs/>
                <w:kern w:val="0"/>
                <w:lang w:eastAsia="en-GB"/>
                <w14:ligatures w14:val="none"/>
              </w:rPr>
              <w:t>41503002485</w:t>
            </w:r>
          </w:p>
        </w:tc>
      </w:tr>
      <w:tr w:rsidR="00401670" w:rsidRPr="00401670" w14:paraId="7C9C83DE" w14:textId="77777777" w:rsidTr="00401670">
        <w:trPr>
          <w:trHeight w:val="5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83EBB" w14:textId="1AF4E8BE" w:rsidR="005612C6" w:rsidRPr="00401670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4. </w:t>
            </w:r>
            <w:r w:rsidR="005612C6"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Līguma priekšmets: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B9128" w14:textId="598615FD" w:rsidR="005612C6" w:rsidRPr="00401670" w:rsidRDefault="002F01F6" w:rsidP="00F379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</w:pPr>
            <w:r w:rsidRPr="002F01F6">
              <w:rPr>
                <w:rFonts w:ascii="Times New Roman" w:eastAsia="Times New Roman" w:hAnsi="Times New Roman" w:cs="Times New Roman"/>
                <w:bCs/>
                <w:noProof/>
                <w:kern w:val="0"/>
                <w:lang w:eastAsia="lv-LV"/>
                <w14:ligatures w14:val="none"/>
              </w:rPr>
              <w:t>Plīts un krāsns čuguna izstrādājumu piegāde</w:t>
            </w:r>
          </w:p>
        </w:tc>
      </w:tr>
      <w:tr w:rsidR="00401670" w:rsidRPr="00401670" w14:paraId="2CCA8A25" w14:textId="77777777" w:rsidTr="00AA342C">
        <w:trPr>
          <w:trHeight w:val="5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7BE1C6" w14:textId="734E5AD5" w:rsidR="005612C6" w:rsidRPr="00401670" w:rsidRDefault="005612C6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highlight w:val="green"/>
                <w:lang w:eastAsia="lv-LV"/>
                <w14:ligatures w14:val="none"/>
              </w:rPr>
            </w:pPr>
            <w:r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5.</w:t>
            </w:r>
            <w:r w:rsidR="00220149"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 P</w:t>
            </w:r>
            <w:r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aredzamā līgumcena</w:t>
            </w:r>
            <w:r w:rsidR="00220149"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121CC" w14:textId="475DD554" w:rsidR="005612C6" w:rsidRPr="00401670" w:rsidRDefault="002F01F6" w:rsidP="00F3795D">
            <w:pPr>
              <w:keepNext/>
              <w:tabs>
                <w:tab w:val="left" w:pos="426"/>
              </w:tabs>
              <w:suppressAutoHyphens/>
              <w:autoSpaceDN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</w:t>
            </w:r>
            <w:r w:rsidR="0091405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000</w:t>
            </w:r>
            <w:r w:rsidR="00F3795D" w:rsidRPr="0040167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.00 </w:t>
            </w:r>
            <w:r w:rsidR="0059223A" w:rsidRPr="0040167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EUR </w:t>
            </w:r>
            <w:r w:rsidR="00F3795D" w:rsidRPr="0040167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bez PVN</w:t>
            </w:r>
          </w:p>
        </w:tc>
      </w:tr>
      <w:tr w:rsidR="00401670" w:rsidRPr="00401670" w14:paraId="3F69629F" w14:textId="77777777" w:rsidTr="00AA342C">
        <w:trPr>
          <w:trHeight w:val="110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26ACE" w14:textId="711DCC37" w:rsidR="005612C6" w:rsidRPr="00401670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6. </w:t>
            </w:r>
            <w:r w:rsidR="005612C6"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Pretendenta iesniedzamie dokumenti: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9DC03" w14:textId="7EFF5FBF" w:rsidR="00F3795D" w:rsidRPr="00401670" w:rsidRDefault="00401670" w:rsidP="0059223A">
            <w:pPr>
              <w:numPr>
                <w:ilvl w:val="0"/>
                <w:numId w:val="2"/>
              </w:numPr>
              <w:suppressAutoHyphens/>
              <w:autoSpaceDN w:val="0"/>
              <w:spacing w:after="0" w:line="240" w:lineRule="auto"/>
              <w:ind w:left="454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0167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finanšu-tehniskais piedāvājums</w:t>
            </w:r>
            <w:r w:rsidR="00F3795D" w:rsidRPr="0040167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;</w:t>
            </w:r>
          </w:p>
          <w:p w14:paraId="34BFDC0B" w14:textId="2920BB55" w:rsidR="005612C6" w:rsidRPr="00914050" w:rsidRDefault="00AA342C" w:rsidP="00914050">
            <w:pPr>
              <w:numPr>
                <w:ilvl w:val="0"/>
                <w:numId w:val="2"/>
              </w:numPr>
              <w:suppressAutoHyphens/>
              <w:autoSpaceDN w:val="0"/>
              <w:spacing w:after="0" w:line="240" w:lineRule="auto"/>
              <w:ind w:left="454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0167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pretendenta pieredzes saraksts</w:t>
            </w:r>
          </w:p>
        </w:tc>
      </w:tr>
      <w:tr w:rsidR="00401670" w:rsidRPr="00401670" w14:paraId="07A64419" w14:textId="77777777" w:rsidTr="00AA342C">
        <w:trPr>
          <w:trHeight w:val="5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93DD3" w14:textId="53C4DDBD" w:rsidR="005612C6" w:rsidRPr="00401670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7. </w:t>
            </w:r>
            <w:r w:rsidR="005612C6"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Piedāvājuma izvēles kritērijs: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CEBFD" w14:textId="3EB8787D" w:rsidR="005612C6" w:rsidRPr="00401670" w:rsidRDefault="00AA342C" w:rsidP="00AA342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0167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</w:t>
            </w:r>
            <w:r w:rsidR="005612C6" w:rsidRPr="0040167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iedāvājums ar viszemāko kopējo cenu</w:t>
            </w:r>
          </w:p>
        </w:tc>
      </w:tr>
      <w:tr w:rsidR="00401670" w:rsidRPr="00401670" w14:paraId="27795395" w14:textId="77777777" w:rsidTr="00AA342C">
        <w:trPr>
          <w:trHeight w:val="90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F17E0" w14:textId="2EF31B7E" w:rsidR="005612C6" w:rsidRPr="00401670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8. </w:t>
            </w:r>
            <w:r w:rsidR="005612C6"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Piedāvājumu iesniegšanas vieta un termiņš: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3A6F8" w14:textId="01BDF4D6" w:rsidR="005612C6" w:rsidRPr="00401670" w:rsidRDefault="005612C6" w:rsidP="00F55C27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01670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Līdz 202</w:t>
            </w:r>
            <w:r w:rsidR="00914050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6</w:t>
            </w:r>
            <w:r w:rsidRPr="00401670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 xml:space="preserve">.gada </w:t>
            </w:r>
            <w:r w:rsidR="002F01F6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2</w:t>
            </w:r>
            <w:r w:rsidRPr="00401670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.</w:t>
            </w:r>
            <w:r w:rsidR="002F01F6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septembrim</w:t>
            </w:r>
            <w:r w:rsidRPr="00401670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, plkst.</w:t>
            </w:r>
            <w:r w:rsidR="002F01F6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14</w:t>
            </w:r>
            <w:r w:rsidRPr="00401670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:00</w:t>
            </w:r>
            <w:r w:rsidRPr="0040167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="00AA342C" w:rsidRPr="00401670">
              <w:rPr>
                <w:rFonts w:ascii="Times New Roman" w:hAnsi="Times New Roman" w:cs="Times New Roman"/>
              </w:rPr>
              <w:t xml:space="preserve">pa pastu, personīgi SIA “Daugavpils dzīvokļu un komunālās saimniecības uzņēmums”, Liepājas ielā 21, Daugavpilī, pie administratora (1.stāvā) vai uz e-pastu </w:t>
            </w:r>
            <w:hyperlink r:id="rId6" w:history="1">
              <w:r w:rsidR="0059223A" w:rsidRPr="0059223A">
                <w:rPr>
                  <w:rStyle w:val="Hyperlink"/>
                  <w:rFonts w:ascii="Times New Roman" w:hAnsi="Times New Roman" w:cs="Times New Roman"/>
                  <w:color w:val="auto"/>
                </w:rPr>
                <w:t>diana.ogijenko@ddzksu.lv</w:t>
              </w:r>
            </w:hyperlink>
            <w:r w:rsidR="00AA342C" w:rsidRPr="0059223A">
              <w:rPr>
                <w:rFonts w:ascii="Times New Roman" w:hAnsi="Times New Roman" w:cs="Times New Roman"/>
              </w:rPr>
              <w:t xml:space="preserve"> </w:t>
            </w:r>
            <w:r w:rsidR="00AA342C" w:rsidRPr="00401670">
              <w:rPr>
                <w:rFonts w:ascii="Times New Roman" w:hAnsi="Times New Roman" w:cs="Times New Roman"/>
              </w:rPr>
              <w:t>ar drošu elektronisko parakstu un laika zīmogu</w:t>
            </w:r>
          </w:p>
        </w:tc>
      </w:tr>
      <w:tr w:rsidR="00401670" w:rsidRPr="00401670" w14:paraId="075A7D1A" w14:textId="77777777" w:rsidTr="00AA342C">
        <w:trPr>
          <w:trHeight w:val="74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84CA6" w14:textId="09C14892" w:rsidR="005612C6" w:rsidRPr="00401670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9. </w:t>
            </w:r>
            <w:r w:rsidR="005612C6"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Iesniegtie piedāvājumi - pretendentu nosaukumi, piedāvātās cenas un citas ziņas, kas raksturo piedāvājumus: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CBDCE" w14:textId="46AF3991" w:rsidR="005612C6" w:rsidRPr="00401670" w:rsidRDefault="00914050" w:rsidP="00914050">
            <w:pPr>
              <w:spacing w:before="120"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Sakarā ar </w:t>
            </w:r>
            <w:r w:rsidRPr="00914050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tehniskās specifikācijas pilnveidošan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u, iepirkums tika </w:t>
            </w:r>
            <w:r w:rsidR="00290419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pārtraukts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.</w:t>
            </w:r>
          </w:p>
        </w:tc>
      </w:tr>
      <w:tr w:rsidR="00401670" w:rsidRPr="00401670" w14:paraId="3C7E90FD" w14:textId="77777777" w:rsidTr="003E227D">
        <w:trPr>
          <w:trHeight w:val="21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E0C30" w14:textId="7D419BBA" w:rsidR="005612C6" w:rsidRPr="00401670" w:rsidRDefault="00220149" w:rsidP="003E22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10. P</w:t>
            </w:r>
            <w:r w:rsidR="005612C6"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iedāvājumu vērtēšanas kopsavilkums: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1F630" w14:textId="1D9EAE23" w:rsidR="005612C6" w:rsidRPr="00401670" w:rsidRDefault="00401670" w:rsidP="003E227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</w:pPr>
            <w:r w:rsidRPr="00401670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-</w:t>
            </w:r>
          </w:p>
        </w:tc>
      </w:tr>
      <w:tr w:rsidR="00401670" w:rsidRPr="00401670" w14:paraId="334CEB85" w14:textId="77777777" w:rsidTr="00401670">
        <w:trPr>
          <w:trHeight w:val="103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D15FF" w14:textId="341C33EB" w:rsidR="005612C6" w:rsidRPr="00401670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11. </w:t>
            </w:r>
            <w:r w:rsidR="005612C6"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Tā pretendenta nosaukums, ar kuru nolemts slēgt iepirkuma līgumu, līgumcena: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E0470" w14:textId="56607CA6" w:rsidR="005612C6" w:rsidRPr="00401670" w:rsidRDefault="00401670" w:rsidP="00F379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</w:pPr>
            <w:r w:rsidRPr="00401670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-</w:t>
            </w:r>
          </w:p>
        </w:tc>
      </w:tr>
    </w:tbl>
    <w:p w14:paraId="28F414F3" w14:textId="77777777" w:rsidR="005612C6" w:rsidRPr="00401670" w:rsidRDefault="005612C6" w:rsidP="00F3795D">
      <w:pPr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lv-LV"/>
          <w14:ligatures w14:val="none"/>
        </w:rPr>
      </w:pPr>
    </w:p>
    <w:p w14:paraId="2278C119" w14:textId="50CBE9CC" w:rsidR="00220149" w:rsidRPr="00401670" w:rsidRDefault="00F3795D" w:rsidP="00F3795D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401670">
        <w:rPr>
          <w:rFonts w:ascii="Times New Roman" w:hAnsi="Times New Roman" w:cs="Times New Roman"/>
          <w:sz w:val="22"/>
          <w:szCs w:val="22"/>
        </w:rPr>
        <w:t>Paz</w:t>
      </w:r>
      <w:r w:rsidR="00220149" w:rsidRPr="00401670">
        <w:rPr>
          <w:rFonts w:ascii="Times New Roman" w:hAnsi="Times New Roman" w:cs="Times New Roman"/>
          <w:sz w:val="22"/>
          <w:szCs w:val="22"/>
        </w:rPr>
        <w:t>iņojumu sagatavoja</w:t>
      </w:r>
    </w:p>
    <w:p w14:paraId="0D94A4B1" w14:textId="77777777" w:rsidR="00220149" w:rsidRPr="00401670" w:rsidRDefault="00220149" w:rsidP="00F3795D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401670">
        <w:rPr>
          <w:rFonts w:ascii="Times New Roman" w:hAnsi="Times New Roman" w:cs="Times New Roman"/>
          <w:sz w:val="22"/>
          <w:szCs w:val="22"/>
          <w:lang w:eastAsia="ar-SA"/>
        </w:rPr>
        <w:t>SIA “Daugavpils dzīvokļu un komunālās saimniecības uzņēmums”</w:t>
      </w:r>
    </w:p>
    <w:p w14:paraId="7E285882" w14:textId="468AB4E7" w:rsidR="00220149" w:rsidRPr="00401670" w:rsidRDefault="00220149" w:rsidP="00F3795D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401670">
        <w:rPr>
          <w:rFonts w:ascii="Times New Roman" w:hAnsi="Times New Roman" w:cs="Times New Roman"/>
          <w:sz w:val="22"/>
          <w:szCs w:val="22"/>
        </w:rPr>
        <w:t xml:space="preserve">iepirkumu speciālists </w:t>
      </w:r>
      <w:r w:rsidR="0059223A">
        <w:rPr>
          <w:rFonts w:ascii="Times New Roman" w:hAnsi="Times New Roman" w:cs="Times New Roman"/>
          <w:sz w:val="22"/>
          <w:szCs w:val="22"/>
        </w:rPr>
        <w:t>Diāna Ogijenko</w:t>
      </w:r>
    </w:p>
    <w:sectPr w:rsidR="00220149" w:rsidRPr="00401670" w:rsidSect="00220149">
      <w:pgSz w:w="11906" w:h="16838" w:code="9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947000"/>
    <w:multiLevelType w:val="multilevel"/>
    <w:tmpl w:val="E0162A9C"/>
    <w:lvl w:ilvl="0">
      <w:start w:val="1900"/>
      <w:numFmt w:val="decimal"/>
      <w:lvlText w:val="%1.0"/>
      <w:lvlJc w:val="left"/>
      <w:pPr>
        <w:ind w:left="780" w:hanging="78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500" w:hanging="7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20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0" w:hanging="7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352C0DE7"/>
    <w:multiLevelType w:val="hybridMultilevel"/>
    <w:tmpl w:val="2402B40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2C50CB"/>
    <w:multiLevelType w:val="hybridMultilevel"/>
    <w:tmpl w:val="09382EB4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5DCA82CC">
      <w:start w:val="1"/>
      <w:numFmt w:val="decimal"/>
      <w:lvlText w:val="%2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2" w:tplc="0426001B">
      <w:start w:val="1"/>
      <w:numFmt w:val="lowerRoman"/>
      <w:lvlText w:val="%3."/>
      <w:lvlJc w:val="right"/>
      <w:pPr>
        <w:ind w:left="1800" w:hanging="180"/>
      </w:pPr>
    </w:lvl>
    <w:lvl w:ilvl="3" w:tplc="0426000F">
      <w:start w:val="1"/>
      <w:numFmt w:val="decimal"/>
      <w:lvlText w:val="%4."/>
      <w:lvlJc w:val="left"/>
      <w:pPr>
        <w:ind w:left="2520" w:hanging="360"/>
      </w:pPr>
    </w:lvl>
    <w:lvl w:ilvl="4" w:tplc="04260019">
      <w:start w:val="1"/>
      <w:numFmt w:val="lowerLetter"/>
      <w:lvlText w:val="%5."/>
      <w:lvlJc w:val="left"/>
      <w:pPr>
        <w:ind w:left="3240" w:hanging="360"/>
      </w:pPr>
    </w:lvl>
    <w:lvl w:ilvl="5" w:tplc="0426001B">
      <w:start w:val="1"/>
      <w:numFmt w:val="lowerRoman"/>
      <w:lvlText w:val="%6."/>
      <w:lvlJc w:val="right"/>
      <w:pPr>
        <w:ind w:left="3960" w:hanging="180"/>
      </w:pPr>
    </w:lvl>
    <w:lvl w:ilvl="6" w:tplc="0426000F">
      <w:start w:val="1"/>
      <w:numFmt w:val="decimal"/>
      <w:lvlText w:val="%7."/>
      <w:lvlJc w:val="left"/>
      <w:pPr>
        <w:ind w:left="4680" w:hanging="360"/>
      </w:pPr>
    </w:lvl>
    <w:lvl w:ilvl="7" w:tplc="04260019">
      <w:start w:val="1"/>
      <w:numFmt w:val="lowerLetter"/>
      <w:lvlText w:val="%8."/>
      <w:lvlJc w:val="left"/>
      <w:pPr>
        <w:ind w:left="5400" w:hanging="360"/>
      </w:pPr>
    </w:lvl>
    <w:lvl w:ilvl="8" w:tplc="0426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7363958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1198078">
    <w:abstractNumId w:val="1"/>
  </w:num>
  <w:num w:numId="3" w16cid:durableId="1897329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6FC"/>
    <w:rsid w:val="000D6D24"/>
    <w:rsid w:val="001649BF"/>
    <w:rsid w:val="00220149"/>
    <w:rsid w:val="00263949"/>
    <w:rsid w:val="00290419"/>
    <w:rsid w:val="002F01F6"/>
    <w:rsid w:val="003E227D"/>
    <w:rsid w:val="00401670"/>
    <w:rsid w:val="004F5FAE"/>
    <w:rsid w:val="005612C6"/>
    <w:rsid w:val="0059223A"/>
    <w:rsid w:val="00597E18"/>
    <w:rsid w:val="005B345E"/>
    <w:rsid w:val="00664F75"/>
    <w:rsid w:val="00705D17"/>
    <w:rsid w:val="007556FC"/>
    <w:rsid w:val="00777B8A"/>
    <w:rsid w:val="00914050"/>
    <w:rsid w:val="009274F8"/>
    <w:rsid w:val="009708DA"/>
    <w:rsid w:val="009B19F5"/>
    <w:rsid w:val="00A30C12"/>
    <w:rsid w:val="00A349BD"/>
    <w:rsid w:val="00A464D7"/>
    <w:rsid w:val="00AA342C"/>
    <w:rsid w:val="00AB1045"/>
    <w:rsid w:val="00B030D9"/>
    <w:rsid w:val="00B17989"/>
    <w:rsid w:val="00BE74B7"/>
    <w:rsid w:val="00C15391"/>
    <w:rsid w:val="00DD0C0A"/>
    <w:rsid w:val="00DE6373"/>
    <w:rsid w:val="00E25312"/>
    <w:rsid w:val="00E27489"/>
    <w:rsid w:val="00E55E75"/>
    <w:rsid w:val="00EB3A91"/>
    <w:rsid w:val="00F1794C"/>
    <w:rsid w:val="00F3795D"/>
    <w:rsid w:val="00F55C27"/>
    <w:rsid w:val="00FC09E9"/>
    <w:rsid w:val="00FE1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9938702"/>
  <w15:chartTrackingRefBased/>
  <w15:docId w15:val="{58BF94EA-D5C3-433D-B753-E64C0C9C7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56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56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56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56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56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56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56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56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56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56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56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56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56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56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56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56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56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56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56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56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56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56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56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56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56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56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56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56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56F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3795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79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iana.ogijenko@ddzksu.lv" TargetMode="External"/><Relationship Id="rId5" Type="http://schemas.openxmlformats.org/officeDocument/2006/relationships/hyperlink" Target="http://www.ddzksu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</Pages>
  <Words>1100</Words>
  <Characters>627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Julija Libika</dc:creator>
  <cp:keywords/>
  <dc:description/>
  <cp:lastModifiedBy>Diāna Ogijenko</cp:lastModifiedBy>
  <cp:revision>20</cp:revision>
  <cp:lastPrinted>2025-10-27T11:34:00Z</cp:lastPrinted>
  <dcterms:created xsi:type="dcterms:W3CDTF">2025-09-05T07:40:00Z</dcterms:created>
  <dcterms:modified xsi:type="dcterms:W3CDTF">2026-08-31T06:52:00Z</dcterms:modified>
</cp:coreProperties>
</file>