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1A89" w14:textId="5486AF38" w:rsidR="005612C6" w:rsidRPr="00401670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401670">
        <w:rPr>
          <w:rFonts w:ascii="Times New Roman" w:hAnsi="Times New Roman" w:cs="Times New Roman"/>
          <w:b/>
          <w:bCs/>
        </w:rPr>
        <w:t>PAZIŅOJUMS PAR REZULTĀTIEM</w:t>
      </w:r>
    </w:p>
    <w:p w14:paraId="160A000B" w14:textId="7D1F48D3" w:rsidR="005612C6" w:rsidRPr="00401670" w:rsidRDefault="005612C6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</w:pPr>
      <w:r w:rsidRPr="00401670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“</w:t>
      </w:r>
      <w:r w:rsidR="00143DAB" w:rsidRPr="00143DAB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Būvniecības ieceres dokumentācijas izstrādāšana daudzdzīvokļu dzīvojamās mājas Zeļinska ielā 3, Daugavpilī, jumta seguma nomaiņai un bēniņu pārseguma siltināšanai</w:t>
      </w:r>
      <w:r w:rsidRPr="00401670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 xml:space="preserve">”, </w:t>
      </w:r>
    </w:p>
    <w:p w14:paraId="18B06CA8" w14:textId="7BD56227" w:rsidR="005612C6" w:rsidRPr="00651A29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</w:pPr>
      <w:r w:rsidRPr="00651A29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>identifikācijas</w:t>
      </w:r>
      <w:r w:rsidR="005612C6" w:rsidRPr="00651A29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 xml:space="preserve"> Nr. </w:t>
      </w:r>
      <w:r w:rsidRPr="00651A29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>SIA DDZKSU 202</w:t>
      </w:r>
      <w:r w:rsidR="00914050" w:rsidRPr="00651A29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>6/0</w:t>
      </w:r>
      <w:r w:rsidR="00143DAB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>89</w:t>
      </w:r>
      <w:r w:rsidRPr="00651A29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v-LV"/>
          <w14:ligatures w14:val="none"/>
        </w:rPr>
        <w:t>P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088"/>
      </w:tblGrid>
      <w:tr w:rsidR="00401670" w:rsidRPr="00401670" w14:paraId="29D48E13" w14:textId="77777777" w:rsidTr="00AA342C">
        <w:trPr>
          <w:trHeight w:val="5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6DF" w14:textId="5D27B2FC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1.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Iepirkuma procedūras veids: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67F3" w14:textId="6079E80F" w:rsidR="005612C6" w:rsidRPr="00401670" w:rsidRDefault="005612C6" w:rsidP="00F3795D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 piemērotas Publisko iepirkumu likumā noteiktās iepirkuma procedūras</w:t>
            </w:r>
          </w:p>
        </w:tc>
      </w:tr>
      <w:tr w:rsidR="00401670" w:rsidRPr="00401670" w14:paraId="3419B9E9" w14:textId="77777777" w:rsidTr="00AA342C">
        <w:trPr>
          <w:trHeight w:val="8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3C9A" w14:textId="559548FE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2.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Datums, kad paziņojums ievietots internetā: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EDC4" w14:textId="29DE8333" w:rsidR="005612C6" w:rsidRPr="00401670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Publikācija 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mājaslapā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</w:t>
            </w:r>
            <w:hyperlink r:id="rId5" w:history="1">
              <w:r w:rsidR="00F3795D" w:rsidRPr="00401670">
                <w:rPr>
                  <w:rStyle w:val="Hyperlink"/>
                  <w:rFonts w:ascii="Times New Roman" w:eastAsia="Calibri" w:hAnsi="Times New Roman" w:cs="Times New Roman"/>
                  <w:color w:val="auto"/>
                  <w:kern w:val="0"/>
                  <w:lang w:eastAsia="lv-LV"/>
                  <w14:ligatures w14:val="none"/>
                </w:rPr>
                <w:t>www.ddzksu.lv</w:t>
              </w:r>
            </w:hyperlink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</w:p>
          <w:p w14:paraId="3119568A" w14:textId="2569E6AA" w:rsidR="005612C6" w:rsidRPr="00401670" w:rsidRDefault="00F87215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22</w:t>
            </w:r>
            <w:r w:rsidR="005612C6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727277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09</w:t>
            </w:r>
            <w:r w:rsidR="005612C6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.202</w:t>
            </w:r>
            <w:r w:rsidR="0091405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6</w:t>
            </w:r>
            <w:r w:rsidR="005612C6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. – Informatīvais paziņojums </w:t>
            </w:r>
            <w:r w:rsidR="00401670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par iepirkuma izbeigšanu</w:t>
            </w:r>
          </w:p>
        </w:tc>
      </w:tr>
      <w:tr w:rsidR="00401670" w:rsidRPr="00401670" w14:paraId="468BE475" w14:textId="77777777" w:rsidTr="00AA342C">
        <w:trPr>
          <w:trHeight w:val="7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E7F3" w14:textId="244AE497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3.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Pasūtītāja nosaukums: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B4D1" w14:textId="03BEEA6F" w:rsidR="005612C6" w:rsidRPr="00401670" w:rsidRDefault="00F3795D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</w:p>
          <w:p w14:paraId="429530D1" w14:textId="1E072EC5" w:rsidR="005612C6" w:rsidRPr="00401670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juridiskā adrese: 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Liepājas</w:t>
            </w: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iela 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1, Daugavpils, LV-54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</w:t>
            </w:r>
          </w:p>
          <w:p w14:paraId="707EABA6" w14:textId="6AD0370E" w:rsidR="005612C6" w:rsidRPr="00401670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highlight w:val="yellow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reģistrācijas Nr.</w:t>
            </w:r>
            <w:r w:rsidR="00F3795D" w:rsidRPr="00401670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41503002485</w:t>
            </w:r>
          </w:p>
        </w:tc>
      </w:tr>
      <w:tr w:rsidR="00401670" w:rsidRPr="00401670" w14:paraId="7C9C83DE" w14:textId="77777777" w:rsidTr="00401670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3EBB" w14:textId="1AF4E8BE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4.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Līguma priekšmets: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9128" w14:textId="36F2A5ED" w:rsidR="005612C6" w:rsidRPr="00401670" w:rsidRDefault="00143DAB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143DAB">
              <w:rPr>
                <w:rFonts w:ascii="Times New Roman" w:eastAsia="Times New Roman" w:hAnsi="Times New Roman" w:cs="Times New Roman"/>
                <w:bCs/>
                <w:noProof/>
                <w:kern w:val="0"/>
                <w:lang w:eastAsia="lv-LV"/>
                <w14:ligatures w14:val="none"/>
              </w:rPr>
              <w:t>Būvniecības ieceres dokumentācijas izstrādāšana daudzdzīvokļu dzīvojamās mājas Zeļinska ielā 3, Daugavpilī, jumta seguma nomaiņai un bēniņu pārseguma siltināšanai</w:t>
            </w:r>
          </w:p>
        </w:tc>
      </w:tr>
      <w:tr w:rsidR="00401670" w:rsidRPr="00401670" w14:paraId="2CCA8A25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BE1C6" w14:textId="734E5AD5" w:rsidR="005612C6" w:rsidRPr="00401670" w:rsidRDefault="005612C6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highlight w:val="green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5.</w:t>
            </w:r>
            <w:r w:rsidR="00220149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 P</w:t>
            </w: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aredzamā līgumcena</w:t>
            </w:r>
            <w:r w:rsidR="00220149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21CC" w14:textId="63AB8A13" w:rsidR="005612C6" w:rsidRPr="00401670" w:rsidRDefault="00173B1B" w:rsidP="00F3795D">
            <w:pPr>
              <w:keepNext/>
              <w:tabs>
                <w:tab w:val="left" w:pos="426"/>
              </w:tabs>
              <w:suppressAutoHyphens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2600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.00 </w:t>
            </w:r>
            <w:r w:rsidR="0059223A"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EUR 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bez PVN</w:t>
            </w:r>
          </w:p>
        </w:tc>
      </w:tr>
      <w:tr w:rsidR="00401670" w:rsidRPr="00401670" w14:paraId="3F69629F" w14:textId="77777777" w:rsidTr="00AA342C">
        <w:trPr>
          <w:trHeight w:val="11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6ACE" w14:textId="711DCC37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6.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Pretendenta iesniedzamie dokumenti: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6A0C7" w14:textId="77777777" w:rsidR="00143DAB" w:rsidRPr="00143DAB" w:rsidRDefault="00143DAB" w:rsidP="00143DAB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3DA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finanšu-tehniskais piedāvājums;</w:t>
            </w:r>
          </w:p>
          <w:p w14:paraId="4E52BBCC" w14:textId="77777777" w:rsidR="00143DAB" w:rsidRPr="00143DAB" w:rsidRDefault="00143DAB" w:rsidP="00143DAB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3DA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pretendents piesaista vismaz šādu speciālistu: arhitektu vai ēku konstrukciju projektēšanā;</w:t>
            </w:r>
          </w:p>
          <w:p w14:paraId="56FB6DAE" w14:textId="77777777" w:rsidR="00143DAB" w:rsidRPr="00143DAB" w:rsidRDefault="00143DAB" w:rsidP="00143DAB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3DA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speciālistu profesionālo kompetenci apliecinošo dokumentu kopijas, ja informācija nav publiski pieejama un pārbaudāma;</w:t>
            </w:r>
          </w:p>
          <w:p w14:paraId="06AB8D9F" w14:textId="77777777" w:rsidR="00143DAB" w:rsidRPr="00143DAB" w:rsidRDefault="00143DAB" w:rsidP="00143DAB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3DA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katra pretendenta speciālista apliecinājums par piekrišanu piedalīties iepirkuma līguma izpildē;</w:t>
            </w:r>
          </w:p>
          <w:p w14:paraId="7E64C554" w14:textId="77777777" w:rsidR="00143DAB" w:rsidRPr="00143DAB" w:rsidRDefault="00143DAB" w:rsidP="00143DAB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3DA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pieredzes saraksts;</w:t>
            </w:r>
          </w:p>
          <w:p w14:paraId="7AF32D09" w14:textId="77777777" w:rsidR="00143DAB" w:rsidRPr="00143DAB" w:rsidRDefault="00143DAB" w:rsidP="00143DAB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3DA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un speciālistu civiltiesiskās atbildības apdrošināšanas polišu kopijas vai pretendenta apliecinājums par tādu apdrošināšanu pēc līguma slēgšanas;</w:t>
            </w:r>
          </w:p>
          <w:p w14:paraId="34BFDC0B" w14:textId="7AD0C5E1" w:rsidR="005612C6" w:rsidRPr="00143DAB" w:rsidRDefault="00143DAB" w:rsidP="00143DAB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3DA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objekta apsekošanas akts</w:t>
            </w:r>
          </w:p>
        </w:tc>
      </w:tr>
      <w:tr w:rsidR="00401670" w:rsidRPr="00401670" w14:paraId="07A64419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3DD3" w14:textId="53C4DDBD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7.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Piedāvājuma izvēles kritērijs: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BFD" w14:textId="3EB8787D" w:rsidR="005612C6" w:rsidRPr="00401670" w:rsidRDefault="00AA342C" w:rsidP="00AA34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</w:t>
            </w:r>
            <w:r w:rsidR="005612C6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iedāvājums ar viszemāko kopējo cenu</w:t>
            </w:r>
          </w:p>
        </w:tc>
      </w:tr>
      <w:tr w:rsidR="00401670" w:rsidRPr="00401670" w14:paraId="27795395" w14:textId="77777777" w:rsidTr="00AA342C">
        <w:trPr>
          <w:trHeight w:val="9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17E0" w14:textId="2EF31B7E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8.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Piedāvājumu iesniegšanas vieta un termiņš: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A6F8" w14:textId="7D47706A" w:rsidR="005612C6" w:rsidRPr="00401670" w:rsidRDefault="005612C6" w:rsidP="00F55C27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E7384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Līdz 202</w:t>
            </w:r>
            <w:r w:rsidR="00914050" w:rsidRPr="00BE7384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6</w:t>
            </w:r>
            <w:r w:rsidRPr="00BE7384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 xml:space="preserve">.gada </w:t>
            </w:r>
            <w:r w:rsidR="00BE7384" w:rsidRPr="00BE7384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9</w:t>
            </w:r>
            <w:r w:rsidRPr="00BE7384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.</w:t>
            </w:r>
            <w:r w:rsidR="00727277" w:rsidRPr="00BE7384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septembrim</w:t>
            </w:r>
            <w:r w:rsidRPr="00BE7384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, plkst.</w:t>
            </w:r>
            <w:r w:rsidR="00727277" w:rsidRPr="00BE7384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14</w:t>
            </w:r>
            <w:r w:rsidRPr="00BE7384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:00</w:t>
            </w:r>
            <w:r w:rsidRPr="00BE738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AA342C" w:rsidRPr="00BE7384">
              <w:rPr>
                <w:rFonts w:ascii="Times New Roman" w:hAnsi="Times New Roman" w:cs="Times New Roman"/>
              </w:rPr>
              <w:t>pa</w:t>
            </w:r>
            <w:r w:rsidR="00AA342C" w:rsidRPr="00143DAB">
              <w:rPr>
                <w:rFonts w:ascii="Times New Roman" w:hAnsi="Times New Roman" w:cs="Times New Roman"/>
              </w:rPr>
              <w:t xml:space="preserve"> pastu, personīgi SIA “Daugavpils dzīvokļu un</w:t>
            </w:r>
            <w:r w:rsidR="00AA342C" w:rsidRPr="00401670">
              <w:rPr>
                <w:rFonts w:ascii="Times New Roman" w:hAnsi="Times New Roman" w:cs="Times New Roman"/>
              </w:rPr>
              <w:t xml:space="preserve"> komunālās saimniecības uzņēmums”, Liepājas ielā 21, Daugavpilī, pie administratora (1.stāvā) vai uz e-pastu </w:t>
            </w:r>
            <w:hyperlink r:id="rId6" w:history="1">
              <w:r w:rsidR="0059223A" w:rsidRPr="0059223A">
                <w:rPr>
                  <w:rStyle w:val="Hyperlink"/>
                  <w:rFonts w:ascii="Times New Roman" w:hAnsi="Times New Roman" w:cs="Times New Roman"/>
                  <w:color w:val="auto"/>
                </w:rPr>
                <w:t>diana.ogijenko@ddzksu.lv</w:t>
              </w:r>
            </w:hyperlink>
            <w:r w:rsidR="00AA342C" w:rsidRPr="0059223A">
              <w:rPr>
                <w:rFonts w:ascii="Times New Roman" w:hAnsi="Times New Roman" w:cs="Times New Roman"/>
              </w:rPr>
              <w:t xml:space="preserve"> </w:t>
            </w:r>
            <w:r w:rsidR="00AA342C" w:rsidRPr="00401670">
              <w:rPr>
                <w:rFonts w:ascii="Times New Roman" w:hAnsi="Times New Roman" w:cs="Times New Roman"/>
              </w:rPr>
              <w:t>ar drošu elektronisko parakstu un laika zīmogu</w:t>
            </w:r>
          </w:p>
        </w:tc>
      </w:tr>
      <w:tr w:rsidR="00401670" w:rsidRPr="00401670" w14:paraId="075A7D1A" w14:textId="77777777" w:rsidTr="00AA342C">
        <w:trPr>
          <w:trHeight w:val="7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4CA6" w14:textId="09C14892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9.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Iesniegtie piedāvājumi - pretendentu nosaukumi, piedāvātās cenas un citas ziņas, kas raksturo piedāvājumus: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118CF" w14:textId="4ADF928E" w:rsidR="00143DAB" w:rsidRDefault="00143DAB" w:rsidP="00143DAB">
            <w:pPr>
              <w:spacing w:before="12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D41EF7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Sabiedrība ar ierobežotu atbildību “MILLAR”</w:t>
            </w:r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, </w:t>
            </w:r>
            <w:proofErr w:type="spellStart"/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reģ.Nr</w:t>
            </w:r>
            <w:proofErr w:type="spellEnd"/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. 41503086660, juridiskā adrese: 18. novembra iela 321, Daugavpils, LV-5413, piedāvājot līgumcenu </w:t>
            </w:r>
            <w:r w:rsidR="00D41EF7" w:rsidRPr="00D41EF7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1860</w:t>
            </w:r>
            <w:r w:rsidRPr="00D41EF7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.00 EUR</w:t>
            </w:r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(viens tūkstotis </w:t>
            </w:r>
            <w:r w:rsid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astoņi</w:t>
            </w:r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simti</w:t>
            </w:r>
            <w:r w:rsid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sešdesmit</w:t>
            </w:r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eiro 00 centi) bez PVN (piedāvājums saņemts uz e-pastu </w:t>
            </w:r>
            <w:r w:rsidR="00BE444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09</w:t>
            </w:r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.</w:t>
            </w:r>
            <w:r w:rsidR="00BE444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09</w:t>
            </w:r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.2026. plkst.</w:t>
            </w:r>
            <w:r w:rsidR="00BE444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13</w:t>
            </w:r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:</w:t>
            </w:r>
            <w:r w:rsidR="00BE444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57</w:t>
            </w:r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)</w:t>
            </w:r>
          </w:p>
          <w:p w14:paraId="05A2F616" w14:textId="4CCFEFA3" w:rsidR="00073A5B" w:rsidRPr="00143DAB" w:rsidRDefault="00073A5B" w:rsidP="00143DAB">
            <w:pPr>
              <w:spacing w:before="12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D41EF7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Sabiedrība ar ierobežotu atbildību “LK Projektu grupa”</w:t>
            </w:r>
            <w:r w:rsidRPr="006446D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,</w:t>
            </w:r>
            <w:r w:rsidRPr="00073A5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proofErr w:type="spellStart"/>
            <w:r w:rsidRPr="00073A5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reģ.Nr</w:t>
            </w:r>
            <w:proofErr w:type="spellEnd"/>
            <w:r w:rsidRPr="00073A5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. 41503032437</w:t>
            </w:r>
            <w:r w:rsid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, juridiskā adrese: </w:t>
            </w:r>
            <w:r w:rsidR="00D41EF7" w:rsidRP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Raiņa iela 10 - 1, Daugavpils, LV-5401</w:t>
            </w:r>
            <w:r w:rsid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,</w:t>
            </w:r>
            <w:r w:rsidR="00D41EF7">
              <w:t xml:space="preserve"> </w:t>
            </w:r>
            <w:r w:rsidR="00D41EF7" w:rsidRP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piedāvājot līgumcenu </w:t>
            </w:r>
            <w:r w:rsidR="00D41EF7" w:rsidRPr="00D41EF7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2150.00 EUR</w:t>
            </w:r>
            <w:r w:rsidR="00D41EF7" w:rsidRP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(</w:t>
            </w:r>
            <w:r w:rsid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divi</w:t>
            </w:r>
            <w:r w:rsidR="00D41EF7" w:rsidRP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tūksto</w:t>
            </w:r>
            <w:r w:rsid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ši </w:t>
            </w:r>
            <w:r w:rsidR="006446D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viens </w:t>
            </w:r>
            <w:r w:rsid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simts piecdesmit </w:t>
            </w:r>
            <w:r w:rsidR="00D41EF7" w:rsidRP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eiro 00 centi) bez PVN (piedāvājums saņemts uz e-pastu </w:t>
            </w:r>
            <w:r w:rsidR="00BE444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09</w:t>
            </w:r>
            <w:r w:rsidR="00D41EF7" w:rsidRP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.</w:t>
            </w:r>
            <w:r w:rsidR="00BE444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09</w:t>
            </w:r>
            <w:r w:rsidR="00D41EF7" w:rsidRP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.2026. plkst.12:</w:t>
            </w:r>
            <w:r w:rsidR="00BE444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37</w:t>
            </w:r>
            <w:r w:rsidR="00D41EF7" w:rsidRP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)</w:t>
            </w:r>
          </w:p>
          <w:p w14:paraId="1D6458FD" w14:textId="245D55EA" w:rsidR="005612C6" w:rsidRDefault="00143DAB" w:rsidP="00914050">
            <w:pPr>
              <w:spacing w:before="12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D41EF7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Sabiedrība ar ierobežotu atbildību “</w:t>
            </w:r>
            <w:proofErr w:type="spellStart"/>
            <w:r w:rsidRPr="00D41EF7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Fortum</w:t>
            </w:r>
            <w:proofErr w:type="spellEnd"/>
            <w:r w:rsidRPr="00D41EF7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”</w:t>
            </w:r>
            <w:r w:rsidRPr="001C430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,</w:t>
            </w:r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proofErr w:type="spellStart"/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reģ.Nr</w:t>
            </w:r>
            <w:proofErr w:type="spellEnd"/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. 41503078964, juridiskā adrese: Raiņa iela 28, Daugavpils, LV-5401, piedāvājot līgumcenu </w:t>
            </w:r>
            <w:r w:rsidR="00D41EF7" w:rsidRPr="00D41EF7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2577</w:t>
            </w:r>
            <w:r w:rsidRPr="00D41EF7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.00 EUR</w:t>
            </w:r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(</w:t>
            </w:r>
            <w:r w:rsid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divi</w:t>
            </w:r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tūksto</w:t>
            </w:r>
            <w:r w:rsid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ši</w:t>
            </w:r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pieci</w:t>
            </w:r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simti </w:t>
            </w:r>
            <w:r w:rsid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septiņdesmit septiņi </w:t>
            </w:r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eiro 00 centi) bez PVN (piedāvājums saņemts uz e-pastu </w:t>
            </w:r>
            <w:r w:rsidR="00BE444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09</w:t>
            </w:r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.</w:t>
            </w:r>
            <w:r w:rsidR="00BE444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09</w:t>
            </w:r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.2026. plkst.13:40)</w:t>
            </w:r>
          </w:p>
          <w:p w14:paraId="598CBDCE" w14:textId="6B962786" w:rsidR="00073A5B" w:rsidRPr="00401670" w:rsidRDefault="00073A5B" w:rsidP="00914050">
            <w:pPr>
              <w:spacing w:before="12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D41EF7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lastRenderedPageBreak/>
              <w:t>SIA “NEOFORM”</w:t>
            </w:r>
            <w:r w:rsidRPr="00073A5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, </w:t>
            </w:r>
            <w:proofErr w:type="spellStart"/>
            <w:r w:rsidRPr="00073A5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reģ.Nr</w:t>
            </w:r>
            <w:proofErr w:type="spellEnd"/>
            <w:r w:rsidRPr="00073A5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. 41503072336</w:t>
            </w:r>
            <w:r w:rsid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, juridiskā adrese: </w:t>
            </w:r>
            <w:r w:rsidR="00D41EF7" w:rsidRP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Varšavas iela 20 - 1, Daugavpils, LV-5404</w:t>
            </w:r>
            <w:r w:rsid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,</w:t>
            </w:r>
            <w:r w:rsidR="00D41EF7">
              <w:t xml:space="preserve"> </w:t>
            </w:r>
            <w:r w:rsidR="00D41EF7" w:rsidRP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piedāvājot līgumcenu </w:t>
            </w:r>
            <w:r w:rsidR="00D41EF7" w:rsidRPr="00D41EF7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2855.00 EUR</w:t>
            </w:r>
            <w:r w:rsidR="00D41EF7" w:rsidRP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(divi tūkstoši </w:t>
            </w:r>
            <w:r w:rsid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astoņi</w:t>
            </w:r>
            <w:r w:rsidR="00D41EF7" w:rsidRP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simti </w:t>
            </w:r>
            <w:r w:rsid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piecdesmit</w:t>
            </w:r>
            <w:r w:rsidR="00D41EF7" w:rsidRP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pieci</w:t>
            </w:r>
            <w:r w:rsidR="00D41EF7" w:rsidRP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 eiro 00 centi) bez PVN (piedāvājums saņemts uz e-pastu </w:t>
            </w:r>
            <w:r w:rsidR="00BE444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09</w:t>
            </w:r>
            <w:r w:rsidR="00D41EF7" w:rsidRP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.</w:t>
            </w:r>
            <w:r w:rsidR="00BE444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09</w:t>
            </w:r>
            <w:r w:rsidR="00D41EF7" w:rsidRP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.2026. plkst.</w:t>
            </w:r>
            <w:r w:rsidR="00BE444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09</w:t>
            </w:r>
            <w:r w:rsidR="00D41EF7" w:rsidRP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:</w:t>
            </w:r>
            <w:r w:rsidR="00BE444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28</w:t>
            </w:r>
            <w:r w:rsidR="00D41EF7" w:rsidRPr="00D41EF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)</w:t>
            </w:r>
          </w:p>
        </w:tc>
      </w:tr>
      <w:tr w:rsidR="00401670" w:rsidRPr="00401670" w14:paraId="3C7E90FD" w14:textId="77777777" w:rsidTr="003E227D">
        <w:trPr>
          <w:trHeight w:val="2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0C30" w14:textId="7D419BBA" w:rsidR="005612C6" w:rsidRPr="00401670" w:rsidRDefault="00220149" w:rsidP="003E22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lastRenderedPageBreak/>
              <w:t>10. P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iedāvājumu vērtēšanas kopsavilkums: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F630" w14:textId="37CAA104" w:rsidR="005612C6" w:rsidRPr="00401670" w:rsidRDefault="00F37BD8" w:rsidP="00F463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F37BD8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Pretendenti Sabiedrība ar ierobežotu atbildību “MILLAR”, Sabiedrība ar ierobežotu atbildību “LK projektu grupa”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,</w:t>
            </w:r>
            <w:r w:rsidRPr="00F37BD8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</w:t>
            </w:r>
            <w:r w:rsidRPr="00F37BD8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abiedrība ar ierobežotu atbildību “</w:t>
            </w:r>
            <w:proofErr w:type="spellStart"/>
            <w:r w:rsidRPr="00F37BD8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Fortum</w:t>
            </w:r>
            <w:proofErr w:type="spellEnd"/>
            <w:r w:rsidRPr="00F37BD8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”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, </w:t>
            </w:r>
            <w:r w:rsidRPr="00F37BD8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SIA “NEOFORM”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Pr="00F37BD8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ir iesnieguši visus uzaicinājumā pieprasītos dokumentus, pretendentu piedāvājumi atbilst uzaicinājumā un tehniskajā specifikācijā norādītajām prasībām</w:t>
            </w:r>
          </w:p>
        </w:tc>
      </w:tr>
      <w:tr w:rsidR="00401670" w:rsidRPr="00401670" w14:paraId="334CEB85" w14:textId="77777777" w:rsidTr="00401670">
        <w:trPr>
          <w:trHeight w:val="10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15FF" w14:textId="341C33EB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11.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Tā pretendenta nosaukums, ar kuru nolemts slēgt iepirkuma līgumu, līgumcena: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0470" w14:textId="11215CA4" w:rsidR="005612C6" w:rsidRPr="00401670" w:rsidRDefault="00143DAB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143DAB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Sakarā ar tehniskās specifikācijas pilnveidošanu, iepirkums tika pārtraukts</w:t>
            </w:r>
          </w:p>
        </w:tc>
      </w:tr>
    </w:tbl>
    <w:p w14:paraId="28F414F3" w14:textId="77777777" w:rsidR="005612C6" w:rsidRPr="00401670" w:rsidRDefault="005612C6" w:rsidP="00F3795D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lv-LV"/>
          <w14:ligatures w14:val="none"/>
        </w:rPr>
      </w:pPr>
    </w:p>
    <w:p w14:paraId="2278C119" w14:textId="50CBE9CC" w:rsidR="00220149" w:rsidRPr="00401670" w:rsidRDefault="00F3795D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01670">
        <w:rPr>
          <w:rFonts w:ascii="Times New Roman" w:hAnsi="Times New Roman" w:cs="Times New Roman"/>
          <w:sz w:val="22"/>
          <w:szCs w:val="22"/>
        </w:rPr>
        <w:t>Paz</w:t>
      </w:r>
      <w:r w:rsidR="00220149" w:rsidRPr="00401670">
        <w:rPr>
          <w:rFonts w:ascii="Times New Roman" w:hAnsi="Times New Roman" w:cs="Times New Roman"/>
          <w:sz w:val="22"/>
          <w:szCs w:val="22"/>
        </w:rPr>
        <w:t>iņojumu sagatavoja</w:t>
      </w:r>
    </w:p>
    <w:p w14:paraId="0D94A4B1" w14:textId="77777777" w:rsidR="00220149" w:rsidRPr="00401670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01670">
        <w:rPr>
          <w:rFonts w:ascii="Times New Roman" w:hAnsi="Times New Roman" w:cs="Times New Roman"/>
          <w:sz w:val="22"/>
          <w:szCs w:val="22"/>
          <w:lang w:eastAsia="ar-SA"/>
        </w:rPr>
        <w:t>SIA “Daugavpils dzīvokļu un komunālās saimniecības uzņēmums”</w:t>
      </w:r>
    </w:p>
    <w:p w14:paraId="7E285882" w14:textId="468AB4E7" w:rsidR="00220149" w:rsidRPr="00401670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01670">
        <w:rPr>
          <w:rFonts w:ascii="Times New Roman" w:hAnsi="Times New Roman" w:cs="Times New Roman"/>
          <w:sz w:val="22"/>
          <w:szCs w:val="22"/>
        </w:rPr>
        <w:t xml:space="preserve">iepirkumu speciālists </w:t>
      </w:r>
      <w:r w:rsidR="0059223A">
        <w:rPr>
          <w:rFonts w:ascii="Times New Roman" w:hAnsi="Times New Roman" w:cs="Times New Roman"/>
          <w:sz w:val="22"/>
          <w:szCs w:val="22"/>
        </w:rPr>
        <w:t>Diāna Ogijenko</w:t>
      </w:r>
    </w:p>
    <w:sectPr w:rsidR="00220149" w:rsidRPr="00401670" w:rsidSect="00220149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47000"/>
    <w:multiLevelType w:val="multilevel"/>
    <w:tmpl w:val="E0162A9C"/>
    <w:lvl w:ilvl="0">
      <w:start w:val="1900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52C0DE7"/>
    <w:multiLevelType w:val="hybridMultilevel"/>
    <w:tmpl w:val="2402B4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C50CB"/>
    <w:multiLevelType w:val="hybridMultilevel"/>
    <w:tmpl w:val="09382EB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5DCA82CC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7363958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198078">
    <w:abstractNumId w:val="1"/>
  </w:num>
  <w:num w:numId="3" w16cid:durableId="189732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FC"/>
    <w:rsid w:val="00073A5B"/>
    <w:rsid w:val="000D6D24"/>
    <w:rsid w:val="00143DAB"/>
    <w:rsid w:val="001649BF"/>
    <w:rsid w:val="00173B1B"/>
    <w:rsid w:val="001C4307"/>
    <w:rsid w:val="00220149"/>
    <w:rsid w:val="00263949"/>
    <w:rsid w:val="00290419"/>
    <w:rsid w:val="003E227D"/>
    <w:rsid w:val="00401670"/>
    <w:rsid w:val="004F5FAE"/>
    <w:rsid w:val="005612C6"/>
    <w:rsid w:val="0059223A"/>
    <w:rsid w:val="00597E18"/>
    <w:rsid w:val="005B345E"/>
    <w:rsid w:val="006446DD"/>
    <w:rsid w:val="00651A29"/>
    <w:rsid w:val="00664F75"/>
    <w:rsid w:val="00705D17"/>
    <w:rsid w:val="00727277"/>
    <w:rsid w:val="007556FC"/>
    <w:rsid w:val="00777B8A"/>
    <w:rsid w:val="00822FBB"/>
    <w:rsid w:val="008516B7"/>
    <w:rsid w:val="0089388F"/>
    <w:rsid w:val="00914050"/>
    <w:rsid w:val="009274F8"/>
    <w:rsid w:val="00935A83"/>
    <w:rsid w:val="009708DA"/>
    <w:rsid w:val="009B19F5"/>
    <w:rsid w:val="00A30C12"/>
    <w:rsid w:val="00A349BD"/>
    <w:rsid w:val="00A464D7"/>
    <w:rsid w:val="00AA342C"/>
    <w:rsid w:val="00AB1045"/>
    <w:rsid w:val="00B030D9"/>
    <w:rsid w:val="00B17989"/>
    <w:rsid w:val="00BE444D"/>
    <w:rsid w:val="00BE7384"/>
    <w:rsid w:val="00BE74B7"/>
    <w:rsid w:val="00C15391"/>
    <w:rsid w:val="00D1104D"/>
    <w:rsid w:val="00D21458"/>
    <w:rsid w:val="00D41EF7"/>
    <w:rsid w:val="00DD0C0A"/>
    <w:rsid w:val="00DE6373"/>
    <w:rsid w:val="00E25312"/>
    <w:rsid w:val="00E27489"/>
    <w:rsid w:val="00EB3A91"/>
    <w:rsid w:val="00F1794C"/>
    <w:rsid w:val="00F3795D"/>
    <w:rsid w:val="00F37BD8"/>
    <w:rsid w:val="00F4633E"/>
    <w:rsid w:val="00F55C27"/>
    <w:rsid w:val="00F87215"/>
    <w:rsid w:val="00FC09E9"/>
    <w:rsid w:val="00FE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938702"/>
  <w15:chartTrackingRefBased/>
  <w15:docId w15:val="{58BF94EA-D5C3-433D-B753-E64C0C9C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6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7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ana.ogijenko@ddzksu.lv" TargetMode="External"/><Relationship Id="rId5" Type="http://schemas.openxmlformats.org/officeDocument/2006/relationships/hyperlink" Target="http://www.ddzksu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2478</Words>
  <Characters>1414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Libika</dc:creator>
  <cp:keywords/>
  <dc:description/>
  <cp:lastModifiedBy>Diāna Ogijenko</cp:lastModifiedBy>
  <cp:revision>34</cp:revision>
  <cp:lastPrinted>2026-09-22T05:29:00Z</cp:lastPrinted>
  <dcterms:created xsi:type="dcterms:W3CDTF">2025-09-05T07:40:00Z</dcterms:created>
  <dcterms:modified xsi:type="dcterms:W3CDTF">2026-09-22T05:49:00Z</dcterms:modified>
</cp:coreProperties>
</file>